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5A7649" w:rsidP="003D37EF">
            <w:r>
              <w:t>April 17</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7B17E0" w:rsidP="00F43FA4">
      <w:r>
        <w:tab/>
      </w:r>
      <w:r w:rsidR="005A7649">
        <w:t>We had a discussion regarding fixing the bugs and issues pending. We have also had a discussion regarding creating the installable cd drive for the final submission. Documents that need some attention were brought into focus and were completed.</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1655A" w:rsidP="003D37EF">
            <w:r>
              <w:t>Few bugs to be fixed.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0E5734">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7A2F46">
              <w:t>/2017</w:t>
            </w:r>
          </w:p>
        </w:tc>
      </w:tr>
      <w:tr w:rsidR="0001655A"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7B17E0">
            <w:r>
              <w:t xml:space="preserve">Responsibilities related to </w:t>
            </w:r>
            <w:r w:rsidR="008D61C0">
              <w:t>final submission</w:t>
            </w:r>
            <w:bookmarkStart w:id="0" w:name="_GoBack"/>
            <w:bookmarkEnd w:id="0"/>
            <w:r>
              <w: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5A7649" w:rsidP="003D37EF">
            <w:r>
              <w:t>04/21/2017</w:t>
            </w:r>
          </w:p>
        </w:tc>
      </w:tr>
    </w:tbl>
    <w:p w:rsidR="00F43FA4" w:rsidRDefault="00F43FA4" w:rsidP="00F43FA4"/>
    <w:p w:rsidR="00F43FA4" w:rsidRDefault="00F43FA4" w:rsidP="00F43FA4">
      <w:r>
        <w:rPr>
          <w:b/>
        </w:rPr>
        <w:t>Date and time of next project team meeting:</w:t>
      </w:r>
      <w:r w:rsidR="00031114">
        <w:t xml:space="preserve"> April 17</w:t>
      </w:r>
      <w:r w:rsidRPr="00F213F8">
        <w:rPr>
          <w:vertAlign w:val="superscript"/>
        </w:rPr>
        <w:t>th</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655A"/>
    <w:rsid w:val="00031114"/>
    <w:rsid w:val="000D6473"/>
    <w:rsid w:val="000E5734"/>
    <w:rsid w:val="0011335D"/>
    <w:rsid w:val="002855AF"/>
    <w:rsid w:val="00296D44"/>
    <w:rsid w:val="005A7649"/>
    <w:rsid w:val="007A2F46"/>
    <w:rsid w:val="007B17E0"/>
    <w:rsid w:val="008D61C0"/>
    <w:rsid w:val="00943FEB"/>
    <w:rsid w:val="00DA711A"/>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3</cp:revision>
  <dcterms:created xsi:type="dcterms:W3CDTF">2017-04-21T15:27:00Z</dcterms:created>
  <dcterms:modified xsi:type="dcterms:W3CDTF">2017-04-21T15:33:00Z</dcterms:modified>
</cp:coreProperties>
</file>