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573B67" w:rsidP="003D37EF">
            <w:r>
              <w:t>March 1st</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r w:rsidRPr="00F213F8">
              <w:rPr>
                <w:rFonts w:eastAsia="Calibri"/>
              </w:rPr>
              <w:t>Rupanandha Moori</w:t>
            </w:r>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Rama Naveen Kommuri</w:t>
            </w:r>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Cherukuri</w:t>
            </w:r>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Vamsy Chowdary Bobba</w:t>
            </w:r>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Nokhwal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926378" w:rsidRDefault="00F43FA4" w:rsidP="00926378">
      <w:pPr>
        <w:rPr>
          <w:color w:val="auto"/>
          <w:shd w:val="clear" w:color="auto" w:fill="FFFFFF"/>
        </w:rPr>
      </w:pPr>
      <w:r>
        <w:tab/>
      </w:r>
      <w:r w:rsidR="00926378" w:rsidRPr="00926378">
        <w:rPr>
          <w:color w:val="auto"/>
          <w:shd w:val="clear" w:color="auto" w:fill="FFFFFF"/>
        </w:rPr>
        <w:t>We had a mile</w:t>
      </w:r>
      <w:r w:rsidR="00926378">
        <w:rPr>
          <w:color w:val="auto"/>
          <w:shd w:val="clear" w:color="auto" w:fill="FFFFFF"/>
        </w:rPr>
        <w:t>stone 02 meeting with professor o</w:t>
      </w:r>
      <w:r w:rsidR="00926378" w:rsidRPr="00926378">
        <w:rPr>
          <w:color w:val="auto"/>
          <w:shd w:val="clear" w:color="auto" w:fill="FFFFFF"/>
        </w:rPr>
        <w:t>n Wednesday and as well as project status meeting with the professor on Friday.</w:t>
      </w:r>
      <w:r w:rsidR="00926378">
        <w:rPr>
          <w:color w:val="auto"/>
          <w:shd w:val="clear" w:color="auto" w:fill="FFFFFF"/>
        </w:rPr>
        <w:t>We discussded about the issues to speak with prfesor</w:t>
      </w:r>
      <w:bookmarkStart w:id="0" w:name="_GoBack"/>
      <w:bookmarkEnd w:id="0"/>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Naveen has faced a direction issue and discussed with the team.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926378" w:rsidP="003D37EF">
            <w:r>
              <w:t>Ru</w:t>
            </w:r>
            <w:r w:rsidR="00F43FA4">
              <w:t>panandh</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573B67">
        <w:t xml:space="preserve"> March 6th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E1E7D"/>
    <w:rsid w:val="00573B67"/>
    <w:rsid w:val="00926378"/>
    <w:rsid w:val="00A3113A"/>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Moori,Rupanandha R</cp:lastModifiedBy>
  <cp:revision>3</cp:revision>
  <dcterms:created xsi:type="dcterms:W3CDTF">2017-03-31T20:50:00Z</dcterms:created>
  <dcterms:modified xsi:type="dcterms:W3CDTF">2017-03-31T21:55:00Z</dcterms:modified>
</cp:coreProperties>
</file>