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3F56" w14:textId="77777777" w:rsidR="003878E7" w:rsidRDefault="003878E7" w:rsidP="003878E7">
      <w:pPr>
        <w:jc w:val="center"/>
      </w:pPr>
    </w:p>
    <w:p w14:paraId="6D511E17" w14:textId="772ABE1A" w:rsidR="003878E7" w:rsidRPr="000A3463" w:rsidRDefault="003878E7" w:rsidP="006516CF">
      <w:pPr>
        <w:pStyle w:val="NoSpacing"/>
        <w:jc w:val="center"/>
        <w:rPr>
          <w:rFonts w:ascii="Franklin Gothic Heavy" w:hAnsi="Franklin Gothic Heavy"/>
          <w:color w:val="2F5496" w:themeColor="accent1" w:themeShade="BF"/>
          <w:sz w:val="36"/>
          <w:szCs w:val="36"/>
        </w:rPr>
      </w:pPr>
      <w:r w:rsidRPr="000A3463">
        <w:rPr>
          <w:rFonts w:ascii="Franklin Gothic Heavy" w:hAnsi="Franklin Gothic Heavy"/>
          <w:color w:val="2F5496" w:themeColor="accent1" w:themeShade="BF"/>
          <w:sz w:val="36"/>
          <w:szCs w:val="36"/>
        </w:rPr>
        <w:t>CROSSFIRE NCR – REPORT SUMMARY</w:t>
      </w:r>
    </w:p>
    <w:p w14:paraId="6518EF7A" w14:textId="77777777" w:rsidR="006516CF" w:rsidRDefault="006516CF" w:rsidP="006516CF">
      <w:pPr>
        <w:pStyle w:val="NoSpacing"/>
      </w:pPr>
    </w:p>
    <w:p w14:paraId="3DCBDFE2" w14:textId="7D92000D" w:rsidR="006516CF" w:rsidRPr="000A3463" w:rsidRDefault="006516CF" w:rsidP="006516CF">
      <w:pPr>
        <w:pStyle w:val="NoSpacing"/>
        <w:numPr>
          <w:ilvl w:val="0"/>
          <w:numId w:val="2"/>
        </w:numPr>
        <w:ind w:left="567" w:hanging="567"/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</w:pPr>
      <w:r w:rsidRPr="000A3463"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  <w:t>QUALITY INSPECTOR</w:t>
      </w:r>
    </w:p>
    <w:p w14:paraId="4E145873" w14:textId="77777777" w:rsidR="006516CF" w:rsidRDefault="006516CF" w:rsidP="006516C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143E9D" w14:paraId="31831CC8" w14:textId="77777777" w:rsidTr="0037375C">
        <w:trPr>
          <w:trHeight w:val="360"/>
        </w:trPr>
        <w:tc>
          <w:tcPr>
            <w:tcW w:w="3240" w:type="dxa"/>
            <w:tcBorders>
              <w:top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3D85E09" w14:textId="47A5C88F" w:rsidR="00143E9D" w:rsidRPr="0037375C" w:rsidRDefault="00143E9D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 xml:space="preserve">NCR </w:t>
            </w:r>
            <w:r w:rsidR="003227D7" w:rsidRPr="0037375C">
              <w:rPr>
                <w:rFonts w:ascii="Franklin Gothic Book" w:hAnsi="Franklin Gothic Book"/>
                <w:b/>
                <w:bCs/>
              </w:rPr>
              <w:t>NUMBER</w:t>
            </w:r>
            <w:r w:rsidRPr="0037375C">
              <w:rPr>
                <w:rFonts w:ascii="Franklin Gothic Book" w:hAnsi="Franklin Gothic Book"/>
                <w:b/>
                <w:bCs/>
              </w:rPr>
              <w:t>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E9C695E" w14:textId="459DCBD1" w:rsidR="00143E9D" w:rsidRPr="0037375C" w:rsidRDefault="00143E9D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NCR-2236</w:t>
            </w:r>
          </w:p>
        </w:tc>
      </w:tr>
      <w:tr w:rsidR="00143E9D" w14:paraId="35A9E1A1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DF3F223" w14:textId="7CC5696E" w:rsidR="00143E9D" w:rsidRPr="0037375C" w:rsidRDefault="00143E9D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NCR DATE: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629CD525" w14:textId="12B154A8" w:rsidR="00143E9D" w:rsidRPr="0037375C" w:rsidRDefault="00143E9D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18 October 2024</w:t>
            </w:r>
          </w:p>
        </w:tc>
      </w:tr>
      <w:tr w:rsidR="00143E9D" w14:paraId="068CB505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141BAA0" w14:textId="22CC2457" w:rsidR="00143E9D" w:rsidRPr="0037375C" w:rsidRDefault="003265D6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PROCESS APPLICABILITY SOURCE:</w:t>
            </w:r>
          </w:p>
        </w:tc>
        <w:tc>
          <w:tcPr>
            <w:tcW w:w="6110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1A15D7F" w14:textId="7885098B" w:rsidR="00143E9D" w:rsidRPr="0037375C" w:rsidRDefault="003265D6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Supplier</w:t>
            </w:r>
          </w:p>
        </w:tc>
      </w:tr>
      <w:tr w:rsidR="00143E9D" w14:paraId="3A7FDDA8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F093929" w14:textId="7B156763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SUPPLIER NAME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FE2CA82" w14:textId="1317AEFA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Apex Supply Co.</w:t>
            </w:r>
          </w:p>
        </w:tc>
      </w:tr>
      <w:tr w:rsidR="00143E9D" w14:paraId="6FC64323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6673665" w14:textId="2BBB62E6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PRODUCT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</w:tcBorders>
            <w:shd w:val="clear" w:color="auto" w:fill="D9E2F3" w:themeFill="accent1" w:themeFillTint="33"/>
            <w:vAlign w:val="center"/>
          </w:tcPr>
          <w:p w14:paraId="509E9BA7" w14:textId="1CA38561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56,784</w:t>
            </w:r>
          </w:p>
        </w:tc>
      </w:tr>
      <w:tr w:rsidR="00143E9D" w14:paraId="7A69CE43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40A7E04" w14:textId="50AF457C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SALES ORDER NUMBER: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191334C" w14:textId="71F98F3A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91014</w:t>
            </w:r>
          </w:p>
        </w:tc>
      </w:tr>
      <w:tr w:rsidR="00143E9D" w14:paraId="5A90D447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81AD082" w14:textId="1C605BE0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QUANTITY RECEIVED: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7BDE1EB" w14:textId="39B9B694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100 (UNITS)</w:t>
            </w:r>
          </w:p>
        </w:tc>
      </w:tr>
      <w:tr w:rsidR="00143E9D" w14:paraId="45C2D314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12C94D1" w14:textId="2BE7F67D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QUANTITY DEFECTIVE: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655D46B" w14:textId="2B9AC22B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5 (UNITS)</w:t>
            </w:r>
          </w:p>
        </w:tc>
      </w:tr>
      <w:tr w:rsidR="003227D7" w14:paraId="543EB11C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7E3898C" w14:textId="3095B879" w:rsidR="003227D7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DESCRIPTION OF ITEM: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6F20B14C" w14:textId="361BD989" w:rsidR="003227D7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 xml:space="preserve">Lorem ipsum dolor, sit </w:t>
            </w:r>
            <w:proofErr w:type="spellStart"/>
            <w:r w:rsidRPr="0037375C">
              <w:rPr>
                <w:rFonts w:ascii="Franklin Gothic Book" w:hAnsi="Franklin Gothic Book"/>
              </w:rPr>
              <w:t>amet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consectetur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adipisicing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elit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Minus </w:t>
            </w:r>
            <w:proofErr w:type="spellStart"/>
            <w:r w:rsidRPr="0037375C">
              <w:rPr>
                <w:rFonts w:ascii="Franklin Gothic Book" w:hAnsi="Franklin Gothic Book"/>
              </w:rPr>
              <w:t>voluptates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omnis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dolorem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temporibus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explicabo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fuga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molestiae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autem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magnam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</w:t>
            </w:r>
            <w:proofErr w:type="spellStart"/>
            <w:r w:rsidRPr="0037375C">
              <w:rPr>
                <w:rFonts w:ascii="Franklin Gothic Book" w:hAnsi="Franklin Gothic Book"/>
              </w:rPr>
              <w:t>Ratione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minus </w:t>
            </w:r>
            <w:proofErr w:type="spellStart"/>
            <w:r w:rsidRPr="0037375C">
              <w:rPr>
                <w:rFonts w:ascii="Franklin Gothic Book" w:hAnsi="Franklin Gothic Book"/>
              </w:rPr>
              <w:t>voluptas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neque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qui </w:t>
            </w:r>
            <w:proofErr w:type="spellStart"/>
            <w:r w:rsidRPr="0037375C">
              <w:rPr>
                <w:rFonts w:ascii="Franklin Gothic Book" w:hAnsi="Franklin Gothic Book"/>
              </w:rPr>
              <w:t>impedit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esse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repudiandae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hic </w:t>
            </w:r>
            <w:proofErr w:type="spellStart"/>
            <w:r w:rsidRPr="0037375C">
              <w:rPr>
                <w:rFonts w:ascii="Franklin Gothic Book" w:hAnsi="Franklin Gothic Book"/>
              </w:rPr>
              <w:t>necessitatibus</w:t>
            </w:r>
            <w:proofErr w:type="spellEnd"/>
            <w:r w:rsidRPr="0037375C">
              <w:rPr>
                <w:rFonts w:ascii="Franklin Gothic Book" w:hAnsi="Franklin Gothic Book"/>
              </w:rPr>
              <w:t>.</w:t>
            </w:r>
          </w:p>
        </w:tc>
      </w:tr>
      <w:tr w:rsidR="003227D7" w14:paraId="0323AC4C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6ABCC8C" w14:textId="6ED4B61B" w:rsidR="003227D7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DESCRIPTION OF DEFECT: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7D2F592" w14:textId="78A7B788" w:rsidR="003227D7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 xml:space="preserve">Lorem ipsum dolor sit, </w:t>
            </w:r>
            <w:proofErr w:type="spellStart"/>
            <w:r w:rsidRPr="0037375C">
              <w:rPr>
                <w:rFonts w:ascii="Franklin Gothic Book" w:hAnsi="Franklin Gothic Book"/>
              </w:rPr>
              <w:t>amet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consectetur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adipisicing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elit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Modi </w:t>
            </w:r>
            <w:proofErr w:type="spellStart"/>
            <w:r w:rsidRPr="0037375C">
              <w:rPr>
                <w:rFonts w:ascii="Franklin Gothic Book" w:hAnsi="Franklin Gothic Book"/>
              </w:rPr>
              <w:t>dolorum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facilis </w:t>
            </w:r>
            <w:proofErr w:type="spellStart"/>
            <w:r w:rsidRPr="0037375C">
              <w:rPr>
                <w:rFonts w:ascii="Franklin Gothic Book" w:hAnsi="Franklin Gothic Book"/>
              </w:rPr>
              <w:t>quis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maxime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in </w:t>
            </w:r>
            <w:proofErr w:type="spellStart"/>
            <w:r w:rsidRPr="0037375C">
              <w:rPr>
                <w:rFonts w:ascii="Franklin Gothic Book" w:hAnsi="Franklin Gothic Book"/>
              </w:rPr>
              <w:t>ipsa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repellendus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culpa </w:t>
            </w:r>
            <w:proofErr w:type="spellStart"/>
            <w:r w:rsidRPr="0037375C">
              <w:rPr>
                <w:rFonts w:ascii="Franklin Gothic Book" w:hAnsi="Franklin Gothic Book"/>
              </w:rPr>
              <w:t>nulla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atque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quam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voluptates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recusandae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dolorem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sit alias </w:t>
            </w:r>
            <w:proofErr w:type="spellStart"/>
            <w:r w:rsidRPr="0037375C">
              <w:rPr>
                <w:rFonts w:ascii="Franklin Gothic Book" w:hAnsi="Franklin Gothic Book"/>
              </w:rPr>
              <w:t>nesciunt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debitis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adipisci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enim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autem</w:t>
            </w:r>
            <w:proofErr w:type="spellEnd"/>
            <w:r w:rsidRPr="0037375C">
              <w:rPr>
                <w:rFonts w:ascii="Franklin Gothic Book" w:hAnsi="Franklin Gothic Book"/>
              </w:rPr>
              <w:t>.</w:t>
            </w:r>
          </w:p>
        </w:tc>
      </w:tr>
      <w:tr w:rsidR="003227D7" w14:paraId="00EA1ACF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14:paraId="4CCADEC7" w14:textId="067DF2A3" w:rsidR="003227D7" w:rsidRPr="0037375C" w:rsidRDefault="006516CF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ITEM MARKED NONCONFORMING: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1DD148FF" w14:textId="0A90FC46" w:rsidR="003227D7" w:rsidRPr="0037375C" w:rsidRDefault="006516CF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Yes</w:t>
            </w:r>
          </w:p>
        </w:tc>
      </w:tr>
    </w:tbl>
    <w:p w14:paraId="36C69B7F" w14:textId="2E4684C9" w:rsidR="003878E7" w:rsidRDefault="003878E7" w:rsidP="006516CF">
      <w:pPr>
        <w:pStyle w:val="NoSpacing"/>
        <w:rPr>
          <w:sz w:val="24"/>
          <w:szCs w:val="24"/>
        </w:rPr>
      </w:pPr>
    </w:p>
    <w:p w14:paraId="3B2C4871" w14:textId="23FE5493" w:rsidR="0037375C" w:rsidRPr="000A3463" w:rsidRDefault="0037375C" w:rsidP="0037375C">
      <w:pPr>
        <w:pStyle w:val="NoSpacing"/>
        <w:numPr>
          <w:ilvl w:val="0"/>
          <w:numId w:val="2"/>
        </w:numPr>
        <w:ind w:left="567" w:hanging="567"/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</w:pPr>
      <w:r w:rsidRPr="000A3463"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  <w:t>ENGINEER</w:t>
      </w:r>
    </w:p>
    <w:p w14:paraId="6260EB35" w14:textId="05109312" w:rsidR="0037375C" w:rsidRDefault="0037375C" w:rsidP="006516C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37375C" w:rsidRPr="0037375C" w14:paraId="5DF38C83" w14:textId="77777777" w:rsidTr="009F56CA">
        <w:trPr>
          <w:trHeight w:val="360"/>
        </w:trPr>
        <w:tc>
          <w:tcPr>
            <w:tcW w:w="3240" w:type="dxa"/>
            <w:tcBorders>
              <w:top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E172FD3" w14:textId="0B8FFAEF" w:rsidR="0037375C" w:rsidRPr="0037375C" w:rsidRDefault="00085B2E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CF ENGINEER REVIEWED?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7A9269D8" w14:textId="3521F322" w:rsidR="0037375C" w:rsidRPr="0037375C" w:rsidRDefault="00085B2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Y</w:t>
            </w:r>
            <w:r w:rsidR="0012551E">
              <w:rPr>
                <w:rFonts w:ascii="Franklin Gothic Book" w:hAnsi="Franklin Gothic Book"/>
              </w:rPr>
              <w:t>es</w:t>
            </w:r>
          </w:p>
        </w:tc>
      </w:tr>
      <w:tr w:rsidR="0037375C" w:rsidRPr="0037375C" w14:paraId="75048FC6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3625FF8" w14:textId="5AA079F3" w:rsidR="0037375C" w:rsidRPr="0037375C" w:rsidRDefault="00085B2E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CUSTOMER NOTIFICATION?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00899E4" w14:textId="73E5DF1F" w:rsidR="0037375C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</w:t>
            </w:r>
          </w:p>
        </w:tc>
      </w:tr>
      <w:tr w:rsidR="0037375C" w:rsidRPr="0037375C" w14:paraId="2FEF38EB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B0C97DD" w14:textId="4F4D8254" w:rsidR="00085B2E" w:rsidRPr="0037375C" w:rsidRDefault="00085B2E" w:rsidP="00085B2E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DESCRIPTION</w:t>
            </w:r>
          </w:p>
        </w:tc>
        <w:tc>
          <w:tcPr>
            <w:tcW w:w="6110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D2AD9B8" w14:textId="309F6557" w:rsidR="0037375C" w:rsidRPr="0037375C" w:rsidRDefault="008A4011" w:rsidP="009F56CA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 xml:space="preserve">Lorem ipsum dolor, sit </w:t>
            </w:r>
            <w:proofErr w:type="spellStart"/>
            <w:r w:rsidRPr="0037375C">
              <w:rPr>
                <w:rFonts w:ascii="Franklin Gothic Book" w:hAnsi="Franklin Gothic Book"/>
              </w:rPr>
              <w:t>amet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consectetur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adipisicing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elit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Minus </w:t>
            </w:r>
            <w:proofErr w:type="spellStart"/>
            <w:r w:rsidRPr="0037375C">
              <w:rPr>
                <w:rFonts w:ascii="Franklin Gothic Book" w:hAnsi="Franklin Gothic Book"/>
              </w:rPr>
              <w:t>voluptates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omnis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dolorem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temporibus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explicabo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fuga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molestiae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autem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magnam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</w:t>
            </w:r>
            <w:proofErr w:type="spellStart"/>
            <w:r w:rsidRPr="0037375C">
              <w:rPr>
                <w:rFonts w:ascii="Franklin Gothic Book" w:hAnsi="Franklin Gothic Book"/>
              </w:rPr>
              <w:t>Ratione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minus </w:t>
            </w:r>
            <w:proofErr w:type="spellStart"/>
            <w:r w:rsidRPr="0037375C">
              <w:rPr>
                <w:rFonts w:ascii="Franklin Gothic Book" w:hAnsi="Franklin Gothic Book"/>
              </w:rPr>
              <w:t>voluptas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neque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qui </w:t>
            </w:r>
            <w:proofErr w:type="spellStart"/>
            <w:r w:rsidRPr="0037375C">
              <w:rPr>
                <w:rFonts w:ascii="Franklin Gothic Book" w:hAnsi="Franklin Gothic Book"/>
              </w:rPr>
              <w:t>impedit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esse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repudiandae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hic </w:t>
            </w:r>
            <w:proofErr w:type="spellStart"/>
            <w:r w:rsidRPr="0037375C">
              <w:rPr>
                <w:rFonts w:ascii="Franklin Gothic Book" w:hAnsi="Franklin Gothic Book"/>
              </w:rPr>
              <w:t>necessitatibus</w:t>
            </w:r>
            <w:proofErr w:type="spellEnd"/>
            <w:r w:rsidRPr="0037375C">
              <w:rPr>
                <w:rFonts w:ascii="Franklin Gothic Book" w:hAnsi="Franklin Gothic Book"/>
              </w:rPr>
              <w:t>.</w:t>
            </w:r>
          </w:p>
        </w:tc>
      </w:tr>
      <w:tr w:rsidR="0037375C" w:rsidRPr="0037375C" w14:paraId="0686944C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7675762" w14:textId="3721A09D" w:rsidR="0037375C" w:rsidRPr="0037375C" w:rsidRDefault="00085B2E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DRAWING UPDATATION REQUIRED?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28FED12" w14:textId="2F9C7E16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</w:t>
            </w:r>
          </w:p>
        </w:tc>
      </w:tr>
      <w:tr w:rsidR="008A4011" w:rsidRPr="0037375C" w14:paraId="060E3CB8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7252B43" w14:textId="0D5BD4F1" w:rsidR="008A4011" w:rsidRDefault="008A4011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ORIGINAL REV.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7F967C2" w14:textId="419D471A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782653</w:t>
            </w:r>
          </w:p>
        </w:tc>
      </w:tr>
      <w:tr w:rsidR="008A4011" w:rsidRPr="0037375C" w14:paraId="144B1720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96D93EF" w14:textId="545CB4C4" w:rsidR="008A4011" w:rsidRDefault="008A4011" w:rsidP="008A401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UPDATED REV.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BD13781" w14:textId="41C61D2A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782702</w:t>
            </w:r>
          </w:p>
        </w:tc>
      </w:tr>
      <w:tr w:rsidR="008A4011" w:rsidRPr="0037375C" w14:paraId="0AF89173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181796E" w14:textId="18DCCA2E" w:rsidR="008A4011" w:rsidRDefault="008A4011" w:rsidP="008A401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ENGINEER NAME: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F1C47BA" w14:textId="01DAD862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Radin</w:t>
            </w:r>
            <w:proofErr w:type="spellEnd"/>
            <w:r>
              <w:rPr>
                <w:rFonts w:ascii="Franklin Gothic Book" w:hAnsi="Franklin Gothic Book"/>
              </w:rPr>
              <w:t xml:space="preserve"> Boseman Jr.</w:t>
            </w:r>
          </w:p>
        </w:tc>
      </w:tr>
      <w:tr w:rsidR="008A4011" w:rsidRPr="0037375C" w14:paraId="48E52E64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6D3C044" w14:textId="54A1A860" w:rsidR="008A4011" w:rsidRDefault="008A4011" w:rsidP="008A401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DATE OF REVISION: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483A1DC" w14:textId="39452493" w:rsidR="008A4011" w:rsidRPr="0037375C" w:rsidRDefault="00313815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5 November 2024</w:t>
            </w:r>
          </w:p>
        </w:tc>
      </w:tr>
    </w:tbl>
    <w:p w14:paraId="67E6D8C7" w14:textId="124EF2CA" w:rsidR="0037375C" w:rsidRDefault="0037375C" w:rsidP="006516CF">
      <w:pPr>
        <w:pStyle w:val="NoSpacing"/>
      </w:pPr>
    </w:p>
    <w:p w14:paraId="79C4D9F0" w14:textId="0FE9D2FD" w:rsidR="00E744DC" w:rsidRDefault="00E744DC" w:rsidP="006516CF">
      <w:pPr>
        <w:pStyle w:val="NoSpacing"/>
      </w:pPr>
    </w:p>
    <w:p w14:paraId="184FDEB2" w14:textId="6F633511" w:rsidR="00E744DC" w:rsidRDefault="00E744DC" w:rsidP="006516CF">
      <w:pPr>
        <w:pStyle w:val="NoSpacing"/>
      </w:pPr>
    </w:p>
    <w:p w14:paraId="4BF7B34D" w14:textId="78A680FD" w:rsidR="00E744DC" w:rsidRDefault="00E744DC" w:rsidP="006516CF">
      <w:pPr>
        <w:pStyle w:val="NoSpacing"/>
      </w:pPr>
    </w:p>
    <w:p w14:paraId="26AF58F5" w14:textId="77777777" w:rsidR="00E744DC" w:rsidRDefault="00E744DC" w:rsidP="006516CF">
      <w:pPr>
        <w:pStyle w:val="NoSpacing"/>
      </w:pPr>
    </w:p>
    <w:p w14:paraId="1886C104" w14:textId="502465B2" w:rsidR="00E744DC" w:rsidRPr="000A3463" w:rsidRDefault="00462233" w:rsidP="00E744DC">
      <w:pPr>
        <w:pStyle w:val="NoSpacing"/>
        <w:numPr>
          <w:ilvl w:val="0"/>
          <w:numId w:val="2"/>
        </w:numPr>
        <w:ind w:left="567" w:hanging="567"/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</w:pPr>
      <w:r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  <w:t>PURCHASING</w:t>
      </w:r>
    </w:p>
    <w:p w14:paraId="04A774B9" w14:textId="77777777" w:rsidR="00E744DC" w:rsidRDefault="00E744DC" w:rsidP="00E744D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E744DC" w:rsidRPr="0037375C" w14:paraId="0A4B5A73" w14:textId="77777777" w:rsidTr="00377880">
        <w:trPr>
          <w:trHeight w:val="360"/>
        </w:trPr>
        <w:tc>
          <w:tcPr>
            <w:tcW w:w="3240" w:type="dxa"/>
            <w:tcBorders>
              <w:top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7358E83" w14:textId="339229A1" w:rsidR="00E744DC" w:rsidRPr="0037375C" w:rsidRDefault="00462233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PRELIMINARY DECISION: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CA8FEFF" w14:textId="1B642F20" w:rsidR="00E744DC" w:rsidRPr="0037375C" w:rsidRDefault="00462233" w:rsidP="00377880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Return to Supplier for Rework/Replacement</w:t>
            </w:r>
          </w:p>
        </w:tc>
      </w:tr>
      <w:tr w:rsidR="00E744DC" w:rsidRPr="0037375C" w14:paraId="128FD6BC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7D9B124" w14:textId="01A2044D" w:rsidR="00E744DC" w:rsidRPr="0037375C" w:rsidRDefault="00455403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CAR RAISED?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56D70DE" w14:textId="24CA2254" w:rsidR="00E744DC" w:rsidRPr="0037375C" w:rsidRDefault="00455403" w:rsidP="00377880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Yes</w:t>
            </w:r>
          </w:p>
        </w:tc>
      </w:tr>
      <w:tr w:rsidR="00E744DC" w:rsidRPr="0037375C" w14:paraId="041F625A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32D94DB" w14:textId="16471461" w:rsidR="00E744DC" w:rsidRPr="0037375C" w:rsidRDefault="00455403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CAR NUMBER:</w:t>
            </w:r>
          </w:p>
        </w:tc>
        <w:tc>
          <w:tcPr>
            <w:tcW w:w="6110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6B475FD" w14:textId="664D92B2" w:rsidR="00E744DC" w:rsidRPr="0037375C" w:rsidRDefault="00455403" w:rsidP="00377880">
            <w:pPr>
              <w:pStyle w:val="NoSpacing"/>
              <w:rPr>
                <w:rFonts w:ascii="Franklin Gothic Book" w:hAnsi="Franklin Gothic Book"/>
              </w:rPr>
            </w:pPr>
            <w:r w:rsidRPr="00455403">
              <w:rPr>
                <w:rFonts w:ascii="Franklin Gothic Book" w:hAnsi="Franklin Gothic Book"/>
              </w:rPr>
              <w:t>456-546</w:t>
            </w:r>
          </w:p>
        </w:tc>
      </w:tr>
      <w:tr w:rsidR="00455403" w:rsidRPr="0037375C" w14:paraId="760C2739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30CB87D" w14:textId="3339CD65" w:rsidR="00455403" w:rsidRPr="0037375C" w:rsidRDefault="00455403" w:rsidP="00455403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FOLLOW-UP REQUIRED?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A0E6A2D" w14:textId="73F8ADDE" w:rsidR="00455403" w:rsidRPr="0037375C" w:rsidRDefault="00455403" w:rsidP="00455403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Yes</w:t>
            </w:r>
          </w:p>
        </w:tc>
      </w:tr>
      <w:tr w:rsidR="00E744DC" w:rsidRPr="0037375C" w14:paraId="2C4DC1D2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B499E9B" w14:textId="71942180" w:rsidR="00E744DC" w:rsidRDefault="00455403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FOLLOW-UP TYPE: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568589" w14:textId="0CD49086" w:rsidR="00E744DC" w:rsidRPr="0037375C" w:rsidRDefault="00455403" w:rsidP="00377880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Any Follow-Up</w:t>
            </w:r>
          </w:p>
        </w:tc>
      </w:tr>
      <w:tr w:rsidR="00E744DC" w:rsidRPr="0037375C" w14:paraId="0B5331D0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E116217" w14:textId="25E228D0" w:rsidR="00E744DC" w:rsidRDefault="00455403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EXPECTED DATE: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BECED2A" w14:textId="073A4654" w:rsidR="00E744DC" w:rsidRPr="0037375C" w:rsidRDefault="00455403" w:rsidP="00377880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12 December 2024</w:t>
            </w:r>
          </w:p>
        </w:tc>
      </w:tr>
      <w:tr w:rsidR="00E744DC" w:rsidRPr="0037375C" w14:paraId="550898D5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1AAABF7" w14:textId="1BA6A4C8" w:rsidR="00E744DC" w:rsidRDefault="00E335D0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RE-INSPECTION ACCEPTABLE?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B93ED6F" w14:textId="5CA8D52F" w:rsidR="00E744DC" w:rsidRPr="0037375C" w:rsidRDefault="00E335D0" w:rsidP="00377880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Yes</w:t>
            </w:r>
          </w:p>
        </w:tc>
      </w:tr>
      <w:tr w:rsidR="00E744DC" w:rsidRPr="0037375C" w14:paraId="3F1A4F5B" w14:textId="77777777" w:rsidTr="00377880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5DC1798" w14:textId="1E9923A3" w:rsidR="00E744DC" w:rsidRDefault="00E335D0" w:rsidP="00377880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NEW NCR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81F17F" w14:textId="19251666" w:rsidR="00E744DC" w:rsidRPr="0037375C" w:rsidRDefault="00E335D0" w:rsidP="00377880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NCR-3720</w:t>
            </w:r>
          </w:p>
        </w:tc>
      </w:tr>
    </w:tbl>
    <w:p w14:paraId="045A554B" w14:textId="77777777" w:rsidR="00E744DC" w:rsidRPr="0037375C" w:rsidRDefault="00E744DC" w:rsidP="006516CF">
      <w:pPr>
        <w:pStyle w:val="NoSpacing"/>
      </w:pPr>
    </w:p>
    <w:sectPr w:rsidR="00E744DC" w:rsidRPr="0037375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71CC" w14:textId="77777777" w:rsidR="00646A9C" w:rsidRDefault="00646A9C" w:rsidP="003878E7">
      <w:pPr>
        <w:spacing w:after="0" w:line="240" w:lineRule="auto"/>
      </w:pPr>
      <w:r>
        <w:separator/>
      </w:r>
    </w:p>
  </w:endnote>
  <w:endnote w:type="continuationSeparator" w:id="0">
    <w:p w14:paraId="6FC7AB60" w14:textId="77777777" w:rsidR="00646A9C" w:rsidRDefault="00646A9C" w:rsidP="0038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1B10" w14:textId="53DD0669" w:rsidR="002368A4" w:rsidRDefault="002368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BD969" wp14:editId="0FE5395C">
              <wp:simplePos x="0" y="0"/>
              <wp:positionH relativeFrom="column">
                <wp:posOffset>793750</wp:posOffset>
              </wp:positionH>
              <wp:positionV relativeFrom="paragraph">
                <wp:posOffset>272627</wp:posOffset>
              </wp:positionV>
              <wp:extent cx="5721350" cy="342900"/>
              <wp:effectExtent l="0" t="0" r="635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13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3A4EF8" w14:textId="1BE7EE86" w:rsidR="002368A4" w:rsidRPr="002368A4" w:rsidRDefault="002368A4" w:rsidP="002368A4">
                          <w:pPr>
                            <w:jc w:val="both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CROSSFIRE LTD.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="000A346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 </w:t>
                          </w: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CANNOT USE IN COURT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="000A346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</w:t>
                          </w: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DIGITALLY STAMPED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="000A346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</w:t>
                          </w: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CLASSIFIED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4BD9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2.5pt;margin-top:21.45pt;width:450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" fillcolor="white [3201]" stroked="f" strokeweight=".5pt">
              <v:textbox>
                <w:txbxContent>
                  <w:p w14:paraId="103A4EF8" w14:textId="1BE7EE86" w:rsidR="002368A4" w:rsidRPr="002368A4" w:rsidRDefault="002368A4" w:rsidP="002368A4">
                    <w:pPr>
                      <w:jc w:val="both"/>
                      <w:rPr>
                        <w:sz w:val="18"/>
                        <w:szCs w:val="18"/>
                        <w:lang w:val="en-US"/>
                      </w:rPr>
                    </w:pPr>
                    <w:r w:rsidRPr="002368A4">
                      <w:rPr>
                        <w:sz w:val="18"/>
                        <w:szCs w:val="18"/>
                        <w:lang w:val="en-US"/>
                      </w:rPr>
                      <w:t>CROSSFIRE LTD.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ab/>
                    </w:r>
                    <w:r w:rsidR="000A3463">
                      <w:rPr>
                        <w:sz w:val="18"/>
                        <w:szCs w:val="18"/>
                        <w:lang w:val="en-US"/>
                      </w:rPr>
                      <w:t xml:space="preserve">           </w:t>
                    </w:r>
                    <w:r w:rsidRPr="002368A4">
                      <w:rPr>
                        <w:sz w:val="18"/>
                        <w:szCs w:val="18"/>
                        <w:lang w:val="en-US"/>
                      </w:rPr>
                      <w:t>CANNOT USE IN COURT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ab/>
                    </w:r>
                    <w:r w:rsidR="000A3463">
                      <w:rPr>
                        <w:sz w:val="18"/>
                        <w:szCs w:val="18"/>
                        <w:lang w:val="en-US"/>
                      </w:rPr>
                      <w:t xml:space="preserve">     </w:t>
                    </w:r>
                    <w:r w:rsidRPr="002368A4">
                      <w:rPr>
                        <w:sz w:val="18"/>
                        <w:szCs w:val="18"/>
                        <w:lang w:val="en-US"/>
                      </w:rPr>
                      <w:t>DIGITALLY STAMPED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ab/>
                    </w:r>
                    <w:r w:rsidR="000A3463">
                      <w:rPr>
                        <w:sz w:val="18"/>
                        <w:szCs w:val="18"/>
                        <w:lang w:val="en-US"/>
                      </w:rPr>
                      <w:t xml:space="preserve">          </w:t>
                    </w:r>
                    <w:r w:rsidRPr="002368A4">
                      <w:rPr>
                        <w:sz w:val="18"/>
                        <w:szCs w:val="18"/>
                        <w:lang w:val="en-US"/>
                      </w:rPr>
                      <w:t>CLASSIFIED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F3C2A73" wp14:editId="0759B443">
          <wp:simplePos x="0" y="0"/>
          <wp:positionH relativeFrom="margin">
            <wp:posOffset>-913977</wp:posOffset>
          </wp:positionH>
          <wp:positionV relativeFrom="page">
            <wp:posOffset>8915400</wp:posOffset>
          </wp:positionV>
          <wp:extent cx="1708362" cy="170836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362" cy="1708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4B1D" w14:textId="77777777" w:rsidR="00646A9C" w:rsidRDefault="00646A9C" w:rsidP="003878E7">
      <w:pPr>
        <w:spacing w:after="0" w:line="240" w:lineRule="auto"/>
      </w:pPr>
      <w:r>
        <w:separator/>
      </w:r>
    </w:p>
  </w:footnote>
  <w:footnote w:type="continuationSeparator" w:id="0">
    <w:p w14:paraId="3FD4DF17" w14:textId="77777777" w:rsidR="00646A9C" w:rsidRDefault="00646A9C" w:rsidP="0038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44BD" w14:textId="33AAF8B6" w:rsidR="003878E7" w:rsidRDefault="003878E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143662" wp14:editId="26ABFC88">
          <wp:simplePos x="0" y="0"/>
          <wp:positionH relativeFrom="margin">
            <wp:posOffset>-404165</wp:posOffset>
          </wp:positionH>
          <wp:positionV relativeFrom="page">
            <wp:posOffset>-731520</wp:posOffset>
          </wp:positionV>
          <wp:extent cx="2860243" cy="286024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243" cy="2860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2BCA"/>
    <w:multiLevelType w:val="hybridMultilevel"/>
    <w:tmpl w:val="DFA672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B00A7"/>
    <w:multiLevelType w:val="hybridMultilevel"/>
    <w:tmpl w:val="FAAC57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7"/>
    <w:rsid w:val="00085B2E"/>
    <w:rsid w:val="000A3463"/>
    <w:rsid w:val="0012551E"/>
    <w:rsid w:val="00143E9D"/>
    <w:rsid w:val="002368A4"/>
    <w:rsid w:val="00311159"/>
    <w:rsid w:val="00313815"/>
    <w:rsid w:val="003227D7"/>
    <w:rsid w:val="003265D6"/>
    <w:rsid w:val="00337289"/>
    <w:rsid w:val="0037375C"/>
    <w:rsid w:val="003878E7"/>
    <w:rsid w:val="00410A51"/>
    <w:rsid w:val="00455403"/>
    <w:rsid w:val="00462233"/>
    <w:rsid w:val="005C354D"/>
    <w:rsid w:val="005F1148"/>
    <w:rsid w:val="00646A9C"/>
    <w:rsid w:val="006516CF"/>
    <w:rsid w:val="008A4011"/>
    <w:rsid w:val="00974E44"/>
    <w:rsid w:val="00E335D0"/>
    <w:rsid w:val="00E744DC"/>
    <w:rsid w:val="00F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D6A3"/>
  <w15:chartTrackingRefBased/>
  <w15:docId w15:val="{947D3040-870F-4243-9FB8-DBBB1DA4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E7"/>
  </w:style>
  <w:style w:type="paragraph" w:styleId="Footer">
    <w:name w:val="footer"/>
    <w:basedOn w:val="Normal"/>
    <w:link w:val="FooterChar"/>
    <w:uiPriority w:val="99"/>
    <w:unhideWhenUsed/>
    <w:rsid w:val="003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E7"/>
  </w:style>
  <w:style w:type="table" w:styleId="TableGrid">
    <w:name w:val="Table Grid"/>
    <w:basedOn w:val="TableNormal"/>
    <w:uiPriority w:val="39"/>
    <w:rsid w:val="0014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</dc:creator>
  <cp:keywords/>
  <dc:description/>
  <cp:lastModifiedBy>Microsoft Office User</cp:lastModifiedBy>
  <cp:revision>20</cp:revision>
  <dcterms:created xsi:type="dcterms:W3CDTF">2024-11-17T23:23:00Z</dcterms:created>
  <dcterms:modified xsi:type="dcterms:W3CDTF">2024-12-09T23:24:00Z</dcterms:modified>
</cp:coreProperties>
</file>