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32EB" w:rsidRDefault="001332EB" w:rsidP="001332EB">
      <w:r>
        <w:t>create database jdbcdb;</w:t>
      </w:r>
    </w:p>
    <w:p w:rsidR="001332EB" w:rsidRDefault="001332EB" w:rsidP="001332EB">
      <w:r>
        <w:t>use  jdbcdb;</w:t>
      </w:r>
    </w:p>
    <w:p w:rsidR="001332EB" w:rsidRDefault="001332EB" w:rsidP="001332EB"/>
    <w:p w:rsidR="001332EB" w:rsidRDefault="001332EB" w:rsidP="001332EB">
      <w:r>
        <w:t>drop table painting;</w:t>
      </w:r>
    </w:p>
    <w:p w:rsidR="001332EB" w:rsidRDefault="001332EB" w:rsidP="001332EB">
      <w:r>
        <w:t>create table painting( p_id int, name varchar(100), url varchar(400), likes int, youtube_link varchar(200), tag varchar(100),price int,description varchar(1000), status int);</w:t>
      </w:r>
    </w:p>
    <w:p w:rsidR="001332EB" w:rsidRDefault="001332EB" w:rsidP="001332EB">
      <w:r>
        <w:t>insert into painting values (1,"Radha Krishna Painting","https://i.ibb.co/GW7K2FL/115805446-634797714111919-6610215409178536049-n-1.jpg", 20000 ,"https://youtu.be/jdouugNpSxw","radhakrishna",30000,"Radha Krishna are divine figures in Hinduism, symbolizing the eternal love between God and the soul. Their relationship embodies devotion, bliss, and spiritual union, inspiring millions with their profound teachings.",0);</w:t>
      </w:r>
    </w:p>
    <w:p w:rsidR="001332EB" w:rsidRDefault="001332EB" w:rsidP="001332EB"/>
    <w:p w:rsidR="001332EB" w:rsidRDefault="001332EB" w:rsidP="001332EB">
      <w:r>
        <w:t>create table buyers ( fname varchar(30), lname varchar(30), street varchar(30), state varchar(30), city varchar(20), pincode varchar(20));</w:t>
      </w:r>
    </w:p>
    <w:p w:rsidR="001332EB" w:rsidRDefault="001332EB" w:rsidP="001332EB">
      <w:r>
        <w:t>select * from buyers;</w:t>
      </w:r>
    </w:p>
    <w:p w:rsidR="001332EB" w:rsidRDefault="001332EB" w:rsidP="001332EB">
      <w:r>
        <w:t>drop table users;</w:t>
      </w:r>
    </w:p>
    <w:p w:rsidR="001332EB" w:rsidRDefault="001332EB" w:rsidP="001332EB">
      <w:r>
        <w:t>select * from users;</w:t>
      </w:r>
    </w:p>
    <w:p w:rsidR="001332EB" w:rsidRDefault="001332EB" w:rsidP="001332EB">
      <w:r>
        <w:t>create table users( emailid varchar(100), password varchar(300), name varchar(30), mobile varchar(20));</w:t>
      </w:r>
    </w:p>
    <w:p w:rsidR="001332EB" w:rsidRDefault="001332EB" w:rsidP="001332EB">
      <w:r>
        <w:t>select * from painting;</w:t>
      </w:r>
    </w:p>
    <w:p w:rsidR="001332EB" w:rsidRDefault="001332EB" w:rsidP="001332EB">
      <w:r>
        <w:t>insert into painting values (2,"Italy Beach Painting","https://i.ibb.co/Y2Qm4HP/125194333-188652929410924-7470998720612144711-n.jpg",25000,"https://youtu.be/qR8aNA3wkzU","italybeach",40000,"Italy boasts stunning beaches along its extensive coastline, offering azure waters, golden sands, and picturesque vistas. From Amalfi Coast's enchanting coves to Sardinia's paradisiacal shores, Italy's beaches are a haven for sun-seekers.",0);</w:t>
      </w:r>
    </w:p>
    <w:p w:rsidR="001332EB" w:rsidRDefault="001332EB" w:rsidP="001332EB">
      <w:r>
        <w:t>insert into painting values (3,"Yashoda Maa Painting","https://i.ibb.co/zZC3sX6/theartcart23-p-CWk-FXrvo2r-W-1.jpg",30000,"https://youtu.be/wjCbbpfd0SU","yashoda",50000,"Yashoda and Krishna share a tender mother-son bond in Hindu mythology. Yashoda's love and care nurture Krishna, who embodies divine playfulness and wisdom. Their relationship symbolizes unconditional love and devotion.",0);</w:t>
      </w:r>
    </w:p>
    <w:p w:rsidR="001332EB" w:rsidRDefault="001332EB" w:rsidP="001332EB">
      <w:r>
        <w:t>insert into painting values(4,"3 Canvas Painting","https://i.ibb.co/C6zj301/126559318-1051862408663115-118294157496779722-n-1.jpg",40000,"https://youtu.be/dAdHwprK0S4","3canvas",50000,"Sun, sand, and surf. Waves crashing, seagulls soaring. Blissful relaxation, warm rays caressing sun-kissed skin. Laughter, volleyball, sandcastles. Serenity in the endless expanse of the ocean. Pure paradise",0);</w:t>
      </w:r>
    </w:p>
    <w:p w:rsidR="001332EB" w:rsidRDefault="001332EB" w:rsidP="001332EB">
      <w:r>
        <w:t xml:space="preserve">insert into painting values(5,"Waterfall Painting","https://i.ibb.co/Mp41s74/127186590-202504901328620-8500904478109005850-n.jpg",30000,"https://youtu.be/GYFTnn1XBtY","rainbow",60000,"Cascading waters, nature's </w:t>
      </w:r>
      <w:r>
        <w:lastRenderedPageBreak/>
        <w:t>symphony. Misty splendor, a dance of liquid grace. Rocks worn smooth, a testament to time's embrace. Serene beauty, a soothing balm for the soul. Refreshing rejuvenation.",0);</w:t>
      </w:r>
    </w:p>
    <w:p w:rsidR="001332EB" w:rsidRDefault="001332EB" w:rsidP="001332EB">
      <w:r>
        <w:t>insert into painting values(6,"Peaceful Night Painting","https://i.ibb.co/RBKVKDc/125934035-181791046933577-5697599412042612612-n.jpg",30000,"https://youtu.be/gVc3MgMR7R4","night",20000,"Velvet darkness blankets the world, stars twinkle above. Gentle breezes whisper through trees, carrying a calmness that soothes the mind. Serenity reigns, a peaceful night invites dreams and quiet contemplation. Tranquility found in the stillness.",0);</w:t>
      </w:r>
    </w:p>
    <w:p w:rsidR="001332EB" w:rsidRDefault="001332EB" w:rsidP="001332EB">
      <w:r>
        <w:t>insert into painting values(7,"Bob Ross Painting","https://i.ibb.co/WvVcDTQ/125477645-653699278659348-6021761359874659281-n.jpg",40000,"https://youtu.be/gVc3MgMR7R4","bobross",40000,"Bob Ross, the joy-filled artist. His soothing voice and gentle brushstrokes brought landscapes to life. Happy little trees and happy accidents inspired millions. A true legend whose legacy continues to inspire creativity and positivity.",0);</w:t>
      </w:r>
    </w:p>
    <w:p w:rsidR="001332EB" w:rsidRDefault="001332EB" w:rsidP="001332EB">
      <w:r>
        <w:t>insert into painting values(8,"Taj Mahal Painting","https://i.ibb.co/vDxCHrZ/168070226-483700452819582-7901333256376234691-n.jpg",20000,"https://youtu.be/VLWJICJzSCY","taj",50000,"</w:t>
      </w:r>
    </w:p>
    <w:p w:rsidR="001332EB" w:rsidRDefault="001332EB" w:rsidP="001332EB">
      <w:r>
        <w:t>Taj Mahal, a marvel of love and beauty. Gleaming white marble, intricate carvings, and graceful symmetry. A testament to eternal love, captivating hearts with its grandeur. India's crown jewel, an architectural masterpiece.",0);</w:t>
      </w:r>
    </w:p>
    <w:p w:rsidR="001332EB" w:rsidRDefault="001332EB" w:rsidP="001332EB">
      <w:r>
        <w:t>insert into painting values(9,"Shivaji Maharaj","https://i.ibb.co/mqtJmMC/241193717-1091906211339373-5542129750355528186-n.jpg",100000,"https://youtu.be/4U0FUEv5O_0","shivaji",10000,"Shivaji Maharaj, the great warrior king. Fearless leader, protector of his people. Inspiring courage, integrity, and valor. The founder of the Maratha Empire, leaving an indelible mark on Indian history. A symbol of pride and patriotism.",0);</w:t>
      </w:r>
    </w:p>
    <w:p w:rsidR="001332EB" w:rsidRDefault="001332EB" w:rsidP="001332EB">
      <w:r>
        <w:t>insert into painting values(10,"Water Stream Painting","https://i.ibb.co/WDcM4MS/125918126-402954637412049-4328410531653530617-n.jpg",2000,"https://youtu.be/gVc3MgMR7R4","stream",30000,"</w:t>
      </w:r>
    </w:p>
    <w:p w:rsidR="001332EB" w:rsidRDefault="001332EB" w:rsidP="001332EB">
      <w:r>
        <w:t>A symphony of nature's chorus in the jungle. Melodious birdsongs pierce the air, while leaves rustle in a gentle dance. Insects hum, monkeys chatter, and distant roars echo. Nature's harmony enchanting the wilderness.",0);</w:t>
      </w:r>
    </w:p>
    <w:p w:rsidR="001332EB" w:rsidRDefault="001332EB" w:rsidP="001332EB">
      <w:r>
        <w:t>insert into painting values(11,"Snow Mountain","https://i.ibb.co/YkGffLB/125862982-677161466318366-4545184546512566945-n.jpg",4000,"https://youtu.be/gVc3MgMR7R4","snow",50000,"</w:t>
      </w:r>
    </w:p>
    <w:p w:rsidR="001332EB" w:rsidRDefault="001332EB" w:rsidP="001332EB">
      <w:r>
        <w:t>Snow-capped peaks majestically rise, touching the heavens. Pristine white blankets adorn rugged terrain. Crisp air bites cheeks as skiers carve trails. A breathtaking vista, where nature's grandeur meets winter's embrace.",0);</w:t>
      </w:r>
    </w:p>
    <w:p w:rsidR="001332EB" w:rsidRDefault="001332EB" w:rsidP="001332EB">
      <w:r>
        <w:t xml:space="preserve">insert into painting values(12,"Buddha Painting","https://i.ibb.co/251HY9x/129722679-454615788858101-3357950210567174014-n-1.jpg",5000,"https://youtu.be/_dfA7jUHqIs","buddha",30000,"buddha, the enlightened one. Serene and wise, he taught compassion and mindfulness. His teachings guide seekers toward inner peace </w:t>
      </w:r>
      <w:r>
        <w:lastRenderedPageBreak/>
        <w:t>and enlightenment. A profound symbol of enlightenment and spiritual awakening, inspiring generations.",0);</w:t>
      </w:r>
    </w:p>
    <w:p w:rsidR="001332EB" w:rsidRDefault="001332EB" w:rsidP="001332EB">
      <w:r>
        <w:t>insert into painting values(13,"Italy Street Painting","https://i.ibb.co/FbcGxcy/127724546-287620655993372-6905503344120424340-n.jpg",3000,"https://youtu.be/q-2-Ml-FbBQ","street",50000,"</w:t>
      </w:r>
    </w:p>
    <w:p w:rsidR="001332EB" w:rsidRDefault="001332EB" w:rsidP="001332EB">
      <w:r>
        <w:t>Italy's streets, a tapestry of history and charm. Cobblestones echo footsteps, leading to hidden piazzas. Vibrant facades, balconies adorned with flowers. The aroma of espresso wafts from bustling cafes. Timeless beauty at every turn.",0);</w:t>
      </w:r>
    </w:p>
    <w:p w:rsidR="001332EB" w:rsidRDefault="001332EB" w:rsidP="001332EB">
      <w:r>
        <w:t>insert into painting values(14,"Heavan Painting","https://i.ibb.co/ZKR94m0/152046432-271221914365659-1503041134298698289-n.jpg",3000,"https://youtu.be/mHZDDDkk33E","heaven",40000,"</w:t>
      </w:r>
    </w:p>
    <w:p w:rsidR="001332EB" w:rsidRDefault="001332EB" w:rsidP="001332EB">
      <w:r>
        <w:t>Heaven, a realm of eternal bliss and serenity. Radiant light, pure love, and infinite peace. A place where souls find solace, reunited with loved ones, transcending earthly worries. A celestial paradise beyond imagination.",0);</w:t>
      </w:r>
    </w:p>
    <w:p w:rsidR="001332EB" w:rsidRDefault="001332EB" w:rsidP="001332EB">
      <w:r>
        <w:t>insert into painting values(15,"Italy Lake Painting","https://i.ibb.co/9ZSz9WB/125766472-158119926005505-2903865315395557349-n.jpg",3000,"https://youtu.be/gVc3MgMR7R4","lake",10000,"</w:t>
      </w:r>
    </w:p>
    <w:p w:rsidR="001332EB" w:rsidRDefault="001332EB" w:rsidP="001332EB">
      <w:r>
        <w:t>A tranquil expanse of shimmering water. Reflections of nature's beauty mirror the sky above. Rippling waves serenade the shore, inviting serenity and contemplation. A sanctuary where land and liquid intertwine",0);</w:t>
      </w:r>
    </w:p>
    <w:p w:rsidR="001332EB" w:rsidRDefault="001332EB" w:rsidP="001332EB">
      <w:r>
        <w:t>insert into painting values(16,"Seashore Cafe Painting","https://i.ibb.co/cCxrC6q/theartcart23-p-CUT8cg-Po-J1-Y-1.jpg",2000,"https://youtu.be/_peVA5N-MJI","cafe",40000,"Café, a haven of aromatic delights. The hiss of espresso, the clinking of cups. Conversations and laughter fill the air. Savoring rich flavors, a momentary escape from the world, where stories unfold and memories are made.",0);</w:t>
      </w:r>
    </w:p>
    <w:p w:rsidR="001332EB" w:rsidRDefault="001332EB" w:rsidP="001332EB">
      <w:r>
        <w:t>insert into painting values(17,"Peacock Painting","https://i.ibb.co/vjb9rt5/IMG-20200913-100644.jpg",1000,"https://youtu.be/nu9atM-K05g","peacock",50000,"</w:t>
      </w:r>
    </w:p>
    <w:p w:rsidR="001332EB" w:rsidRDefault="001332EB" w:rsidP="001332EB">
      <w:r>
        <w:t>Peacock, nature's living masterpiece. Vibrant plumage unfolds like a painter's brushstroke. Majestic grace and elegance adorn its proud display. Symbol of beauty and pride, captivating eyes and hearts with its resplendent presence.",0);</w:t>
      </w:r>
    </w:p>
    <w:p w:rsidR="001332EB" w:rsidRDefault="001332EB" w:rsidP="001332EB">
      <w:r>
        <w:t>insert into painting values(18,"Oil Painting","https://i.ibb.co/5kGxQTP/140585924-114593933908395-6557685873331990594-n.jpg",1000,"https://youtu.be/gVc3MgMR7R4","oil",40000,"Oil painting, a timeless art form. Rich pigments blend on canvas, strokes revealing depth and texture. Layers of color and light, capturing emotion and story. The artist's touch, a masterpiece in every brushstroke.",0);</w:t>
      </w:r>
    </w:p>
    <w:p w:rsidR="001332EB" w:rsidRDefault="001332EB" w:rsidP="001332EB">
      <w:r>
        <w:t>insert into painting values(19,"Sai Baba Painting","https://i.ibb.co/KGqfWS1/242229952-2444128989064800-6463567936188448828-n.jpg",1000,"https://youtu.be/oMpuWRDpiqQ","sai",40000,"Sai Baba, the spiritual guide. Humble and compassionate, spreading love and wisdom. Miracles attributed to his grace. Devotees find solace in his teachings, seeking divine connection and enlightenment. A beacon of faith and devotion.",0);</w:t>
      </w:r>
    </w:p>
    <w:p w:rsidR="001332EB" w:rsidRDefault="001332EB" w:rsidP="001332EB">
      <w:r>
        <w:lastRenderedPageBreak/>
        <w:t>insert into painting values(20,"Ganpati Pating","https://i.ibb.co/TTD16PN/128893023-842106956602780-6131006543338968340-n.jpg",1000,"https://youtu.be/fplzF5Bly4Y","ganpati",10000,"</w:t>
      </w:r>
    </w:p>
    <w:p w:rsidR="001332EB" w:rsidRDefault="001332EB" w:rsidP="001332EB">
      <w:r>
        <w:t>Ganpati, the remover of obstacles. Elephant-headed deity, harbinger of good fortune. Devotees bow with reverence, seeking blessings and protection. Symbol of wisdom, intellect, and auspicious beginnings. Embodied in vibrant celebrations, uniting hearts in devotion.",0);</w:t>
      </w:r>
    </w:p>
    <w:p w:rsidR="001332EB" w:rsidRDefault="001332EB" w:rsidP="001332EB"/>
    <w:p w:rsidR="001332EB" w:rsidRDefault="001332EB" w:rsidP="001332EB"/>
    <w:p w:rsidR="001332EB" w:rsidRDefault="001332EB" w:rsidP="001332EB"/>
    <w:p w:rsidR="001332EB" w:rsidRDefault="001332EB" w:rsidP="001332EB">
      <w:r>
        <w:t>select * from painting;</w:t>
      </w:r>
    </w:p>
    <w:sectPr w:rsidR="00133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EB"/>
    <w:rsid w:val="00133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DE2FA-E1A2-4B46-9473-F89DFD8F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raghuvanshi</dc:creator>
  <cp:keywords/>
  <dc:description/>
  <cp:lastModifiedBy>sahil raghuvanshi</cp:lastModifiedBy>
  <cp:revision>1</cp:revision>
  <dcterms:created xsi:type="dcterms:W3CDTF">2023-05-30T13:11:00Z</dcterms:created>
  <dcterms:modified xsi:type="dcterms:W3CDTF">2023-05-30T13:11:00Z</dcterms:modified>
</cp:coreProperties>
</file>