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6FDF7" w14:textId="2E711603" w:rsidR="0086753A" w:rsidRPr="0086753A" w:rsidRDefault="0086753A" w:rsidP="0086753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1.</w:t>
      </w: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Bitwise Operators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57D9D508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Bitwise operators are used to perform operations at the bit level.</w:t>
      </w:r>
    </w:p>
    <w:p w14:paraId="5ACE67C0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There are several bitwise operators in C:</w:t>
      </w:r>
    </w:p>
    <w:p w14:paraId="3B6F1468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&amp;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(Bitwise AND): Performs a bitwise AND operation.</w:t>
      </w:r>
    </w:p>
    <w:p w14:paraId="2F6EA396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|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(Bitwise OR): Performs a bitwise OR operation.</w:t>
      </w:r>
    </w:p>
    <w:p w14:paraId="4286881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^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(Bitwise XOR): Performs a bitwise XOR (exclusive OR) operation.</w:t>
      </w:r>
    </w:p>
    <w:p w14:paraId="3E20731D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~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(Bitwise NOT): Performs a bitwise complement (negation) operation.</w:t>
      </w:r>
    </w:p>
    <w:p w14:paraId="7DECEA4F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&lt;&lt;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(Left Shift): Shifts the bits of the left operand to the left by the number of positions specified by the right operand.</w:t>
      </w:r>
    </w:p>
    <w:p w14:paraId="04E5E38C" w14:textId="43662E62" w:rsid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&gt;&gt;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(Right Shift): Shifts the bits of the left operand to the right by the number of positions specified by the right operand.</w:t>
      </w:r>
    </w:p>
    <w:p w14:paraId="420E2F68" w14:textId="2E4ECCA4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hAnsi="Segoe UI" w:cs="Segoe UI"/>
          <w:color w:val="D1D5DB"/>
          <w:shd w:val="clear" w:color="auto" w:fill="343541"/>
        </w:rPr>
        <w:t>Example:</w:t>
      </w:r>
    </w:p>
    <w:p w14:paraId="5BD0709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unsigned int a = 5; // 0000 0101</w:t>
      </w:r>
    </w:p>
    <w:p w14:paraId="667CF5E6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unsigned int b = 3; // 0000 0011</w:t>
      </w:r>
    </w:p>
    <w:p w14:paraId="62F2619A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0797441D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Bitwise AND</w:t>
      </w:r>
    </w:p>
    <w:p w14:paraId="511CC6FA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a &amp; b); // Output: 1 (0000 0001)</w:t>
      </w:r>
    </w:p>
    <w:p w14:paraId="580A58B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1FFAFE10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Bitwise OR</w:t>
      </w:r>
    </w:p>
    <w:p w14:paraId="7AF17683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a | b); // Output: 7 (0000 0111)</w:t>
      </w:r>
    </w:p>
    <w:p w14:paraId="1C5C8377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242C3A15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Bitwise XOR</w:t>
      </w:r>
    </w:p>
    <w:p w14:paraId="4FBD06E7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a ^ b); // Output: 6 (0000 0110)</w:t>
      </w:r>
    </w:p>
    <w:p w14:paraId="21BEAC81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2AEC8983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Bitwise NOT</w:t>
      </w:r>
    </w:p>
    <w:p w14:paraId="4F64265A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~a); // Output: -6 (1111 1010 in two's complement)</w:t>
      </w:r>
    </w:p>
    <w:p w14:paraId="50203AA3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7F766749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Left Shift</w:t>
      </w:r>
    </w:p>
    <w:p w14:paraId="7C65672F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a &lt;&lt; 1); // Output: 10 (0000 1010)</w:t>
      </w:r>
    </w:p>
    <w:p w14:paraId="59346617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4A3D6F79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// Right Shift</w:t>
      </w:r>
    </w:p>
    <w:p w14:paraId="200D8E37" w14:textId="0702C115" w:rsid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"%d\n", a &gt;&gt; 1); // Output: 2 (0000 0010)</w:t>
      </w:r>
    </w:p>
    <w:p w14:paraId="32624C40" w14:textId="5F9E76F2" w:rsidR="0086753A" w:rsidRPr="0086753A" w:rsidRDefault="0086753A" w:rsidP="0086753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2.</w:t>
      </w: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Conditional Directives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00140F0B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Conditional directives in C are used to conditionally include or exclude portions of code during compilation based on certain conditions.</w:t>
      </w:r>
    </w:p>
    <w:p w14:paraId="1C91B9AB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</w:t>
      </w:r>
      <w:proofErr w:type="gram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if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#ifdef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#ifndef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#elif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and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#endif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are commonly used conditional directives.</w:t>
      </w:r>
    </w:p>
    <w:p w14:paraId="1D8C9018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07A784FD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#</w:t>
      </w:r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define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DEBUG 1</w:t>
      </w:r>
    </w:p>
    <w:p w14:paraId="40A587C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</w:p>
    <w:p w14:paraId="29576531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#</w:t>
      </w:r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ifdef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DEBUG</w:t>
      </w:r>
    </w:p>
    <w:p w14:paraId="18D1D89A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   </w:t>
      </w:r>
      <w:proofErr w:type="spellStart"/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printf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"Debugging is enabled.\n");</w:t>
      </w:r>
    </w:p>
    <w:p w14:paraId="0FB6082A" w14:textId="5A73264A" w:rsid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#</w:t>
      </w:r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endif</w:t>
      </w:r>
      <w:proofErr w:type="gramEnd"/>
    </w:p>
    <w:p w14:paraId="52C6A45E" w14:textId="0A51F58F" w:rsidR="0086753A" w:rsidRPr="0086753A" w:rsidRDefault="0086753A" w:rsidP="0086753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lastRenderedPageBreak/>
        <w:t>3.</w:t>
      </w: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Unconditional Directives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299C8D6E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Unconditional directives in C are directives that are always processed during compilation, regardless of any conditions.</w:t>
      </w:r>
    </w:p>
    <w:p w14:paraId="75EA8249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</w:t>
      </w:r>
      <w:proofErr w:type="gram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define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#include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, and </w:t>
      </w: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#pragma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are examples of unconditional directives.</w:t>
      </w:r>
    </w:p>
    <w:p w14:paraId="409515BE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5637515E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#</w:t>
      </w:r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define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MAX_SIZE 100</w:t>
      </w:r>
    </w:p>
    <w:p w14:paraId="0E90CDA3" w14:textId="6E689CC6" w:rsid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#include &lt;</w:t>
      </w:r>
      <w:proofErr w:type="spell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stdio.h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&gt;</w:t>
      </w:r>
    </w:p>
    <w:p w14:paraId="2C21E36D" w14:textId="37F205A6" w:rsidR="0086753A" w:rsidRPr="0086753A" w:rsidRDefault="0086753A" w:rsidP="0086753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4.</w:t>
      </w: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Differences: Macro vs. Function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2B1EA863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Macro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522EA4FF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A macro is a </w:t>
      </w:r>
      <w:proofErr w:type="spell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preprocessor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directive that defines a symbolic name or a macro function.</w:t>
      </w:r>
    </w:p>
    <w:p w14:paraId="627CABF7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It is processed by the </w:t>
      </w:r>
      <w:proofErr w:type="spell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preprocessor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before compilation.</w:t>
      </w:r>
    </w:p>
    <w:p w14:paraId="63DE210F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Macros are generally faster because they are replaced directly in the code.</w:t>
      </w:r>
    </w:p>
    <w:p w14:paraId="5BA71FBA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Function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35791643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A function is a block of code that performs a specific task when called.</w:t>
      </w:r>
    </w:p>
    <w:p w14:paraId="0157CD34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Functions are compiled and executed during runtime.</w:t>
      </w:r>
    </w:p>
    <w:p w14:paraId="2067F499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Functions provide better type checking and debugging capabilities compared to macros.</w:t>
      </w:r>
    </w:p>
    <w:p w14:paraId="4F1F479B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Difference between #include "</w:t>
      </w:r>
      <w:proofErr w:type="spellStart"/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" and #include &lt;</w:t>
      </w:r>
      <w:proofErr w:type="spellStart"/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&gt;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7E0AE939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#include "</w:t>
      </w:r>
      <w:proofErr w:type="spell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"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searches for the header file </w:t>
      </w:r>
      <w:proofErr w:type="spell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in the current directory first and then in the standard system directories.</w:t>
      </w:r>
    </w:p>
    <w:p w14:paraId="03A2250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#include &lt;</w:t>
      </w:r>
      <w:proofErr w:type="spell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&gt;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searches for the header file </w:t>
      </w:r>
      <w:proofErr w:type="spell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stdio.h</w:t>
      </w:r>
      <w:proofErr w:type="spell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only in the standard system directories.</w:t>
      </w:r>
    </w:p>
    <w:p w14:paraId="28DA55AF" w14:textId="765128F1" w:rsidR="0086753A" w:rsidRPr="0086753A" w:rsidRDefault="0086753A" w:rsidP="0086753A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5.</w:t>
      </w:r>
      <w:r w:rsidRPr="0086753A">
        <w:rPr>
          <w:rFonts w:ascii="Segoe UI" w:eastAsia="Times New Roman" w:hAnsi="Segoe UI" w:cs="Segoe UI"/>
          <w:b/>
          <w:bCs/>
          <w:color w:val="D1D5DB"/>
          <w:sz w:val="24"/>
          <w:szCs w:val="24"/>
          <w:bdr w:val="single" w:sz="2" w:space="0" w:color="D9D9E3" w:frame="1"/>
          <w:lang w:eastAsia="en-IN"/>
        </w:rPr>
        <w:t>#pragma Directive in C</w:t>
      </w: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:</w:t>
      </w:r>
    </w:p>
    <w:p w14:paraId="5B15D88A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#</w:t>
      </w:r>
      <w:proofErr w:type="gramStart"/>
      <w:r w:rsidRPr="0086753A">
        <w:rPr>
          <w:rFonts w:ascii="Ubuntu Mono" w:eastAsia="Times New Roman" w:hAnsi="Ubuntu Mono" w:cs="Courier New"/>
          <w:b/>
          <w:bCs/>
          <w:color w:val="D1D5DB"/>
          <w:sz w:val="21"/>
          <w:szCs w:val="21"/>
          <w:bdr w:val="single" w:sz="2" w:space="0" w:color="D9D9E3" w:frame="1"/>
          <w:lang w:eastAsia="en-IN"/>
        </w:rPr>
        <w:t>pragma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is a compiler directive that provides additional instructions to the compiler.</w:t>
      </w:r>
    </w:p>
    <w:p w14:paraId="70210849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It's typically used for platform-specific or compiler-specific features.</w:t>
      </w:r>
    </w:p>
    <w:p w14:paraId="3E47D6C6" w14:textId="77777777" w:rsidR="0086753A" w:rsidRPr="0086753A" w:rsidRDefault="0086753A" w:rsidP="0086753A">
      <w:pPr>
        <w:numPr>
          <w:ilvl w:val="0"/>
          <w:numId w:val="1"/>
        </w:numPr>
        <w:pBdr>
          <w:top w:val="single" w:sz="2" w:space="0" w:color="D9D9E3"/>
          <w:left w:val="single" w:sz="2" w:space="5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Example:</w:t>
      </w:r>
    </w:p>
    <w:p w14:paraId="2BA257C5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#pragma </w:t>
      </w:r>
      <w:proofErr w:type="gramStart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pack(</w:t>
      </w:r>
      <w:proofErr w:type="gramEnd"/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1) // Set structure packing to 1 byte</w:t>
      </w:r>
    </w:p>
    <w:p w14:paraId="0E0DE31B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struct Example {</w:t>
      </w:r>
    </w:p>
    <w:p w14:paraId="45CE41AC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   char a;</w:t>
      </w:r>
    </w:p>
    <w:p w14:paraId="14BA4C89" w14:textId="77777777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 xml:space="preserve">    int b;</w:t>
      </w:r>
    </w:p>
    <w:p w14:paraId="3E534254" w14:textId="4A16F092" w:rsidR="0086753A" w:rsidRPr="0086753A" w:rsidRDefault="0086753A" w:rsidP="0086753A">
      <w:pPr>
        <w:numPr>
          <w:ilvl w:val="1"/>
          <w:numId w:val="1"/>
        </w:num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hd w:val="clear" w:color="auto" w:fill="343541"/>
        <w:spacing w:after="0" w:line="240" w:lineRule="auto"/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</w:pPr>
      <w:r w:rsidRPr="0086753A">
        <w:rPr>
          <w:rFonts w:ascii="Segoe UI" w:eastAsia="Times New Roman" w:hAnsi="Segoe UI" w:cs="Segoe UI"/>
          <w:color w:val="D1D5DB"/>
          <w:sz w:val="24"/>
          <w:szCs w:val="24"/>
          <w:lang w:eastAsia="en-IN"/>
        </w:rPr>
        <w:t>};</w:t>
      </w:r>
    </w:p>
    <w:p w14:paraId="088A5EA0" w14:textId="77777777" w:rsidR="0083028B" w:rsidRDefault="0083028B"/>
    <w:sectPr w:rsidR="0083028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buntu Mono">
    <w:charset w:val="00"/>
    <w:family w:val="modern"/>
    <w:pitch w:val="fixed"/>
    <w:sig w:usb0="E00002FF" w:usb1="5000205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184031"/>
    <w:multiLevelType w:val="multilevel"/>
    <w:tmpl w:val="A65A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A22BEF"/>
    <w:multiLevelType w:val="multilevel"/>
    <w:tmpl w:val="3BA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6EF473F"/>
    <w:multiLevelType w:val="multilevel"/>
    <w:tmpl w:val="0436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8BC1418"/>
    <w:multiLevelType w:val="multilevel"/>
    <w:tmpl w:val="00F2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690567A"/>
    <w:multiLevelType w:val="multilevel"/>
    <w:tmpl w:val="87F2D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281112">
    <w:abstractNumId w:val="4"/>
  </w:num>
  <w:num w:numId="2" w16cid:durableId="1125198106">
    <w:abstractNumId w:val="0"/>
  </w:num>
  <w:num w:numId="3" w16cid:durableId="557744103">
    <w:abstractNumId w:val="1"/>
  </w:num>
  <w:num w:numId="4" w16cid:durableId="1040327584">
    <w:abstractNumId w:val="2"/>
  </w:num>
  <w:num w:numId="5" w16cid:durableId="1251767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53A"/>
    <w:rsid w:val="0083028B"/>
    <w:rsid w:val="0086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BFD9D"/>
  <w15:chartTrackingRefBased/>
  <w15:docId w15:val="{FF82366C-1FE4-4F64-988D-848A025FD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5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753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6753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47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2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1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411</Words>
  <Characters>2346</Characters>
  <Application>Microsoft Office Word</Application>
  <DocSecurity>0</DocSecurity>
  <Lines>19</Lines>
  <Paragraphs>5</Paragraphs>
  <ScaleCrop>false</ScaleCrop>
  <Company/>
  <LinksUpToDate>false</LinksUpToDate>
  <CharactersWithSpaces>2752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srpanjwani1@outlook.com</dc:creator>
  <cp:keywords/>
  <dc:description/>
  <cp:lastModifiedBy>srpanjwani1@outlook.com</cp:lastModifiedBy>
  <cp:revision>1</cp:revision>
  <dcterms:created xsi:type="dcterms:W3CDTF">2024-02-01T14:06:00Z</dcterms:created>
  <dcterms:modified xsi:type="dcterms:W3CDTF">2024-02-01T14:10:00Z</dcterms:modified>
</cp:coreProperties>
</file>