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A1C" w:rsidRDefault="00A956FF">
      <w:r>
        <w:t>USE CASE 1: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2520"/>
        <w:gridCol w:w="6745"/>
      </w:tblGrid>
      <w:tr w:rsidR="00A956FF" w:rsidTr="002360C7">
        <w:tc>
          <w:tcPr>
            <w:tcW w:w="2520" w:type="dxa"/>
          </w:tcPr>
          <w:p w:rsidR="00A956FF" w:rsidRPr="006F3E49" w:rsidRDefault="00A956FF" w:rsidP="00A956FF">
            <w:pPr>
              <w:spacing w:line="360" w:lineRule="auto"/>
            </w:pPr>
            <w:r w:rsidRPr="006F3E49">
              <w:rPr>
                <w:u w:val="single"/>
              </w:rPr>
              <w:t xml:space="preserve">Name: </w:t>
            </w:r>
          </w:p>
        </w:tc>
        <w:tc>
          <w:tcPr>
            <w:tcW w:w="6745" w:type="dxa"/>
          </w:tcPr>
          <w:p w:rsidR="00A956FF" w:rsidRDefault="00A956FF" w:rsidP="00A956FF">
            <w:pPr>
              <w:spacing w:line="360" w:lineRule="auto"/>
            </w:pPr>
            <w:r>
              <w:t>Create User Profile</w:t>
            </w:r>
          </w:p>
        </w:tc>
      </w:tr>
      <w:tr w:rsidR="00A956FF" w:rsidTr="002360C7">
        <w:tc>
          <w:tcPr>
            <w:tcW w:w="2520" w:type="dxa"/>
          </w:tcPr>
          <w:p w:rsidR="00A956FF" w:rsidRPr="006F3E49" w:rsidRDefault="00A956FF" w:rsidP="00A956FF">
            <w:pPr>
              <w:spacing w:line="360" w:lineRule="auto"/>
              <w:rPr>
                <w:u w:val="single"/>
              </w:rPr>
            </w:pPr>
            <w:r w:rsidRPr="006F3E49">
              <w:rPr>
                <w:u w:val="single"/>
              </w:rPr>
              <w:t>Description:</w:t>
            </w:r>
          </w:p>
        </w:tc>
        <w:tc>
          <w:tcPr>
            <w:tcW w:w="6745" w:type="dxa"/>
          </w:tcPr>
          <w:p w:rsidR="00A956FF" w:rsidRDefault="00A956FF" w:rsidP="00A956FF">
            <w:pPr>
              <w:spacing w:line="360" w:lineRule="auto"/>
            </w:pPr>
            <w:r>
              <w:t>The use case defines a scenario where the user will create a new profile in order to save and tack activity data. The purpose of this use case is to setup a personalized section where the user could store their data. This is important because it will give the user privacy while tracking the data. A personalized profile will also be able to assist in developing features in the future which will cater to the needs of a specific user</w:t>
            </w:r>
            <w:r w:rsidR="00E70E21">
              <w:t xml:space="preserve"> ex: providing user with a goal</w:t>
            </w:r>
            <w:r>
              <w:t>.</w:t>
            </w:r>
            <w:r w:rsidR="00E70E21">
              <w:t xml:space="preserve"> Overall, creating a profile is important due to immense benefits of being able to identify and provide solution based on individual needs.</w:t>
            </w:r>
          </w:p>
        </w:tc>
      </w:tr>
      <w:tr w:rsidR="00A956FF" w:rsidTr="002360C7">
        <w:tc>
          <w:tcPr>
            <w:tcW w:w="2520" w:type="dxa"/>
          </w:tcPr>
          <w:p w:rsidR="00A956FF" w:rsidRPr="006F3E49" w:rsidRDefault="00A956FF" w:rsidP="00A956FF">
            <w:pPr>
              <w:spacing w:line="360" w:lineRule="auto"/>
              <w:rPr>
                <w:u w:val="single"/>
              </w:rPr>
            </w:pPr>
            <w:r w:rsidRPr="006F3E49">
              <w:rPr>
                <w:u w:val="single"/>
              </w:rPr>
              <w:t>Actors:</w:t>
            </w:r>
          </w:p>
        </w:tc>
        <w:tc>
          <w:tcPr>
            <w:tcW w:w="6745" w:type="dxa"/>
          </w:tcPr>
          <w:p w:rsidR="00A956FF" w:rsidRDefault="00E70E21" w:rsidP="00A956FF">
            <w:pPr>
              <w:spacing w:line="360" w:lineRule="auto"/>
            </w:pPr>
            <w:r>
              <w:t>User, System</w:t>
            </w:r>
          </w:p>
        </w:tc>
      </w:tr>
      <w:tr w:rsidR="00A956FF" w:rsidTr="002360C7">
        <w:tc>
          <w:tcPr>
            <w:tcW w:w="2520" w:type="dxa"/>
          </w:tcPr>
          <w:p w:rsidR="00A956FF" w:rsidRPr="006F3E49" w:rsidRDefault="00A956FF" w:rsidP="00A956FF">
            <w:pPr>
              <w:spacing w:line="360" w:lineRule="auto"/>
              <w:rPr>
                <w:u w:val="single"/>
              </w:rPr>
            </w:pPr>
            <w:r w:rsidRPr="006F3E49">
              <w:rPr>
                <w:u w:val="single"/>
              </w:rPr>
              <w:t>Basic Flow:</w:t>
            </w:r>
          </w:p>
        </w:tc>
        <w:tc>
          <w:tcPr>
            <w:tcW w:w="6745" w:type="dxa"/>
          </w:tcPr>
          <w:p w:rsidR="00E70E21" w:rsidRDefault="00E70E21" w:rsidP="00E70E21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User opens the application</w:t>
            </w:r>
          </w:p>
          <w:p w:rsidR="00E70E21" w:rsidRDefault="00E70E21" w:rsidP="00E70E21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User selects register new profile</w:t>
            </w:r>
          </w:p>
          <w:p w:rsidR="00E70E21" w:rsidRDefault="00E70E21" w:rsidP="00E70E21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 xml:space="preserve">User is asked to select a unique ID </w:t>
            </w:r>
          </w:p>
          <w:p w:rsidR="00E70E21" w:rsidRDefault="00E70E21" w:rsidP="00E70E21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 xml:space="preserve">System checks if the ID is available </w:t>
            </w:r>
          </w:p>
          <w:p w:rsidR="00E70E21" w:rsidRDefault="00E70E21" w:rsidP="00E70E21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User enters required information</w:t>
            </w:r>
          </w:p>
          <w:p w:rsidR="00E70E21" w:rsidRDefault="00E70E21" w:rsidP="00E70E21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User selects a security measure (way to login)</w:t>
            </w:r>
          </w:p>
          <w:p w:rsidR="00E70E21" w:rsidRDefault="00E70E21" w:rsidP="00E70E21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 xml:space="preserve">System ensures security measure is </w:t>
            </w:r>
            <w:r w:rsidR="002360C7">
              <w:t>secure</w:t>
            </w:r>
          </w:p>
          <w:p w:rsidR="002360C7" w:rsidRDefault="002360C7" w:rsidP="00E70E21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User is asked to select a security reset measure</w:t>
            </w:r>
          </w:p>
          <w:p w:rsidR="002360C7" w:rsidRDefault="002360C7" w:rsidP="00E70E21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Systems confirms if the reset measure is secure</w:t>
            </w:r>
          </w:p>
          <w:p w:rsidR="00E70E21" w:rsidRDefault="00E70E21" w:rsidP="00E70E21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System creates User Identity in the Database</w:t>
            </w:r>
          </w:p>
          <w:p w:rsidR="00E70E21" w:rsidRDefault="00E70E21" w:rsidP="00E70E21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User is provided an option to connect a activity tracker</w:t>
            </w:r>
          </w:p>
          <w:p w:rsidR="00E70E21" w:rsidRDefault="00E70E21" w:rsidP="00E70E21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User gets a welcome message on creating the profile</w:t>
            </w:r>
          </w:p>
        </w:tc>
      </w:tr>
      <w:tr w:rsidR="00A956FF" w:rsidTr="002360C7">
        <w:tc>
          <w:tcPr>
            <w:tcW w:w="2520" w:type="dxa"/>
          </w:tcPr>
          <w:p w:rsidR="00A956FF" w:rsidRPr="006F3E49" w:rsidRDefault="00A956FF" w:rsidP="00A956FF">
            <w:pPr>
              <w:spacing w:line="360" w:lineRule="auto"/>
              <w:rPr>
                <w:u w:val="single"/>
              </w:rPr>
            </w:pPr>
            <w:r w:rsidRPr="006F3E49">
              <w:rPr>
                <w:u w:val="single"/>
              </w:rPr>
              <w:t>Alternate Flow:</w:t>
            </w:r>
          </w:p>
        </w:tc>
        <w:tc>
          <w:tcPr>
            <w:tcW w:w="6745" w:type="dxa"/>
          </w:tcPr>
          <w:p w:rsidR="00A956FF" w:rsidRDefault="002360C7" w:rsidP="00A956FF">
            <w:pPr>
              <w:spacing w:line="360" w:lineRule="auto"/>
            </w:pPr>
            <w:r>
              <w:t>4a) ID is not unique, user returns to step 3</w:t>
            </w:r>
          </w:p>
          <w:p w:rsidR="002360C7" w:rsidRDefault="002360C7" w:rsidP="00A956FF">
            <w:pPr>
              <w:spacing w:line="360" w:lineRule="auto"/>
            </w:pPr>
            <w:r>
              <w:t>7a) Security measure is not secure, user returns to step 6</w:t>
            </w:r>
          </w:p>
          <w:p w:rsidR="002360C7" w:rsidRDefault="002360C7" w:rsidP="00A956FF">
            <w:pPr>
              <w:spacing w:line="360" w:lineRule="auto"/>
            </w:pPr>
            <w:r>
              <w:t>9a) Reset measure is not secure, user returns to sept 8</w:t>
            </w:r>
          </w:p>
          <w:p w:rsidR="002360C7" w:rsidRDefault="002360C7" w:rsidP="00A956FF">
            <w:pPr>
              <w:spacing w:line="360" w:lineRule="auto"/>
            </w:pPr>
            <w:r>
              <w:t xml:space="preserve">11a) User is prompted to select the type to activity tracker </w:t>
            </w:r>
          </w:p>
          <w:p w:rsidR="002360C7" w:rsidRDefault="002360C7" w:rsidP="002360C7">
            <w:pPr>
              <w:spacing w:line="360" w:lineRule="auto"/>
            </w:pPr>
            <w:r>
              <w:t xml:space="preserve">    b) User is given an option to import previous data/data from tracker</w:t>
            </w:r>
            <w:r>
              <w:br/>
              <w:t xml:space="preserve">    c) Data is processed and setup on home screen, user goes to step 12</w:t>
            </w:r>
          </w:p>
          <w:p w:rsidR="002360C7" w:rsidRDefault="002360C7" w:rsidP="002360C7">
            <w:pPr>
              <w:spacing w:line="360" w:lineRule="auto"/>
            </w:pPr>
            <w:r>
              <w:t>11b)-1.1 User is prompted to select data file, User goes to step 11 c)</w:t>
            </w:r>
          </w:p>
        </w:tc>
      </w:tr>
      <w:tr w:rsidR="00A956FF" w:rsidTr="002360C7">
        <w:tc>
          <w:tcPr>
            <w:tcW w:w="2520" w:type="dxa"/>
          </w:tcPr>
          <w:p w:rsidR="00A956FF" w:rsidRPr="006F3E49" w:rsidRDefault="00A956FF" w:rsidP="00A956FF">
            <w:pPr>
              <w:spacing w:line="360" w:lineRule="auto"/>
              <w:rPr>
                <w:u w:val="single"/>
              </w:rPr>
            </w:pPr>
            <w:r w:rsidRPr="006F3E49">
              <w:rPr>
                <w:u w:val="single"/>
              </w:rPr>
              <w:t>Pre Conditions:</w:t>
            </w:r>
          </w:p>
        </w:tc>
        <w:tc>
          <w:tcPr>
            <w:tcW w:w="6745" w:type="dxa"/>
          </w:tcPr>
          <w:p w:rsidR="00A956FF" w:rsidRDefault="00A956FF" w:rsidP="00A956FF">
            <w:pPr>
              <w:spacing w:line="360" w:lineRule="auto"/>
            </w:pPr>
            <w:bookmarkStart w:id="0" w:name="_GoBack"/>
            <w:bookmarkEnd w:id="0"/>
          </w:p>
        </w:tc>
      </w:tr>
      <w:tr w:rsidR="00A956FF" w:rsidTr="002360C7">
        <w:tc>
          <w:tcPr>
            <w:tcW w:w="2520" w:type="dxa"/>
          </w:tcPr>
          <w:p w:rsidR="00A956FF" w:rsidRPr="00A956FF" w:rsidRDefault="00A956FF" w:rsidP="00A956FF">
            <w:pPr>
              <w:spacing w:line="360" w:lineRule="auto"/>
              <w:rPr>
                <w:u w:val="single"/>
              </w:rPr>
            </w:pPr>
            <w:r w:rsidRPr="00A956FF">
              <w:rPr>
                <w:u w:val="single"/>
              </w:rPr>
              <w:t>Post Conditions:</w:t>
            </w:r>
          </w:p>
        </w:tc>
        <w:tc>
          <w:tcPr>
            <w:tcW w:w="6745" w:type="dxa"/>
          </w:tcPr>
          <w:p w:rsidR="00A956FF" w:rsidRDefault="00A956FF" w:rsidP="00A956FF">
            <w:pPr>
              <w:spacing w:line="360" w:lineRule="auto"/>
            </w:pPr>
          </w:p>
        </w:tc>
      </w:tr>
    </w:tbl>
    <w:p w:rsidR="00A956FF" w:rsidRDefault="00A956FF"/>
    <w:sectPr w:rsidR="00A95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157834"/>
    <w:multiLevelType w:val="hybridMultilevel"/>
    <w:tmpl w:val="6CEE4C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6FF"/>
    <w:rsid w:val="001042DC"/>
    <w:rsid w:val="002360C7"/>
    <w:rsid w:val="005D6212"/>
    <w:rsid w:val="00774A1C"/>
    <w:rsid w:val="00A956FF"/>
    <w:rsid w:val="00E7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132D53-9791-447E-872C-381DDF67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5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0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Salma</dc:creator>
  <cp:keywords/>
  <dc:description/>
  <cp:lastModifiedBy>Sahil Salma</cp:lastModifiedBy>
  <cp:revision>1</cp:revision>
  <dcterms:created xsi:type="dcterms:W3CDTF">2018-09-26T18:20:00Z</dcterms:created>
  <dcterms:modified xsi:type="dcterms:W3CDTF">2018-09-26T18:53:00Z</dcterms:modified>
</cp:coreProperties>
</file>