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494C" w14:textId="21088F10" w:rsidR="00771A23" w:rsidRDefault="00771A23" w:rsidP="00771A23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Practical-1(Laplace Transform)</w:t>
      </w:r>
    </w:p>
    <w:p w14:paraId="60650EAF" w14:textId="77777777" w:rsidR="00771A23" w:rsidRDefault="00771A23" w:rsidP="00771A23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E5F1883" w14:textId="1105ACA1" w:rsidR="00396618" w:rsidRPr="00396618" w:rsidRDefault="00396618" w:rsidP="00396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Q.</w:t>
      </w:r>
      <w:r w:rsidRPr="00396618">
        <w:rPr>
          <w:rFonts w:ascii="Times New Roman" w:hAnsi="Times New Roman" w:cs="Times New Roman"/>
          <w:sz w:val="32"/>
          <w:szCs w:val="24"/>
        </w:rPr>
        <w:t xml:space="preserve">1 </w:t>
      </w:r>
      <w:r w:rsidRPr="00396618">
        <w:rPr>
          <w:rFonts w:ascii="Times New Roman" w:hAnsi="Times New Roman" w:cs="Times New Roman"/>
          <w:sz w:val="24"/>
          <w:szCs w:val="24"/>
        </w:rPr>
        <w:t>Draw the surface plot of Laplace Transform of following function keeping s=σ+j ω</w:t>
      </w:r>
    </w:p>
    <w:p w14:paraId="113C24BF" w14:textId="77777777" w:rsidR="00396618" w:rsidRPr="00396618" w:rsidRDefault="00396618" w:rsidP="00396618">
      <m:oMathPara>
        <m:oMathParaPr>
          <m:jc m:val="left"/>
        </m:oMathParaPr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(2t+5)</m:t>
                      </m:r>
                    </m:e>
                  </m:func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 xml:space="preserve">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2E26DEEE" w14:textId="77777777" w:rsidR="00D263BA" w:rsidRDefault="00396618" w:rsidP="00396618">
      <w:pPr>
        <w:rPr>
          <w:rFonts w:ascii="Times New Roman" w:hAnsi="Times New Roman" w:cs="Times New Roman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6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6618">
        <w:rPr>
          <w:rFonts w:ascii="Times New Roman" w:hAnsi="Times New Roman" w:cs="Times New Roman"/>
          <w:sz w:val="24"/>
          <w:szCs w:val="24"/>
        </w:rPr>
        <w:t>Draw the surface plot of Laplace Transform of following functions keeping s as real</w:t>
      </w:r>
    </w:p>
    <w:p w14:paraId="4B5A6DFB" w14:textId="475BF731" w:rsidR="00396618" w:rsidRPr="00396618" w:rsidRDefault="00396618" w:rsidP="0039661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Times New Roman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bCs/>
                        <w:i/>
                        <w:color w:val="000009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9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Times New Roman"/>
                        <w:color w:val="000009"/>
                        <w:sz w:val="28"/>
                        <w:szCs w:val="28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 xml:space="preserve"> , 0&lt; &amp;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&lt;2</m:t>
                </m:r>
              </m:e>
              <m:e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0  , 2&lt; &amp;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</m:e>
            </m:eqArr>
          </m:e>
        </m:d>
      </m:oMath>
    </w:p>
    <w:p w14:paraId="673A11AB" w14:textId="77777777" w:rsidR="00396618" w:rsidRPr="00396618" w:rsidRDefault="00396618" w:rsidP="00396618">
      <w:pPr>
        <w:rPr>
          <w:rFonts w:ascii="Times New Roman" w:hAnsi="Times New Roman" w:cs="Times New Roman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6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618">
        <w:rPr>
          <w:rFonts w:ascii="Times New Roman" w:hAnsi="Times New Roman" w:cs="Times New Roman"/>
          <w:sz w:val="24"/>
          <w:szCs w:val="24"/>
        </w:rPr>
        <w:t>Draw the surface plot of Laplace Transform of following functions keeping s imaginary</w:t>
      </w:r>
    </w:p>
    <w:p w14:paraId="39C4C502" w14:textId="5E6F4F8A" w:rsidR="00396618" w:rsidRPr="00967155" w:rsidRDefault="00396618" w:rsidP="00396618">
      <w:pPr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Times New Roman"/>
                          <w:bCs/>
                          <w:i/>
                          <w:color w:val="00000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/>
                          <w:color w:val="000009"/>
                          <w:sz w:val="28"/>
                          <w:szCs w:val="28"/>
                        </w:rPr>
                        <m:t>2t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(3t)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&lt;2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2&lt;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6F4B4C94" w14:textId="5585A4D2" w:rsidR="00967155" w:rsidRDefault="00771A23" w:rsidP="0039661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Note: Upload word file as per given directions in the sample file by 10 pm today (18-8-20)</w:t>
      </w:r>
    </w:p>
    <w:p w14:paraId="59D9E3C2" w14:textId="170369FD" w:rsidR="00967155" w:rsidRDefault="00967155" w:rsidP="00396618">
      <w:pPr>
        <w:rPr>
          <w:color w:val="000000"/>
          <w:sz w:val="24"/>
          <w:szCs w:val="24"/>
        </w:rPr>
      </w:pPr>
    </w:p>
    <w:p w14:paraId="7905C096" w14:textId="6CBA24BD" w:rsidR="00967155" w:rsidRDefault="00967155" w:rsidP="00396618">
      <w:pPr>
        <w:rPr>
          <w:color w:val="000000"/>
          <w:sz w:val="24"/>
          <w:szCs w:val="24"/>
        </w:rPr>
      </w:pPr>
    </w:p>
    <w:p w14:paraId="3C205661" w14:textId="3F9E9A7C" w:rsidR="00967155" w:rsidRDefault="00967155" w:rsidP="00396618">
      <w:pPr>
        <w:rPr>
          <w:color w:val="000000"/>
          <w:sz w:val="24"/>
          <w:szCs w:val="24"/>
        </w:rPr>
      </w:pPr>
    </w:p>
    <w:p w14:paraId="42995951" w14:textId="10046334" w:rsidR="00967155" w:rsidRDefault="00967155" w:rsidP="00396618">
      <w:pPr>
        <w:rPr>
          <w:color w:val="000000"/>
          <w:sz w:val="24"/>
          <w:szCs w:val="24"/>
        </w:rPr>
      </w:pPr>
    </w:p>
    <w:p w14:paraId="135E6F26" w14:textId="28DAD38E" w:rsidR="00967155" w:rsidRDefault="00967155" w:rsidP="00396618">
      <w:pPr>
        <w:rPr>
          <w:color w:val="000000"/>
          <w:sz w:val="24"/>
          <w:szCs w:val="24"/>
        </w:rPr>
      </w:pPr>
    </w:p>
    <w:p w14:paraId="6DF2C4C0" w14:textId="1572F59C" w:rsidR="00967155" w:rsidRDefault="00967155" w:rsidP="00396618">
      <w:pPr>
        <w:rPr>
          <w:color w:val="000000"/>
          <w:sz w:val="24"/>
          <w:szCs w:val="24"/>
        </w:rPr>
      </w:pPr>
    </w:p>
    <w:p w14:paraId="76451EE3" w14:textId="77777777" w:rsidR="00967155" w:rsidRPr="00396618" w:rsidRDefault="00967155" w:rsidP="00396618">
      <w:pPr>
        <w:rPr>
          <w:sz w:val="24"/>
          <w:szCs w:val="24"/>
        </w:rPr>
      </w:pPr>
    </w:p>
    <w:p w14:paraId="4CC6A92E" w14:textId="77777777" w:rsidR="00396618" w:rsidRPr="00D00D30" w:rsidRDefault="00396618" w:rsidP="00396618">
      <w:pPr>
        <w:rPr>
          <w:sz w:val="24"/>
          <w:szCs w:val="24"/>
        </w:rPr>
      </w:pPr>
    </w:p>
    <w:p w14:paraId="3E71F7F4" w14:textId="77777777" w:rsidR="005D4B27" w:rsidRDefault="005D4B27"/>
    <w:sectPr w:rsidR="005D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89"/>
    <w:rsid w:val="00396618"/>
    <w:rsid w:val="0053613A"/>
    <w:rsid w:val="005D4B27"/>
    <w:rsid w:val="00771A23"/>
    <w:rsid w:val="00967155"/>
    <w:rsid w:val="00D263BA"/>
    <w:rsid w:val="00E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7857"/>
  <w15:docId w15:val="{BBD9CBDF-B14A-4E52-88E3-DF77DB8C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1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SURABHI</cp:lastModifiedBy>
  <cp:revision>5</cp:revision>
  <dcterms:created xsi:type="dcterms:W3CDTF">2020-08-17T03:27:00Z</dcterms:created>
  <dcterms:modified xsi:type="dcterms:W3CDTF">2020-08-18T11:28:00Z</dcterms:modified>
</cp:coreProperties>
</file>