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8D773" w14:textId="77777777" w:rsidR="00150042" w:rsidRPr="00DF71F5" w:rsidRDefault="00150042">
      <w:pPr>
        <w:spacing w:line="240" w:lineRule="auto"/>
        <w:ind w:left="720"/>
        <w:rPr>
          <w:rFonts w:ascii="Arial Black" w:eastAsia="Google Sans" w:hAnsi="Arial Black" w:cs="Google Sans"/>
          <w:sz w:val="28"/>
          <w:szCs w:val="28"/>
        </w:rPr>
      </w:pPr>
    </w:p>
    <w:p w14:paraId="22FE3903" w14:textId="77777777" w:rsidR="00150042" w:rsidRPr="00DF71F5" w:rsidRDefault="0039393B">
      <w:pPr>
        <w:numPr>
          <w:ilvl w:val="0"/>
          <w:numId w:val="1"/>
        </w:numPr>
        <w:spacing w:line="240" w:lineRule="auto"/>
        <w:rPr>
          <w:rFonts w:ascii="Arial Black" w:eastAsia="Google Sans" w:hAnsi="Arial Black" w:cs="Google Sans"/>
          <w:sz w:val="28"/>
          <w:szCs w:val="28"/>
        </w:rPr>
      </w:pPr>
      <w:r w:rsidRPr="00DF71F5">
        <w:rPr>
          <w:rFonts w:ascii="Arial Black" w:eastAsia="Google Sans" w:hAnsi="Arial Black" w:cs="Google Sans"/>
          <w:sz w:val="28"/>
          <w:szCs w:val="28"/>
        </w:rPr>
        <w:t>It was observed that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="00801305" w:rsidRPr="00DF71F5">
        <w:rPr>
          <w:rFonts w:ascii="Arial Black" w:eastAsia="Google Sans" w:hAnsi="Arial Black" w:cs="Google Sans"/>
          <w:color w:val="C5221F"/>
          <w:sz w:val="28"/>
          <w:szCs w:val="28"/>
        </w:rPr>
        <w:t>5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out of </w:t>
      </w:r>
      <w:r w:rsidR="00801305" w:rsidRPr="00DF71F5">
        <w:rPr>
          <w:rFonts w:ascii="Arial Black" w:eastAsia="Google Sans" w:hAnsi="Arial Black" w:cs="Google Sans"/>
          <w:color w:val="C5221F"/>
          <w:sz w:val="28"/>
          <w:szCs w:val="28"/>
        </w:rPr>
        <w:t>5</w:t>
      </w:r>
      <w:r w:rsidRPr="00DF71F5">
        <w:rPr>
          <w:rFonts w:ascii="Arial Black" w:eastAsia="Google Sans" w:hAnsi="Arial Black" w:cs="Google Sans"/>
          <w:color w:val="E94335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>participants</w:t>
      </w:r>
      <w:r w:rsidRPr="00DF71F5">
        <w:rPr>
          <w:rFonts w:ascii="Arial Black" w:eastAsia="Google Sans" w:hAnsi="Arial Black" w:cs="Google Sans"/>
          <w:color w:val="4285F4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(</w:t>
      </w:r>
      <w:r w:rsidR="00801305" w:rsidRPr="00DF71F5">
        <w:rPr>
          <w:rFonts w:ascii="Arial Black" w:eastAsia="Google Sans" w:hAnsi="Arial Black" w:cs="Google Sans"/>
          <w:color w:val="1967D2"/>
          <w:sz w:val="28"/>
          <w:szCs w:val="28"/>
        </w:rPr>
        <w:t>has issues with password to login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. This means that 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(</w:t>
      </w:r>
      <w:r w:rsidR="00933230" w:rsidRPr="00DF71F5">
        <w:rPr>
          <w:rFonts w:ascii="Arial Black" w:eastAsia="Google Sans" w:hAnsi="Arial Black" w:cs="Google Sans"/>
          <w:color w:val="188038"/>
          <w:sz w:val="28"/>
          <w:szCs w:val="28"/>
        </w:rPr>
        <w:t>the users requires a way to r</w:t>
      </w:r>
      <w:bookmarkStart w:id="0" w:name="_GoBack"/>
      <w:bookmarkEnd w:id="0"/>
      <w:r w:rsidR="00933230" w:rsidRPr="00DF71F5">
        <w:rPr>
          <w:rFonts w:ascii="Arial Black" w:eastAsia="Google Sans" w:hAnsi="Arial Black" w:cs="Google Sans"/>
          <w:color w:val="188038"/>
          <w:sz w:val="28"/>
          <w:szCs w:val="28"/>
        </w:rPr>
        <w:t>eset password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>.</w:t>
      </w:r>
    </w:p>
    <w:p w14:paraId="0DDDE097" w14:textId="77777777" w:rsidR="00150042" w:rsidRPr="00DF71F5" w:rsidRDefault="00150042">
      <w:pPr>
        <w:spacing w:line="240" w:lineRule="auto"/>
        <w:ind w:left="720"/>
        <w:rPr>
          <w:rFonts w:ascii="Arial Black" w:eastAsia="Google Sans" w:hAnsi="Arial Black" w:cs="Google Sans"/>
          <w:sz w:val="28"/>
          <w:szCs w:val="28"/>
        </w:rPr>
      </w:pPr>
    </w:p>
    <w:p w14:paraId="13FDB2B0" w14:textId="77777777" w:rsidR="00150042" w:rsidRPr="00DF71F5" w:rsidRDefault="0039393B">
      <w:pPr>
        <w:numPr>
          <w:ilvl w:val="0"/>
          <w:numId w:val="1"/>
        </w:numPr>
        <w:spacing w:line="240" w:lineRule="auto"/>
        <w:rPr>
          <w:rFonts w:ascii="Arial Black" w:eastAsia="Google Sans" w:hAnsi="Arial Black" w:cs="Google Sans"/>
          <w:sz w:val="28"/>
          <w:szCs w:val="28"/>
        </w:rPr>
      </w:pPr>
      <w:r w:rsidRPr="00DF71F5">
        <w:rPr>
          <w:rFonts w:ascii="Arial Black" w:eastAsia="Google Sans" w:hAnsi="Arial Black" w:cs="Google Sans"/>
          <w:sz w:val="28"/>
          <w:szCs w:val="28"/>
        </w:rPr>
        <w:t>It was observed that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="001243FE" w:rsidRPr="00DF71F5">
        <w:rPr>
          <w:rFonts w:ascii="Arial Black" w:eastAsia="Google Sans" w:hAnsi="Arial Black" w:cs="Google Sans"/>
          <w:color w:val="C5221F"/>
          <w:sz w:val="28"/>
          <w:szCs w:val="28"/>
        </w:rPr>
        <w:t>4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out of </w:t>
      </w:r>
      <w:r w:rsidR="001243FE" w:rsidRPr="00DF71F5">
        <w:rPr>
          <w:rFonts w:ascii="Arial Black" w:eastAsia="Google Sans" w:hAnsi="Arial Black" w:cs="Google Sans"/>
          <w:color w:val="C5221F"/>
          <w:sz w:val="28"/>
          <w:szCs w:val="28"/>
        </w:rPr>
        <w:t>5</w:t>
      </w:r>
      <w:r w:rsidRPr="00DF71F5">
        <w:rPr>
          <w:rFonts w:ascii="Arial Black" w:eastAsia="Google Sans" w:hAnsi="Arial Black" w:cs="Google Sans"/>
          <w:color w:val="E94335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>participants</w:t>
      </w:r>
      <w:r w:rsidRPr="00DF71F5">
        <w:rPr>
          <w:rFonts w:ascii="Arial Black" w:eastAsia="Google Sans" w:hAnsi="Arial Black" w:cs="Google Sans"/>
          <w:color w:val="4285F4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(</w:t>
      </w:r>
      <w:r w:rsidR="00021C46" w:rsidRPr="00DF71F5">
        <w:rPr>
          <w:rFonts w:ascii="Arial Black" w:eastAsia="Google Sans" w:hAnsi="Arial Black" w:cs="Google Sans"/>
          <w:color w:val="1967D2"/>
          <w:sz w:val="28"/>
          <w:szCs w:val="28"/>
        </w:rPr>
        <w:t>had difficulty to read words on screen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. This means that 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(</w:t>
      </w:r>
      <w:r w:rsidR="00CC4646" w:rsidRPr="00DF71F5">
        <w:rPr>
          <w:rFonts w:ascii="Arial Black" w:eastAsia="Google Sans" w:hAnsi="Arial Black" w:cs="Google Sans"/>
          <w:color w:val="188038"/>
          <w:sz w:val="28"/>
          <w:szCs w:val="28"/>
        </w:rPr>
        <w:t>look into having accessibility options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>.</w:t>
      </w:r>
    </w:p>
    <w:p w14:paraId="06BCB566" w14:textId="77777777" w:rsidR="00150042" w:rsidRPr="00DF71F5" w:rsidRDefault="00150042">
      <w:pPr>
        <w:spacing w:line="240" w:lineRule="auto"/>
        <w:ind w:left="720"/>
        <w:rPr>
          <w:rFonts w:ascii="Arial Black" w:eastAsia="Google Sans" w:hAnsi="Arial Black" w:cs="Google Sans"/>
          <w:sz w:val="28"/>
          <w:szCs w:val="28"/>
        </w:rPr>
      </w:pPr>
    </w:p>
    <w:p w14:paraId="1087CB05" w14:textId="77777777" w:rsidR="00150042" w:rsidRPr="00DF71F5" w:rsidRDefault="0039393B">
      <w:pPr>
        <w:numPr>
          <w:ilvl w:val="0"/>
          <w:numId w:val="1"/>
        </w:numPr>
        <w:spacing w:line="240" w:lineRule="auto"/>
        <w:rPr>
          <w:rFonts w:ascii="Arial Black" w:eastAsia="Google Sans" w:hAnsi="Arial Black" w:cs="Google Sans"/>
          <w:sz w:val="28"/>
          <w:szCs w:val="28"/>
        </w:rPr>
      </w:pPr>
      <w:r w:rsidRPr="00DF71F5">
        <w:rPr>
          <w:rFonts w:ascii="Arial Black" w:eastAsia="Google Sans" w:hAnsi="Arial Black" w:cs="Google Sans"/>
          <w:sz w:val="28"/>
          <w:szCs w:val="28"/>
        </w:rPr>
        <w:t>It was observed that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="001243FE" w:rsidRPr="00DF71F5">
        <w:rPr>
          <w:rFonts w:ascii="Arial Black" w:eastAsia="Google Sans" w:hAnsi="Arial Black" w:cs="Google Sans"/>
          <w:color w:val="C5221F"/>
          <w:sz w:val="28"/>
          <w:szCs w:val="28"/>
        </w:rPr>
        <w:t>3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out of </w:t>
      </w:r>
      <w:r w:rsidR="001243FE" w:rsidRPr="00DF71F5">
        <w:rPr>
          <w:rFonts w:ascii="Arial Black" w:eastAsia="Google Sans" w:hAnsi="Arial Black" w:cs="Google Sans"/>
          <w:color w:val="C5221F"/>
          <w:sz w:val="28"/>
          <w:szCs w:val="28"/>
        </w:rPr>
        <w:t>5</w:t>
      </w:r>
      <w:r w:rsidRPr="00DF71F5">
        <w:rPr>
          <w:rFonts w:ascii="Arial Black" w:eastAsia="Google Sans" w:hAnsi="Arial Black" w:cs="Google Sans"/>
          <w:color w:val="E94335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>participants</w:t>
      </w:r>
      <w:r w:rsidRPr="00DF71F5">
        <w:rPr>
          <w:rFonts w:ascii="Arial Black" w:eastAsia="Google Sans" w:hAnsi="Arial Black" w:cs="Google Sans"/>
          <w:color w:val="4285F4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(</w:t>
      </w:r>
      <w:r w:rsidR="00021C46" w:rsidRPr="00DF71F5">
        <w:rPr>
          <w:rFonts w:ascii="Arial Black" w:eastAsia="Google Sans" w:hAnsi="Arial Black" w:cs="Google Sans"/>
          <w:color w:val="1967D2"/>
          <w:sz w:val="28"/>
          <w:szCs w:val="28"/>
        </w:rPr>
        <w:t>cannot understand English Language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. This means that 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(</w:t>
      </w:r>
      <w:r w:rsidR="000C63A2" w:rsidRPr="00DF71F5">
        <w:rPr>
          <w:rFonts w:ascii="Arial Black" w:eastAsia="Google Sans" w:hAnsi="Arial Black" w:cs="Google Sans"/>
          <w:color w:val="188038"/>
          <w:sz w:val="28"/>
          <w:szCs w:val="28"/>
        </w:rPr>
        <w:t>there needs to have language options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>.</w:t>
      </w:r>
    </w:p>
    <w:p w14:paraId="448444CD" w14:textId="77777777" w:rsidR="00150042" w:rsidRPr="00DF71F5" w:rsidRDefault="00150042">
      <w:pPr>
        <w:spacing w:line="240" w:lineRule="auto"/>
        <w:ind w:left="720"/>
        <w:rPr>
          <w:rFonts w:ascii="Arial Black" w:eastAsia="Google Sans" w:hAnsi="Arial Black" w:cs="Google Sans"/>
          <w:sz w:val="28"/>
          <w:szCs w:val="28"/>
        </w:rPr>
      </w:pPr>
    </w:p>
    <w:p w14:paraId="215038FA" w14:textId="77777777" w:rsidR="00150042" w:rsidRPr="00DF71F5" w:rsidRDefault="0039393B">
      <w:pPr>
        <w:numPr>
          <w:ilvl w:val="0"/>
          <w:numId w:val="1"/>
        </w:numPr>
        <w:spacing w:line="240" w:lineRule="auto"/>
        <w:rPr>
          <w:rFonts w:ascii="Arial Black" w:eastAsia="Google Sans" w:hAnsi="Arial Black" w:cs="Google Sans"/>
          <w:sz w:val="28"/>
          <w:szCs w:val="28"/>
        </w:rPr>
      </w:pPr>
      <w:r w:rsidRPr="00DF71F5">
        <w:rPr>
          <w:rFonts w:ascii="Arial Black" w:eastAsia="Google Sans" w:hAnsi="Arial Black" w:cs="Google Sans"/>
          <w:sz w:val="28"/>
          <w:szCs w:val="28"/>
        </w:rPr>
        <w:t>It was observed that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="00021C46" w:rsidRPr="00DF71F5">
        <w:rPr>
          <w:rFonts w:ascii="Arial Black" w:eastAsia="Google Sans" w:hAnsi="Arial Black" w:cs="Google Sans"/>
          <w:color w:val="C5221F"/>
          <w:sz w:val="28"/>
          <w:szCs w:val="28"/>
        </w:rPr>
        <w:t>1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out of </w:t>
      </w:r>
      <w:r w:rsidR="001243FE" w:rsidRPr="00DF71F5">
        <w:rPr>
          <w:rFonts w:ascii="Arial Black" w:eastAsia="Google Sans" w:hAnsi="Arial Black" w:cs="Google Sans"/>
          <w:color w:val="C5221F"/>
          <w:sz w:val="28"/>
          <w:szCs w:val="28"/>
        </w:rPr>
        <w:t>5</w:t>
      </w:r>
      <w:r w:rsidRPr="00DF71F5">
        <w:rPr>
          <w:rFonts w:ascii="Arial Black" w:eastAsia="Google Sans" w:hAnsi="Arial Black" w:cs="Google Sans"/>
          <w:color w:val="E94335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>participants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 xml:space="preserve"> (</w:t>
      </w:r>
      <w:r w:rsidR="00021C46" w:rsidRPr="00DF71F5">
        <w:rPr>
          <w:rFonts w:ascii="Arial Black" w:eastAsia="Google Sans" w:hAnsi="Arial Black" w:cs="Google Sans"/>
          <w:color w:val="1967D2"/>
          <w:sz w:val="28"/>
          <w:szCs w:val="28"/>
        </w:rPr>
        <w:t>lost and confused in the process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. This means that 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(</w:t>
      </w:r>
      <w:r w:rsidR="00432943" w:rsidRPr="00DF71F5">
        <w:rPr>
          <w:rFonts w:ascii="Arial Black" w:eastAsia="Google Sans" w:hAnsi="Arial Black" w:cs="Google Sans"/>
          <w:color w:val="188038"/>
          <w:sz w:val="28"/>
          <w:szCs w:val="28"/>
        </w:rPr>
        <w:t>need a simple user guide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>.</w:t>
      </w:r>
    </w:p>
    <w:p w14:paraId="1DA693C2" w14:textId="77777777" w:rsidR="00150042" w:rsidRPr="00DF71F5" w:rsidRDefault="00150042">
      <w:pPr>
        <w:spacing w:line="240" w:lineRule="auto"/>
        <w:ind w:left="720"/>
        <w:rPr>
          <w:rFonts w:ascii="Arial Black" w:eastAsia="Google Sans" w:hAnsi="Arial Black" w:cs="Google Sans"/>
          <w:sz w:val="28"/>
          <w:szCs w:val="28"/>
        </w:rPr>
      </w:pPr>
    </w:p>
    <w:p w14:paraId="1A7F3127" w14:textId="77777777" w:rsidR="00150042" w:rsidRPr="00DF71F5" w:rsidRDefault="0039393B">
      <w:pPr>
        <w:numPr>
          <w:ilvl w:val="0"/>
          <w:numId w:val="1"/>
        </w:numPr>
        <w:spacing w:line="240" w:lineRule="auto"/>
        <w:rPr>
          <w:rFonts w:ascii="Arial Black" w:eastAsia="Google Sans" w:hAnsi="Arial Black" w:cs="Google Sans"/>
          <w:sz w:val="28"/>
          <w:szCs w:val="28"/>
        </w:rPr>
      </w:pPr>
      <w:r w:rsidRPr="00DF71F5">
        <w:rPr>
          <w:rFonts w:ascii="Arial Black" w:eastAsia="Google Sans" w:hAnsi="Arial Black" w:cs="Google Sans"/>
          <w:sz w:val="28"/>
          <w:szCs w:val="28"/>
        </w:rPr>
        <w:t>It was observed that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="001820FC" w:rsidRPr="00DF71F5">
        <w:rPr>
          <w:rFonts w:ascii="Arial Black" w:eastAsia="Google Sans" w:hAnsi="Arial Black" w:cs="Google Sans"/>
          <w:color w:val="C5221F"/>
          <w:sz w:val="28"/>
          <w:szCs w:val="28"/>
        </w:rPr>
        <w:t>5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out of </w:t>
      </w:r>
      <w:r w:rsidR="001820FC" w:rsidRPr="00DF71F5">
        <w:rPr>
          <w:rFonts w:ascii="Arial Black" w:eastAsia="Google Sans" w:hAnsi="Arial Black" w:cs="Google Sans"/>
          <w:color w:val="C5221F"/>
          <w:sz w:val="28"/>
          <w:szCs w:val="28"/>
        </w:rPr>
        <w:t>5</w:t>
      </w:r>
      <w:r w:rsidRPr="00DF71F5">
        <w:rPr>
          <w:rFonts w:ascii="Arial Black" w:eastAsia="Google Sans" w:hAnsi="Arial Black" w:cs="Google Sans"/>
          <w:color w:val="E94335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>participants</w:t>
      </w:r>
      <w:r w:rsidRPr="00DF71F5">
        <w:rPr>
          <w:rFonts w:ascii="Arial Black" w:eastAsia="Google Sans" w:hAnsi="Arial Black" w:cs="Google Sans"/>
          <w:color w:val="4285F4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(</w:t>
      </w:r>
      <w:r w:rsidR="001820FC" w:rsidRPr="00DF71F5">
        <w:rPr>
          <w:rFonts w:ascii="Arial Black" w:eastAsia="Google Sans" w:hAnsi="Arial Black" w:cs="Google Sans"/>
          <w:color w:val="1967D2"/>
          <w:sz w:val="28"/>
          <w:szCs w:val="28"/>
        </w:rPr>
        <w:t>found it very time consuming entering stock data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. This means that 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(</w:t>
      </w:r>
      <w:r w:rsidR="006A169F" w:rsidRPr="00DF71F5">
        <w:rPr>
          <w:rFonts w:ascii="Arial Black" w:eastAsia="Google Sans" w:hAnsi="Arial Black" w:cs="Google Sans"/>
          <w:color w:val="188038"/>
          <w:sz w:val="28"/>
          <w:szCs w:val="28"/>
        </w:rPr>
        <w:t>revamp the stock data interface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>.</w:t>
      </w:r>
    </w:p>
    <w:p w14:paraId="1C8D5713" w14:textId="77777777" w:rsidR="00150042" w:rsidRPr="00DF71F5" w:rsidRDefault="00150042">
      <w:pPr>
        <w:spacing w:line="240" w:lineRule="auto"/>
        <w:ind w:left="720"/>
        <w:rPr>
          <w:rFonts w:ascii="Arial Black" w:eastAsia="Google Sans" w:hAnsi="Arial Black" w:cs="Google Sans"/>
          <w:sz w:val="28"/>
          <w:szCs w:val="28"/>
        </w:rPr>
      </w:pPr>
    </w:p>
    <w:p w14:paraId="75522653" w14:textId="77777777" w:rsidR="00150042" w:rsidRPr="00DF71F5" w:rsidRDefault="0039393B">
      <w:pPr>
        <w:numPr>
          <w:ilvl w:val="0"/>
          <w:numId w:val="1"/>
        </w:numPr>
        <w:spacing w:line="240" w:lineRule="auto"/>
        <w:rPr>
          <w:rFonts w:ascii="Arial Black" w:eastAsia="Google Sans" w:hAnsi="Arial Black" w:cs="Google Sans"/>
          <w:sz w:val="28"/>
          <w:szCs w:val="28"/>
        </w:rPr>
      </w:pPr>
      <w:r w:rsidRPr="00DF71F5">
        <w:rPr>
          <w:rFonts w:ascii="Arial Black" w:eastAsia="Google Sans" w:hAnsi="Arial Black" w:cs="Google Sans"/>
          <w:sz w:val="28"/>
          <w:szCs w:val="28"/>
        </w:rPr>
        <w:t>It was observed that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="007D501E" w:rsidRPr="00DF71F5">
        <w:rPr>
          <w:rFonts w:ascii="Arial Black" w:eastAsia="Google Sans" w:hAnsi="Arial Black" w:cs="Google Sans"/>
          <w:color w:val="C5221F"/>
          <w:sz w:val="28"/>
          <w:szCs w:val="28"/>
        </w:rPr>
        <w:t>2</w:t>
      </w:r>
      <w:r w:rsidRPr="00DF71F5">
        <w:rPr>
          <w:rFonts w:ascii="Arial Black" w:eastAsia="Google Sans" w:hAnsi="Arial Black" w:cs="Google Sans"/>
          <w:color w:val="C5221F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out of </w:t>
      </w:r>
      <w:r w:rsidR="007D501E" w:rsidRPr="00DF71F5">
        <w:rPr>
          <w:rFonts w:ascii="Arial Black" w:eastAsia="Google Sans" w:hAnsi="Arial Black" w:cs="Google Sans"/>
          <w:color w:val="C5221F"/>
          <w:sz w:val="28"/>
          <w:szCs w:val="28"/>
        </w:rPr>
        <w:t>5</w:t>
      </w:r>
      <w:r w:rsidRPr="00DF71F5">
        <w:rPr>
          <w:rFonts w:ascii="Arial Black" w:eastAsia="Google Sans" w:hAnsi="Arial Black" w:cs="Google Sans"/>
          <w:color w:val="E94335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sz w:val="28"/>
          <w:szCs w:val="28"/>
        </w:rPr>
        <w:t>participants</w:t>
      </w:r>
      <w:r w:rsidRPr="00DF71F5">
        <w:rPr>
          <w:rFonts w:ascii="Arial Black" w:eastAsia="Google Sans" w:hAnsi="Arial Black" w:cs="Google Sans"/>
          <w:color w:val="4285F4"/>
          <w:sz w:val="28"/>
          <w:szCs w:val="28"/>
        </w:rPr>
        <w:t xml:space="preserve"> 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(</w:t>
      </w:r>
      <w:r w:rsidR="007D501E" w:rsidRPr="00DF71F5">
        <w:rPr>
          <w:rFonts w:ascii="Arial Black" w:eastAsia="Google Sans" w:hAnsi="Arial Black" w:cs="Google Sans"/>
          <w:color w:val="1967D2"/>
          <w:sz w:val="28"/>
          <w:szCs w:val="28"/>
        </w:rPr>
        <w:t>commented the stock prediction took a long time</w:t>
      </w:r>
      <w:r w:rsidRPr="00DF71F5">
        <w:rPr>
          <w:rFonts w:ascii="Arial Black" w:eastAsia="Google Sans" w:hAnsi="Arial Black" w:cs="Google Sans"/>
          <w:color w:val="1967D2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 xml:space="preserve">. This means that 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(</w:t>
      </w:r>
      <w:r w:rsidR="006A169F" w:rsidRPr="00DF71F5">
        <w:rPr>
          <w:rFonts w:ascii="Arial Black" w:eastAsia="Google Sans" w:hAnsi="Arial Black" w:cs="Google Sans"/>
          <w:color w:val="188038"/>
          <w:sz w:val="28"/>
          <w:szCs w:val="28"/>
        </w:rPr>
        <w:t>optimizing the prediction model</w:t>
      </w:r>
      <w:r w:rsidRPr="00DF71F5">
        <w:rPr>
          <w:rFonts w:ascii="Arial Black" w:eastAsia="Google Sans" w:hAnsi="Arial Black" w:cs="Google Sans"/>
          <w:color w:val="188038"/>
          <w:sz w:val="28"/>
          <w:szCs w:val="28"/>
        </w:rPr>
        <w:t>)</w:t>
      </w:r>
      <w:r w:rsidRPr="00DF71F5">
        <w:rPr>
          <w:rFonts w:ascii="Arial Black" w:eastAsia="Google Sans" w:hAnsi="Arial Black" w:cs="Google Sans"/>
          <w:sz w:val="28"/>
          <w:szCs w:val="28"/>
        </w:rPr>
        <w:t>.</w:t>
      </w:r>
    </w:p>
    <w:p w14:paraId="6B9547B8" w14:textId="77777777" w:rsidR="00150042" w:rsidRPr="00DF71F5" w:rsidRDefault="00150042">
      <w:pPr>
        <w:spacing w:line="240" w:lineRule="auto"/>
        <w:rPr>
          <w:rFonts w:ascii="Arial Black" w:eastAsia="Google Sans" w:hAnsi="Arial Black" w:cs="Google Sans"/>
          <w:sz w:val="28"/>
          <w:szCs w:val="28"/>
        </w:rPr>
      </w:pPr>
    </w:p>
    <w:sectPr w:rsidR="00150042" w:rsidRPr="00DF71F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971D6D" w14:textId="77777777" w:rsidR="0039393B" w:rsidRDefault="0039393B">
      <w:pPr>
        <w:spacing w:line="240" w:lineRule="auto"/>
      </w:pPr>
      <w:r>
        <w:separator/>
      </w:r>
    </w:p>
  </w:endnote>
  <w:endnote w:type="continuationSeparator" w:id="0">
    <w:p w14:paraId="5C50B942" w14:textId="77777777" w:rsidR="0039393B" w:rsidRDefault="003939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oogle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91A98" w14:textId="77777777" w:rsidR="00150042" w:rsidRDefault="0039393B">
    <w:pPr>
      <w:ind w:left="720" w:hanging="360"/>
      <w:jc w:val="right"/>
    </w:pPr>
    <w:r>
      <w:rPr>
        <w:rFonts w:ascii="Google Sans" w:eastAsia="Google Sans" w:hAnsi="Google Sans" w:cs="Google Sans"/>
        <w:noProof/>
        <w:color w:val="222222"/>
        <w:sz w:val="20"/>
        <w:szCs w:val="20"/>
        <w:lang w:val="en-MY"/>
      </w:rPr>
      <w:drawing>
        <wp:inline distT="114300" distB="114300" distL="114300" distR="114300">
          <wp:extent cx="300038" cy="3000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0038" cy="3000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EE1860" w14:textId="77777777" w:rsidR="0039393B" w:rsidRDefault="0039393B">
      <w:pPr>
        <w:spacing w:line="240" w:lineRule="auto"/>
      </w:pPr>
      <w:r>
        <w:separator/>
      </w:r>
    </w:p>
  </w:footnote>
  <w:footnote w:type="continuationSeparator" w:id="0">
    <w:p w14:paraId="4A2A1C93" w14:textId="77777777" w:rsidR="0039393B" w:rsidRDefault="0039393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D54E73" w14:textId="77777777" w:rsidR="00150042" w:rsidRDefault="0039393B">
    <w:pPr>
      <w:pStyle w:val="Heading1"/>
      <w:spacing w:before="0" w:after="0"/>
      <w:rPr>
        <w:rFonts w:ascii="Google Sans" w:eastAsia="Google Sans" w:hAnsi="Google Sans" w:cs="Google Sans"/>
        <w:color w:val="5F6368"/>
        <w:sz w:val="16"/>
        <w:szCs w:val="16"/>
      </w:rPr>
    </w:pPr>
    <w:bookmarkStart w:id="1" w:name="_fi9cockdtgf1" w:colFirst="0" w:colLast="0"/>
    <w:bookmarkEnd w:id="1"/>
    <w:r>
      <w:rPr>
        <w:rFonts w:ascii="Google Sans" w:eastAsia="Google Sans" w:hAnsi="Google Sans" w:cs="Google Sans"/>
        <w:b/>
        <w:color w:val="5F6368"/>
        <w:sz w:val="36"/>
        <w:szCs w:val="36"/>
      </w:rPr>
      <w:t xml:space="preserve">Pattern Identification Template </w:t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b/>
        <w:color w:val="5F6368"/>
        <w:sz w:val="36"/>
        <w:szCs w:val="36"/>
      </w:rPr>
      <w:tab/>
    </w:r>
    <w:r>
      <w:rPr>
        <w:rFonts w:ascii="Google Sans" w:eastAsia="Google Sans" w:hAnsi="Google Sans" w:cs="Google Sans"/>
        <w:color w:val="5F6368"/>
        <w:sz w:val="16"/>
        <w:szCs w:val="16"/>
      </w:rPr>
      <w:t>Google UX Design Certificate</w:t>
    </w:r>
  </w:p>
  <w:p w14:paraId="732F7E58" w14:textId="77777777" w:rsidR="00150042" w:rsidRDefault="0015004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60775"/>
    <w:multiLevelType w:val="multilevel"/>
    <w:tmpl w:val="66E49A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042"/>
    <w:rsid w:val="00021C46"/>
    <w:rsid w:val="000C63A2"/>
    <w:rsid w:val="001243FE"/>
    <w:rsid w:val="00150042"/>
    <w:rsid w:val="001820FC"/>
    <w:rsid w:val="0039393B"/>
    <w:rsid w:val="00432943"/>
    <w:rsid w:val="006A169F"/>
    <w:rsid w:val="007D501E"/>
    <w:rsid w:val="00801305"/>
    <w:rsid w:val="00933230"/>
    <w:rsid w:val="00A21B23"/>
    <w:rsid w:val="00CC4646"/>
    <w:rsid w:val="00D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CBF6B"/>
  <w15:docId w15:val="{5963B9FD-A842-4610-AE27-6169A1198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</dc:creator>
  <cp:lastModifiedBy>Dennis</cp:lastModifiedBy>
  <cp:revision>12</cp:revision>
  <cp:lastPrinted>2022-06-06T02:59:00Z</cp:lastPrinted>
  <dcterms:created xsi:type="dcterms:W3CDTF">2022-06-06T02:53:00Z</dcterms:created>
  <dcterms:modified xsi:type="dcterms:W3CDTF">2022-06-06T06:48:00Z</dcterms:modified>
</cp:coreProperties>
</file>