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BEFB5" w14:textId="37CB73CA" w:rsidR="00A26E15" w:rsidRPr="00007E45" w:rsidRDefault="005D46F4">
      <w:pPr>
        <w:rPr>
          <w:rFonts w:asciiTheme="minorHAnsi" w:eastAsia="Google Sans" w:hAnsiTheme="minorHAnsi" w:cs="Google Sans"/>
          <w:color w:val="5E6268"/>
          <w:sz w:val="36"/>
          <w:szCs w:val="36"/>
        </w:rPr>
      </w:pPr>
      <w:r w:rsidRPr="00007E45">
        <w:rPr>
          <w:rFonts w:asciiTheme="minorHAnsi" w:eastAsia="Google Sans" w:hAnsiTheme="minorHAnsi" w:cs="Google Sans"/>
          <w:color w:val="4185F4"/>
          <w:sz w:val="36"/>
          <w:szCs w:val="36"/>
        </w:rPr>
        <w:t>UX Research Study</w:t>
      </w:r>
      <w:bookmarkStart w:id="0" w:name="_GoBack"/>
      <w:bookmarkEnd w:id="0"/>
      <w:r w:rsidRPr="00007E45">
        <w:rPr>
          <w:rFonts w:asciiTheme="minorHAnsi" w:eastAsia="Google Sans" w:hAnsiTheme="minorHAnsi" w:cs="Google Sans"/>
          <w:color w:val="5E6268"/>
          <w:sz w:val="36"/>
          <w:szCs w:val="36"/>
        </w:rPr>
        <w:tab/>
      </w:r>
      <w:r w:rsidRPr="00007E45">
        <w:rPr>
          <w:rFonts w:asciiTheme="minorHAnsi" w:eastAsia="Google Sans" w:hAnsiTheme="minorHAnsi" w:cs="Google Sans"/>
          <w:color w:val="5E6268"/>
          <w:sz w:val="36"/>
          <w:szCs w:val="36"/>
        </w:rPr>
        <w:tab/>
      </w:r>
      <w:r w:rsidRPr="00007E45">
        <w:rPr>
          <w:rFonts w:asciiTheme="minorHAnsi" w:eastAsia="Google Sans" w:hAnsiTheme="minorHAnsi" w:cs="Google Sans"/>
          <w:color w:val="5F6368"/>
          <w:sz w:val="16"/>
          <w:szCs w:val="16"/>
        </w:rPr>
        <w:t>Google UX Design Certificate</w:t>
      </w:r>
    </w:p>
    <w:p w14:paraId="68E7D9EE" w14:textId="77777777" w:rsidR="00A26E15" w:rsidRPr="00007E45" w:rsidRDefault="00A26E15">
      <w:pPr>
        <w:spacing w:line="240" w:lineRule="auto"/>
        <w:rPr>
          <w:rFonts w:asciiTheme="minorHAnsi" w:hAnsiTheme="minorHAnsi"/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A26E15" w:rsidRPr="00007E45" w14:paraId="061F6CC7" w14:textId="77777777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5DF3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0E8A1" w14:textId="77777777" w:rsidR="00A26E15" w:rsidRPr="00007E45" w:rsidRDefault="005D46F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Google Sans" w:hAnsiTheme="minorHAnsi" w:cs="Google Sans"/>
                <w:b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5E6268"/>
              </w:rPr>
              <w:t xml:space="preserve">Title: </w:t>
            </w:r>
            <w:r w:rsidR="00E87F99" w:rsidRPr="00007E45">
              <w:rPr>
                <w:rFonts w:asciiTheme="minorHAnsi" w:eastAsia="Google Sans" w:hAnsiTheme="minorHAnsi" w:cs="Google Sans"/>
                <w:color w:val="5E6268"/>
              </w:rPr>
              <w:t>Create an app to predict stock levels in a shop</w:t>
            </w:r>
          </w:p>
          <w:p w14:paraId="7529288D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47058EAD" w14:textId="77777777" w:rsidR="00A26E15" w:rsidRPr="00007E45" w:rsidRDefault="005D46F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5E6268"/>
              </w:rPr>
              <w:t xml:space="preserve">Author: </w:t>
            </w:r>
            <w:r w:rsidR="00474CDA" w:rsidRPr="00007E45">
              <w:rPr>
                <w:rFonts w:asciiTheme="minorHAnsi" w:eastAsia="Google Sans" w:hAnsiTheme="minorHAnsi" w:cs="Google Sans"/>
                <w:color w:val="5E6268"/>
              </w:rPr>
              <w:t>Dennis, UX Designer Intern, dennis@ai.com</w:t>
            </w:r>
          </w:p>
          <w:p w14:paraId="3B3F5A97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0883213C" w14:textId="77777777" w:rsidR="00A26E15" w:rsidRPr="00007E45" w:rsidRDefault="005D46F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5E6268"/>
              </w:rPr>
              <w:t>Stakeholders</w:t>
            </w:r>
            <w:r w:rsidRPr="00007E45">
              <w:rPr>
                <w:rFonts w:asciiTheme="minorHAnsi" w:eastAsia="Google Sans" w:hAnsiTheme="minorHAnsi" w:cs="Google Sans"/>
                <w:color w:val="5E6268"/>
              </w:rPr>
              <w:t xml:space="preserve">: </w:t>
            </w:r>
            <w:r w:rsidR="008B44F9" w:rsidRPr="00007E45">
              <w:rPr>
                <w:rFonts w:asciiTheme="minorHAnsi" w:eastAsia="Google Sans" w:hAnsiTheme="minorHAnsi" w:cs="Google Sans"/>
                <w:color w:val="5E6268"/>
              </w:rPr>
              <w:t>Shop Owner, Shop Employees</w:t>
            </w:r>
          </w:p>
          <w:p w14:paraId="299EAE20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478AC55C" w14:textId="77777777" w:rsidR="00A26E15" w:rsidRPr="00007E45" w:rsidRDefault="005D46F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5E6268"/>
              </w:rPr>
              <w:t>Date</w:t>
            </w:r>
            <w:r w:rsidRPr="00007E45">
              <w:rPr>
                <w:rFonts w:asciiTheme="minorHAnsi" w:eastAsia="Google Sans" w:hAnsiTheme="minorHAnsi" w:cs="Google Sans"/>
                <w:color w:val="5E6268"/>
              </w:rPr>
              <w:t xml:space="preserve">: </w:t>
            </w:r>
            <w:r w:rsidR="008B44F9" w:rsidRPr="00007E45">
              <w:rPr>
                <w:rFonts w:asciiTheme="minorHAnsi" w:eastAsia="Google Sans" w:hAnsiTheme="minorHAnsi" w:cs="Google Sans"/>
                <w:color w:val="5E6268"/>
              </w:rPr>
              <w:t>1 June 2022</w:t>
            </w:r>
            <w:r w:rsidRPr="00007E45">
              <w:rPr>
                <w:rFonts w:asciiTheme="minorHAnsi" w:eastAsia="Google Sans" w:hAnsiTheme="minorHAnsi" w:cs="Google Sans"/>
                <w:color w:val="5E6268"/>
              </w:rPr>
              <w:t xml:space="preserve"> </w:t>
            </w:r>
          </w:p>
          <w:p w14:paraId="31C23C0E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0386B291" w14:textId="77777777" w:rsidR="00A26E15" w:rsidRPr="00007E45" w:rsidRDefault="005D46F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5E6268"/>
              </w:rPr>
              <w:t>Project background</w:t>
            </w:r>
            <w:r w:rsidRPr="00007E45">
              <w:rPr>
                <w:rFonts w:asciiTheme="minorHAnsi" w:eastAsia="Google Sans" w:hAnsiTheme="minorHAnsi" w:cs="Google Sans"/>
                <w:color w:val="5E6268"/>
              </w:rPr>
              <w:t xml:space="preserve">: </w:t>
            </w:r>
            <w:r w:rsidR="00666562" w:rsidRPr="00007E45">
              <w:rPr>
                <w:rFonts w:asciiTheme="minorHAnsi" w:eastAsia="Google Sans" w:hAnsiTheme="minorHAnsi" w:cs="Google Sans"/>
                <w:color w:val="5E6268"/>
              </w:rPr>
              <w:t>A machine learning app is created to allow employees to check stock levels for each item so that the stocks can be replenished from time to time</w:t>
            </w:r>
          </w:p>
          <w:p w14:paraId="617D111B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16062E00" w14:textId="77777777" w:rsidR="00A26E15" w:rsidRPr="00007E45" w:rsidRDefault="005D46F4" w:rsidP="0031062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5E6268"/>
              </w:rPr>
              <w:t>Research goals</w:t>
            </w:r>
            <w:r w:rsidRPr="00007E45">
              <w:rPr>
                <w:rFonts w:asciiTheme="minorHAnsi" w:eastAsia="Google Sans" w:hAnsiTheme="minorHAnsi" w:cs="Google Sans"/>
                <w:color w:val="5E6268"/>
              </w:rPr>
              <w:t xml:space="preserve">: </w:t>
            </w:r>
            <w:r w:rsidR="0031062D" w:rsidRPr="00007E45">
              <w:rPr>
                <w:rFonts w:asciiTheme="minorHAnsi" w:eastAsia="Google Sans" w:hAnsiTheme="minorHAnsi" w:cs="Google Sans"/>
                <w:color w:val="5E6268"/>
              </w:rPr>
              <w:t>We are looking into how users use the app and getting their feedback to improve it</w:t>
            </w:r>
            <w:r w:rsidRPr="00007E45">
              <w:rPr>
                <w:rFonts w:asciiTheme="minorHAnsi" w:eastAsia="Google Sans" w:hAnsiTheme="minorHAnsi" w:cs="Google Sans"/>
                <w:color w:val="5E6268"/>
              </w:rPr>
              <w:t xml:space="preserve"> </w:t>
            </w:r>
          </w:p>
        </w:tc>
      </w:tr>
      <w:tr w:rsidR="00A26E15" w:rsidRPr="00007E45" w14:paraId="3292CC3D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CB94C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 xml:space="preserve">Research </w:t>
            </w:r>
          </w:p>
          <w:p w14:paraId="5D7DA2DA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>questions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D63FB" w14:textId="77777777" w:rsidR="00A26E15" w:rsidRPr="00007E45" w:rsidRDefault="0074026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color w:val="5E6268"/>
              </w:rPr>
              <w:t xml:space="preserve">How often </w:t>
            </w:r>
            <w:r w:rsidR="006638C1" w:rsidRPr="00007E45">
              <w:rPr>
                <w:rFonts w:asciiTheme="minorHAnsi" w:eastAsia="Google Sans" w:hAnsiTheme="minorHAnsi" w:cs="Google Sans"/>
                <w:color w:val="5E6268"/>
              </w:rPr>
              <w:t xml:space="preserve">do </w:t>
            </w:r>
            <w:r w:rsidRPr="00007E45">
              <w:rPr>
                <w:rFonts w:asciiTheme="minorHAnsi" w:eastAsia="Google Sans" w:hAnsiTheme="minorHAnsi" w:cs="Google Sans"/>
                <w:color w:val="5E6268"/>
              </w:rPr>
              <w:t>you use the app daily</w:t>
            </w:r>
            <w:r w:rsidR="005D46F4" w:rsidRPr="00007E45">
              <w:rPr>
                <w:rFonts w:asciiTheme="minorHAnsi" w:eastAsia="Google Sans" w:hAnsiTheme="minorHAnsi" w:cs="Google Sans"/>
                <w:color w:val="5E6268"/>
              </w:rPr>
              <w:t>?</w:t>
            </w:r>
          </w:p>
          <w:p w14:paraId="43516568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24AC1CBA" w14:textId="77777777" w:rsidR="00A26E15" w:rsidRPr="00007E45" w:rsidRDefault="0074026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color w:val="5E6268"/>
              </w:rPr>
              <w:t>Please rate the app usefulness to you: Rank 1-5</w:t>
            </w:r>
          </w:p>
          <w:p w14:paraId="79D6CC28" w14:textId="77777777" w:rsidR="00740263" w:rsidRPr="00007E45" w:rsidRDefault="00740263" w:rsidP="00740263">
            <w:pPr>
              <w:pStyle w:val="ListParagraph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40630A66" w14:textId="77777777" w:rsidR="00740263" w:rsidRPr="00007E45" w:rsidRDefault="0074026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color w:val="5E6268"/>
              </w:rPr>
              <w:t>Please describe your problems using the app</w:t>
            </w:r>
          </w:p>
        </w:tc>
      </w:tr>
      <w:tr w:rsidR="00A26E15" w:rsidRPr="00007E45" w14:paraId="1D99B588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20A30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>Key Performance Indicators</w:t>
            </w:r>
          </w:p>
          <w:p w14:paraId="7D3DBEF5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>(KPIs)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3AFF2" w14:textId="77777777" w:rsidR="00A26E15" w:rsidRPr="00007E45" w:rsidRDefault="00D21C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color w:val="5E6268"/>
              </w:rPr>
              <w:t>Time on task</w:t>
            </w:r>
          </w:p>
          <w:p w14:paraId="0811A2F8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27A5C595" w14:textId="77777777" w:rsidR="00A26E15" w:rsidRPr="00007E45" w:rsidRDefault="00D21C1B" w:rsidP="00D21C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 w:rsidRPr="00007E45">
              <w:rPr>
                <w:rFonts w:asciiTheme="minorHAnsi" w:eastAsia="Google Sans" w:hAnsiTheme="minorHAnsi" w:cs="Google Sans"/>
                <w:color w:val="5E6268"/>
              </w:rPr>
              <w:t>U</w:t>
            </w:r>
            <w:r w:rsidR="005D46F4" w:rsidRPr="00007E45">
              <w:rPr>
                <w:rFonts w:asciiTheme="minorHAnsi" w:eastAsia="Google Sans" w:hAnsiTheme="minorHAnsi" w:cs="Google Sans"/>
                <w:color w:val="5E6268"/>
              </w:rPr>
              <w:t>ser error rates</w:t>
            </w:r>
          </w:p>
        </w:tc>
      </w:tr>
      <w:tr w:rsidR="00A26E15" w:rsidRPr="00007E45" w14:paraId="4F2AF276" w14:textId="77777777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5D210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>Methodology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FB671" w14:textId="460ADAD8" w:rsidR="00EF2236" w:rsidRDefault="00EF2236" w:rsidP="00EF2236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 xml:space="preserve">        </w:t>
            </w:r>
            <w:r w:rsidRPr="00EF2236">
              <w:rPr>
                <w:rFonts w:asciiTheme="minorHAnsi" w:eastAsia="Google Sans" w:hAnsiTheme="minorHAnsi" w:cs="Google Sans"/>
                <w:color w:val="5E6268"/>
              </w:rPr>
              <w:t>● Unmoderated usability study</w:t>
            </w:r>
          </w:p>
          <w:p w14:paraId="297A78B2" w14:textId="77777777" w:rsidR="009D1CB5" w:rsidRPr="00EF2236" w:rsidRDefault="009D1CB5" w:rsidP="00EF2236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79261BF1" w14:textId="0B0C90FB" w:rsidR="009D1CB5" w:rsidRDefault="009D1CB5" w:rsidP="009D1CB5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 xml:space="preserve">        </w:t>
            </w:r>
            <w:r w:rsidRPr="00EF2236">
              <w:rPr>
                <w:rFonts w:asciiTheme="minorHAnsi" w:eastAsia="Google Sans" w:hAnsiTheme="minorHAnsi" w:cs="Google Sans"/>
                <w:color w:val="5E6268"/>
              </w:rPr>
              <w:t>●</w:t>
            </w:r>
            <w:r>
              <w:rPr>
                <w:rFonts w:asciiTheme="minorHAnsi" w:eastAsia="Google Sans" w:hAnsiTheme="minorHAnsi" w:cs="Google Sans"/>
                <w:color w:val="5E6268"/>
              </w:rPr>
              <w:t xml:space="preserve"> </w:t>
            </w:r>
            <w:r w:rsidR="00EF2236" w:rsidRPr="00AE2AF4">
              <w:rPr>
                <w:rFonts w:asciiTheme="minorHAnsi" w:eastAsia="Google Sans" w:hAnsiTheme="minorHAnsi" w:cs="Google Sans"/>
                <w:b/>
                <w:color w:val="5E6268"/>
              </w:rPr>
              <w:t>Location</w:t>
            </w:r>
            <w:r w:rsidR="00EF2236" w:rsidRPr="00EF2236">
              <w:rPr>
                <w:rFonts w:asciiTheme="minorHAnsi" w:eastAsia="Google Sans" w:hAnsiTheme="minorHAnsi" w:cs="Google Sans"/>
                <w:color w:val="5E6268"/>
              </w:rPr>
              <w:t xml:space="preserve">: </w:t>
            </w:r>
            <w:r>
              <w:rPr>
                <w:rFonts w:asciiTheme="minorHAnsi" w:eastAsia="Google Sans" w:hAnsiTheme="minorHAnsi" w:cs="Google Sans"/>
                <w:color w:val="5E6268"/>
              </w:rPr>
              <w:t xml:space="preserve">Malaysia, </w:t>
            </w:r>
            <w:r w:rsidR="00825BAC">
              <w:rPr>
                <w:rFonts w:asciiTheme="minorHAnsi" w:eastAsia="Google Sans" w:hAnsiTheme="minorHAnsi" w:cs="Google Sans"/>
                <w:color w:val="5E6268"/>
              </w:rPr>
              <w:t xml:space="preserve">within the </w:t>
            </w:r>
            <w:r>
              <w:rPr>
                <w:rFonts w:asciiTheme="minorHAnsi" w:eastAsia="Google Sans" w:hAnsiTheme="minorHAnsi" w:cs="Google Sans"/>
                <w:color w:val="5E6268"/>
              </w:rPr>
              <w:t>shop</w:t>
            </w:r>
          </w:p>
          <w:p w14:paraId="58C6DEA9" w14:textId="1224EB6A" w:rsidR="00854BB9" w:rsidRDefault="00854BB9" w:rsidP="009D1CB5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2D6801A6" w14:textId="7A4BDD3B" w:rsidR="00854BB9" w:rsidRDefault="00854BB9" w:rsidP="009D1CB5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 xml:space="preserve">        </w:t>
            </w:r>
            <w:r w:rsidRPr="00EF2236">
              <w:rPr>
                <w:rFonts w:asciiTheme="minorHAnsi" w:eastAsia="Google Sans" w:hAnsiTheme="minorHAnsi" w:cs="Google Sans"/>
                <w:color w:val="5E6268"/>
              </w:rPr>
              <w:t>●</w:t>
            </w:r>
            <w:r>
              <w:rPr>
                <w:rFonts w:asciiTheme="minorHAnsi" w:eastAsia="Google Sans" w:hAnsiTheme="minorHAnsi" w:cs="Google Sans"/>
                <w:color w:val="5E6268"/>
              </w:rPr>
              <w:t xml:space="preserve"> </w:t>
            </w:r>
            <w:r w:rsidRPr="00AE2AF4">
              <w:rPr>
                <w:rFonts w:asciiTheme="minorHAnsi" w:eastAsia="Google Sans" w:hAnsiTheme="minorHAnsi" w:cs="Google Sans"/>
                <w:b/>
                <w:color w:val="5E6268"/>
              </w:rPr>
              <w:t>Date</w:t>
            </w:r>
            <w:r>
              <w:rPr>
                <w:rFonts w:asciiTheme="minorHAnsi" w:eastAsia="Google Sans" w:hAnsiTheme="minorHAnsi" w:cs="Google Sans"/>
                <w:color w:val="5E6268"/>
              </w:rPr>
              <w:t>: 1 – 7 July 2022 ( Participants will be notified in advance )</w:t>
            </w:r>
          </w:p>
          <w:p w14:paraId="519BF2FE" w14:textId="10868231" w:rsidR="00854BB9" w:rsidRDefault="00854BB9" w:rsidP="009D1CB5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133D58FC" w14:textId="4A42E3FB" w:rsidR="00854BB9" w:rsidRDefault="00854BB9" w:rsidP="009D1CB5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 xml:space="preserve">        </w:t>
            </w:r>
            <w:r w:rsidRPr="00EF2236">
              <w:rPr>
                <w:rFonts w:asciiTheme="minorHAnsi" w:eastAsia="Google Sans" w:hAnsiTheme="minorHAnsi" w:cs="Google Sans"/>
                <w:color w:val="5E6268"/>
              </w:rPr>
              <w:t>●</w:t>
            </w:r>
            <w:r>
              <w:rPr>
                <w:rFonts w:asciiTheme="minorHAnsi" w:eastAsia="Google Sans" w:hAnsiTheme="minorHAnsi" w:cs="Google Sans"/>
                <w:color w:val="5E6268"/>
              </w:rPr>
              <w:t xml:space="preserve"> </w:t>
            </w:r>
            <w:r w:rsidR="00023505" w:rsidRPr="00AE2AF4">
              <w:rPr>
                <w:rFonts w:asciiTheme="minorHAnsi" w:eastAsia="Google Sans" w:hAnsiTheme="minorHAnsi" w:cs="Google Sans"/>
                <w:b/>
                <w:color w:val="5E6268"/>
              </w:rPr>
              <w:t>Length</w:t>
            </w:r>
            <w:r w:rsidR="00023505">
              <w:rPr>
                <w:rFonts w:asciiTheme="minorHAnsi" w:eastAsia="Google Sans" w:hAnsiTheme="minorHAnsi" w:cs="Google Sans"/>
                <w:color w:val="5E6268"/>
              </w:rPr>
              <w:t>: At most 15 minutes for the interviews</w:t>
            </w:r>
          </w:p>
          <w:p w14:paraId="7E84FEAB" w14:textId="5BAC397B" w:rsidR="00A26E15" w:rsidRPr="00007E45" w:rsidRDefault="00A26E15" w:rsidP="009D1CB5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b/>
                <w:color w:val="5E6268"/>
              </w:rPr>
            </w:pPr>
          </w:p>
        </w:tc>
      </w:tr>
      <w:tr w:rsidR="00A26E15" w:rsidRPr="00007E45" w14:paraId="1FF9520F" w14:textId="77777777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47AF3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D8D33" w14:textId="1AA70DC0" w:rsidR="00A26E15" w:rsidRPr="00007E45" w:rsidRDefault="00AB105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inorHAnsi" w:eastAsia="Google Sans" w:hAnsiTheme="minorHAnsi" w:cs="Google Sans"/>
                <w:b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>Participants are those employees who purchase, stocking up and team leaders.</w:t>
            </w:r>
          </w:p>
          <w:p w14:paraId="75FA5770" w14:textId="658B93FE" w:rsidR="00A26E15" w:rsidRPr="00007E45" w:rsidRDefault="00A26E15" w:rsidP="003270A7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b/>
                <w:color w:val="5E6268"/>
              </w:rPr>
            </w:pPr>
          </w:p>
        </w:tc>
      </w:tr>
      <w:tr w:rsidR="00A26E15" w:rsidRPr="00007E45" w14:paraId="1D1F82B9" w14:textId="77777777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DD25B" w14:textId="77777777" w:rsidR="00A26E15" w:rsidRPr="00007E45" w:rsidRDefault="005D46F4">
            <w:pPr>
              <w:widowControl w:val="0"/>
              <w:spacing w:line="240" w:lineRule="auto"/>
              <w:jc w:val="center"/>
              <w:rPr>
                <w:rFonts w:asciiTheme="minorHAnsi" w:eastAsia="Google Sans" w:hAnsiTheme="minorHAnsi" w:cs="Google Sans"/>
                <w:b/>
                <w:color w:val="FFFFFF"/>
              </w:rPr>
            </w:pPr>
            <w:r w:rsidRPr="00007E45">
              <w:rPr>
                <w:rFonts w:asciiTheme="minorHAnsi" w:eastAsia="Google Sans" w:hAnsiTheme="minorHAnsi" w:cs="Google Sans"/>
                <w:b/>
                <w:color w:val="FFFFFF"/>
              </w:rPr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BBCC9" w14:textId="2F402ADC" w:rsidR="00A26E15" w:rsidRDefault="00E848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 xml:space="preserve">Introduction: Get consent first from participants. Remind them to be open to share and feedback on the app. </w:t>
            </w:r>
          </w:p>
          <w:p w14:paraId="4BB90F44" w14:textId="77777777" w:rsidR="00E8480A" w:rsidRPr="00007E45" w:rsidRDefault="00E848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2E5628B0" w14:textId="77777777" w:rsidR="00A26E15" w:rsidRPr="00007E45" w:rsidRDefault="00A26E15">
            <w:pPr>
              <w:widowControl w:val="0"/>
              <w:spacing w:line="240" w:lineRule="auto"/>
              <w:ind w:left="720"/>
              <w:rPr>
                <w:rFonts w:asciiTheme="minorHAnsi" w:eastAsia="Google Sans" w:hAnsiTheme="minorHAnsi" w:cs="Google Sans"/>
                <w:color w:val="5E6268"/>
              </w:rPr>
            </w:pPr>
          </w:p>
          <w:p w14:paraId="5737D9B9" w14:textId="5FC58944" w:rsidR="00A26E15" w:rsidRDefault="00E848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lastRenderedPageBreak/>
              <w:t>Prompt 1:</w:t>
            </w:r>
            <w:r w:rsidR="005D46F4" w:rsidRPr="00007E45">
              <w:rPr>
                <w:rFonts w:asciiTheme="minorHAnsi" w:eastAsia="Google Sans" w:hAnsiTheme="minorHAnsi" w:cs="Google Sans"/>
                <w:color w:val="5E6268"/>
              </w:rPr>
              <w:t xml:space="preserve"> </w:t>
            </w:r>
            <w:r>
              <w:rPr>
                <w:rFonts w:asciiTheme="minorHAnsi" w:eastAsia="Google Sans" w:hAnsiTheme="minorHAnsi" w:cs="Google Sans"/>
                <w:color w:val="5E6268"/>
              </w:rPr>
              <w:t>Open the app and try to login</w:t>
            </w:r>
          </w:p>
          <w:p w14:paraId="1C63FE70" w14:textId="21033A53" w:rsidR="00E8480A" w:rsidRDefault="00E8480A" w:rsidP="00E848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 xml:space="preserve">Prompt 2: Look at the main menu and </w:t>
            </w:r>
            <w:r w:rsidR="00E8420D">
              <w:rPr>
                <w:rFonts w:asciiTheme="minorHAnsi" w:eastAsia="Google Sans" w:hAnsiTheme="minorHAnsi" w:cs="Google Sans"/>
                <w:color w:val="5E6268"/>
              </w:rPr>
              <w:t>select</w:t>
            </w:r>
          </w:p>
          <w:p w14:paraId="23BA9840" w14:textId="77777777" w:rsidR="00E8480A" w:rsidRDefault="00E8480A" w:rsidP="00E848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>Prompt 3: Enter the stock data</w:t>
            </w:r>
          </w:p>
          <w:p w14:paraId="6086E85B" w14:textId="5849150B" w:rsidR="00E8480A" w:rsidRDefault="00E8480A" w:rsidP="00E848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>Prompt 4: Submit the data for prediction</w:t>
            </w:r>
          </w:p>
          <w:p w14:paraId="3A63AE39" w14:textId="5AE1613C" w:rsidR="00E8480A" w:rsidRPr="00007E45" w:rsidRDefault="00E8480A" w:rsidP="00E848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eastAsia="Google Sans" w:hAnsiTheme="minorHAnsi" w:cs="Google Sans"/>
                <w:color w:val="5E6268"/>
              </w:rPr>
            </w:pPr>
            <w:r>
              <w:rPr>
                <w:rFonts w:asciiTheme="minorHAnsi" w:eastAsia="Google Sans" w:hAnsiTheme="minorHAnsi" w:cs="Google Sans"/>
                <w:color w:val="5E6268"/>
              </w:rPr>
              <w:t>Prompt 5: Logoff the app and ask for user feedback on usage overall</w:t>
            </w:r>
          </w:p>
        </w:tc>
      </w:tr>
    </w:tbl>
    <w:p w14:paraId="5CE6A7A8" w14:textId="77777777" w:rsidR="00A26E15" w:rsidRPr="00007E45" w:rsidRDefault="00A26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Theme="minorHAnsi" w:eastAsia="Google Sans" w:hAnsiTheme="minorHAnsi" w:cs="Google Sans"/>
          <w:color w:val="4185F4"/>
          <w:sz w:val="36"/>
          <w:szCs w:val="36"/>
        </w:rPr>
      </w:pPr>
    </w:p>
    <w:sectPr w:rsidR="00A26E15" w:rsidRPr="00007E45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CE8FE" w14:textId="77777777" w:rsidR="005D46F4" w:rsidRDefault="005D46F4">
      <w:pPr>
        <w:spacing w:line="240" w:lineRule="auto"/>
      </w:pPr>
      <w:r>
        <w:separator/>
      </w:r>
    </w:p>
  </w:endnote>
  <w:endnote w:type="continuationSeparator" w:id="0">
    <w:p w14:paraId="7DA35BB2" w14:textId="77777777" w:rsidR="005D46F4" w:rsidRDefault="005D4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3DA2C" w14:textId="77777777" w:rsidR="00A26E15" w:rsidRDefault="005D46F4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58819" w14:textId="77777777" w:rsidR="005D46F4" w:rsidRDefault="005D46F4">
      <w:pPr>
        <w:spacing w:line="240" w:lineRule="auto"/>
      </w:pPr>
      <w:r>
        <w:separator/>
      </w:r>
    </w:p>
  </w:footnote>
  <w:footnote w:type="continuationSeparator" w:id="0">
    <w:p w14:paraId="2203172D" w14:textId="77777777" w:rsidR="005D46F4" w:rsidRDefault="005D4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BB1BC" w14:textId="77777777" w:rsidR="00A26E15" w:rsidRDefault="00A26E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6DAF"/>
    <w:multiLevelType w:val="multilevel"/>
    <w:tmpl w:val="545A9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295C66"/>
    <w:multiLevelType w:val="multilevel"/>
    <w:tmpl w:val="083C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CC18BB"/>
    <w:multiLevelType w:val="multilevel"/>
    <w:tmpl w:val="0570F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B93C0A"/>
    <w:multiLevelType w:val="multilevel"/>
    <w:tmpl w:val="005E4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3D700E"/>
    <w:multiLevelType w:val="multilevel"/>
    <w:tmpl w:val="34783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15"/>
    <w:rsid w:val="00007E45"/>
    <w:rsid w:val="00023505"/>
    <w:rsid w:val="0031062D"/>
    <w:rsid w:val="003270A7"/>
    <w:rsid w:val="003829D6"/>
    <w:rsid w:val="00474CDA"/>
    <w:rsid w:val="005D46F4"/>
    <w:rsid w:val="006638C1"/>
    <w:rsid w:val="00666562"/>
    <w:rsid w:val="00740263"/>
    <w:rsid w:val="00825BAC"/>
    <w:rsid w:val="00854BB9"/>
    <w:rsid w:val="008B44F9"/>
    <w:rsid w:val="009D1CB5"/>
    <w:rsid w:val="00A26E15"/>
    <w:rsid w:val="00AB1057"/>
    <w:rsid w:val="00AE2AF4"/>
    <w:rsid w:val="00CB65B5"/>
    <w:rsid w:val="00D21C1B"/>
    <w:rsid w:val="00DC5889"/>
    <w:rsid w:val="00E8420D"/>
    <w:rsid w:val="00E8480A"/>
    <w:rsid w:val="00E87F99"/>
    <w:rsid w:val="00E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D08B"/>
  <w15:docId w15:val="{4C6BED10-C5E9-4367-8659-F0F0EA30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4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22</cp:revision>
  <dcterms:created xsi:type="dcterms:W3CDTF">2022-06-04T21:41:00Z</dcterms:created>
  <dcterms:modified xsi:type="dcterms:W3CDTF">2022-06-14T09:25:00Z</dcterms:modified>
</cp:coreProperties>
</file>