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18</w:t>
            </w:r>
            <w:bookmarkStart w:id="0" w:name="_GoBack"/>
            <w:bookmarkEnd w:id="0"/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28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4</w:t>
            </w:r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Making of workframe for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Icons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Start Designing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Insert all icons and banners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Frame Work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webpage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Implement all the process in adobe XD.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Make Protocall for website 1.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Make protocall for website 2.</w:t>
            </w:r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7" name="Picture 17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Hom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5" name="Picture 15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1" name="Picture 1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0" name="Picture 1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0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08DF7788"/>
    <w:rsid w:val="0E1E02CB"/>
    <w:rsid w:val="1C3F10B6"/>
    <w:rsid w:val="250F7F0F"/>
    <w:rsid w:val="2C1300E8"/>
    <w:rsid w:val="369D6F60"/>
    <w:rsid w:val="39382075"/>
    <w:rsid w:val="40496FE3"/>
    <w:rsid w:val="44B12FE9"/>
    <w:rsid w:val="4DE4505D"/>
    <w:rsid w:val="504910A0"/>
    <w:rsid w:val="515C4713"/>
    <w:rsid w:val="55342C15"/>
    <w:rsid w:val="69A74265"/>
    <w:rsid w:val="78436C2C"/>
    <w:rsid w:val="7A230F37"/>
    <w:rsid w:val="7C38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17.pn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e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pn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6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2023-01-05T08:41:27Z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BD6FE78C2FBD4D17BC53AF7AD58EF5B2</vt:lpwstr>
  </property>
</Properties>
</file>