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AE9" w:rsidRDefault="00A21AE9" w:rsidP="00A21AE9">
      <w:pPr>
        <w:pStyle w:val="NormalWeb"/>
        <w:spacing w:after="0"/>
        <w:rPr>
          <w:sz w:val="144"/>
          <w:szCs w:val="144"/>
        </w:rPr>
      </w:pPr>
    </w:p>
    <w:p w:rsidR="00A21AE9" w:rsidRPr="00A21AE9" w:rsidRDefault="00A21AE9" w:rsidP="00A21AE9">
      <w:pPr>
        <w:pStyle w:val="NormalWeb"/>
        <w:spacing w:after="0"/>
        <w:rPr>
          <w:rFonts w:eastAsia="Times New Roman"/>
          <w:lang w:eastAsia="en-IN"/>
        </w:rPr>
      </w:pPr>
      <w:r w:rsidRPr="00A21AE9">
        <w:rPr>
          <w:rFonts w:ascii="Montserrat" w:eastAsia="Times New Roman" w:hAnsi="Montserrat"/>
          <w:color w:val="000000"/>
          <w:sz w:val="18"/>
          <w:szCs w:val="18"/>
          <w:lang w:eastAsia="en-IN"/>
        </w:rPr>
        <w:t>&lt;!doctype HTML&gt;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&lt;html&gt;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&lt;head&gt;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&lt;meta name="viewport" content="width=device-width, user-scalable=no, minimum-scale=1.0, maximum-scale=1.0"&gt;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&lt;/head&gt;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&lt;script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src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="https://aframe.io/releases/0.9.0/aframe.min.js"&gt;&lt;/script&gt;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src="https://rawgit.com/jeromeetienne/AR.js/master/aframe/build/aframe-ar.min.js"&gt;&lt;/script&gt;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src="https://rawgit.com/donmccurdy/aframe-extras/master/dist/aframe-extras.loaders.min.js"&gt;&lt;/script&gt;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&lt;body style='</w:t>
      </w:r>
      <w:proofErr w:type="gram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margin :</w:t>
      </w:r>
      <w:proofErr w:type="gram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0px; overflow: hidden;'&gt;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we add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to tell AR.js to recognize barcode markers --&gt;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&lt;a-scene embedded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arjs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='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sourceType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webcam;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debugUIEnabled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false;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mono_and_matrix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: 4x4;'&gt;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</w:t>
      </w:r>
      <w:r w:rsidRPr="00A21AE9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a-marker type='barcode'</w:t>
      </w: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</w:t>
      </w:r>
      <w:r w:rsidRPr="00A21AE9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value='99'</w:t>
      </w: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    </w:t>
      </w:r>
      <w:r w:rsidRPr="00A21AE9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 xml:space="preserve">&lt;a-box position='0 1 0'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color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shd w:val="clear" w:color="auto" w:fill="FFFF00"/>
          <w:lang w:eastAsia="en-IN"/>
        </w:rPr>
        <w:t>="yellow"&gt;&lt;/a-box&gt;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AE9" w:rsidRPr="00A21AE9" w:rsidRDefault="00A21AE9" w:rsidP="00A21A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&lt;a-marker type='barcode' value=’22’&gt;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    &lt;a-box position='0 1 0' </w:t>
      </w:r>
      <w:proofErr w:type="spell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color</w:t>
      </w:r>
      <w:proofErr w:type="spell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="yellow"&gt;&lt;/a-box&gt;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use this &lt;a-entity camera&gt; to support multiple-markers, otherwise use &lt;a-marker-camera&gt; instead of &lt;/a-marker&gt; --&gt;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&lt;a-entity camera&gt;&lt;/a-entity&gt;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&lt;/a-scene&gt;</w:t>
      </w:r>
    </w:p>
    <w:p w:rsidR="00A21AE9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&lt;/body&gt;</w:t>
      </w:r>
    </w:p>
    <w:p w:rsidR="0026751B" w:rsidRPr="00A21AE9" w:rsidRDefault="00A21AE9" w:rsidP="00A2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E9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&lt;/html</w:t>
      </w:r>
      <w:r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&gt;</w:t>
      </w:r>
    </w:p>
    <w:sectPr w:rsidR="0026751B" w:rsidRPr="00A2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9"/>
    <w:rsid w:val="0026751B"/>
    <w:rsid w:val="00A2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8F2"/>
  <w15:chartTrackingRefBased/>
  <w15:docId w15:val="{9F1A080C-00C6-4006-A4B2-33F5CD84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A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2022-12-11T08:26:00Z</dcterms:created>
  <dcterms:modified xsi:type="dcterms:W3CDTF">2022-12-11T08:30:00Z</dcterms:modified>
</cp:coreProperties>
</file>