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7B92" w14:textId="10F29FF2" w:rsidR="002500D2" w:rsidRDefault="005B1564">
      <w:r>
        <w:t>Domain model UML Diagram (Excludes all activities and DB</w:t>
      </w:r>
      <w:r w:rsidR="00543FA5">
        <w:t>/UI</w:t>
      </w:r>
      <w:r w:rsidR="000C16AB">
        <w:t xml:space="preserve"> related</w:t>
      </w:r>
      <w:r>
        <w:t xml:space="preserve"> </w:t>
      </w:r>
      <w:r w:rsidR="001F29AC">
        <w:t>things</w:t>
      </w:r>
      <w:r>
        <w:t>):</w:t>
      </w:r>
      <w:r w:rsidR="00C24622">
        <w:rPr>
          <w:noProof/>
        </w:rPr>
        <w:drawing>
          <wp:inline distT="0" distB="0" distL="0" distR="0" wp14:anchorId="6168F0E0" wp14:editId="5E7A3290">
            <wp:extent cx="5943600" cy="5035550"/>
            <wp:effectExtent l="0" t="0" r="0" b="0"/>
            <wp:docPr id="4" name="Picture 4" descr="D:\Downloads\Deliverable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Deliverable3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D2"/>
    <w:rsid w:val="000C16AB"/>
    <w:rsid w:val="001F27F2"/>
    <w:rsid w:val="001F29AC"/>
    <w:rsid w:val="002500D2"/>
    <w:rsid w:val="00297B93"/>
    <w:rsid w:val="00543FA5"/>
    <w:rsid w:val="005B1564"/>
    <w:rsid w:val="007B43EB"/>
    <w:rsid w:val="009F7F44"/>
    <w:rsid w:val="00C2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A429"/>
  <w15:chartTrackingRefBased/>
  <w15:docId w15:val="{0CFEA462-147E-43A2-BEE0-711CB9C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Tara</dc:creator>
  <cp:keywords/>
  <dc:description/>
  <cp:lastModifiedBy>Sahil Tara</cp:lastModifiedBy>
  <cp:revision>111</cp:revision>
  <dcterms:created xsi:type="dcterms:W3CDTF">2018-10-26T02:49:00Z</dcterms:created>
  <dcterms:modified xsi:type="dcterms:W3CDTF">2018-11-20T19:53:00Z</dcterms:modified>
</cp:coreProperties>
</file>