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E24" w:rsidRPr="00E50B1A" w:rsidRDefault="004C33AA" w:rsidP="00525AE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b/>
          <w:sz w:val="24"/>
          <w:szCs w:val="24"/>
          <w:lang w:val="en-US"/>
        </w:rPr>
        <w:t>PRACTICAL NO 3</w:t>
      </w:r>
    </w:p>
    <w:p w:rsidR="00525AE8" w:rsidRPr="00E50B1A" w:rsidRDefault="00525AE8" w:rsidP="00525AE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5AE8" w:rsidRPr="00E50B1A" w:rsidRDefault="00525AE8" w:rsidP="00863F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50B1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CREATE CONDITIONAL STATEMENT USING PL/SQL</w:t>
      </w:r>
    </w:p>
    <w:p w:rsidR="00863FC5" w:rsidRPr="00E50B1A" w:rsidRDefault="00863FC5" w:rsidP="00863F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525AE8" w:rsidRPr="00E50B1A" w:rsidRDefault="00525AE8" w:rsidP="00525A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>USING IF STATEMENT</w:t>
      </w:r>
    </w:p>
    <w:p w:rsidR="00863FC5" w:rsidRPr="00E50B1A" w:rsidRDefault="00863FC5" w:rsidP="00863FC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222222"/>
        </w:rPr>
      </w:pPr>
      <w:r w:rsidRPr="00E50B1A">
        <w:rPr>
          <w:color w:val="222222"/>
        </w:rPr>
        <w:t>The IF-THEN statement is mainly used to execute a particular section of codes only when the condition is satisfied.</w:t>
      </w:r>
    </w:p>
    <w:p w:rsidR="00863FC5" w:rsidRPr="00E50B1A" w:rsidRDefault="00863FC5" w:rsidP="00863FC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222222"/>
        </w:rPr>
      </w:pPr>
      <w:r w:rsidRPr="00E50B1A">
        <w:rPr>
          <w:color w:val="222222"/>
        </w:rPr>
        <w:t>The condition should yield Boolean (True/False). It is a basic conditional statement which will allow the ORACLE to execute/skip a particular piece of code based on the pre-defined conditions.</w:t>
      </w:r>
    </w:p>
    <w:p w:rsidR="00863FC5" w:rsidRPr="00E50B1A" w:rsidRDefault="00863FC5" w:rsidP="004C33AA">
      <w:pPr>
        <w:pStyle w:val="NormalWeb"/>
        <w:shd w:val="clear" w:color="auto" w:fill="FFFFFF"/>
        <w:spacing w:before="0" w:beforeAutospacing="0"/>
        <w:rPr>
          <w:b/>
          <w:color w:val="222222"/>
        </w:rPr>
      </w:pPr>
      <w:r w:rsidRPr="00E50B1A">
        <w:rPr>
          <w:b/>
          <w:color w:val="222222"/>
        </w:rPr>
        <w:t>Syntax:-</w:t>
      </w:r>
    </w:p>
    <w:p w:rsidR="00863FC5" w:rsidRPr="00E50B1A" w:rsidRDefault="00863FC5" w:rsidP="00863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IF &lt;condition: returns Boolean&gt;</w:t>
      </w:r>
    </w:p>
    <w:p w:rsidR="00863FC5" w:rsidRPr="00E50B1A" w:rsidRDefault="00863FC5" w:rsidP="00863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THEN</w:t>
      </w:r>
    </w:p>
    <w:p w:rsidR="00863FC5" w:rsidRPr="00E50B1A" w:rsidRDefault="00863FC5" w:rsidP="00863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-executed only if the condition returns TRUE </w:t>
      </w:r>
    </w:p>
    <w:p w:rsidR="00863FC5" w:rsidRPr="00E50B1A" w:rsidRDefault="00863FC5" w:rsidP="00863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&lt;action_block&gt;</w:t>
      </w:r>
    </w:p>
    <w:p w:rsidR="00863FC5" w:rsidRPr="00E50B1A" w:rsidRDefault="00863FC5" w:rsidP="00863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END if;</w:t>
      </w:r>
    </w:p>
    <w:p w:rsidR="00525AE8" w:rsidRPr="00E50B1A" w:rsidRDefault="00525AE8" w:rsidP="00863FC5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863FC5" w:rsidRPr="00E50B1A" w:rsidRDefault="00863FC5" w:rsidP="00863F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Example 1:- WAP to check if 2 strings are same or not.</w:t>
      </w:r>
    </w:p>
    <w:p w:rsidR="00525AE8" w:rsidRPr="00E50B1A" w:rsidRDefault="00525AE8" w:rsidP="00525AE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Set serveroutput on;</w:t>
      </w:r>
    </w:p>
    <w:p w:rsidR="00525AE8" w:rsidRPr="00E50B1A" w:rsidRDefault="00525AE8" w:rsidP="00525AE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DECLARE</w:t>
      </w:r>
    </w:p>
    <w:p w:rsidR="00525AE8" w:rsidRPr="00E50B1A" w:rsidRDefault="00525AE8" w:rsidP="00525AE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str1 VARCHAR(12);</w:t>
      </w:r>
    </w:p>
    <w:p w:rsidR="00525AE8" w:rsidRPr="00E50B1A" w:rsidRDefault="00525AE8" w:rsidP="00525AE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srt2 VARCHAR(12);</w:t>
      </w:r>
    </w:p>
    <w:p w:rsidR="00525AE8" w:rsidRPr="00E50B1A" w:rsidRDefault="00525AE8" w:rsidP="00525AE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BEGIN</w:t>
      </w:r>
    </w:p>
    <w:p w:rsidR="00525AE8" w:rsidRPr="00E50B1A" w:rsidRDefault="00A979E5" w:rsidP="00525AE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str1 := 'HELLO</w:t>
      </w:r>
      <w:r w:rsidR="00525AE8" w:rsidRPr="00E50B1A">
        <w:rPr>
          <w:rFonts w:ascii="Times New Roman" w:hAnsi="Times New Roman" w:cs="Times New Roman"/>
          <w:sz w:val="24"/>
          <w:szCs w:val="24"/>
        </w:rPr>
        <w:t>';</w:t>
      </w:r>
    </w:p>
    <w:p w:rsidR="00525AE8" w:rsidRPr="00E50B1A" w:rsidRDefault="00A979E5" w:rsidP="00525AE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str2 := 'HELLO</w:t>
      </w:r>
      <w:r w:rsidR="00525AE8" w:rsidRPr="00E50B1A">
        <w:rPr>
          <w:rFonts w:ascii="Times New Roman" w:hAnsi="Times New Roman" w:cs="Times New Roman"/>
          <w:sz w:val="24"/>
          <w:szCs w:val="24"/>
        </w:rPr>
        <w:t>';</w:t>
      </w:r>
    </w:p>
    <w:p w:rsidR="00525AE8" w:rsidRPr="00E50B1A" w:rsidRDefault="00525AE8" w:rsidP="00525AE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IF str1 LIKE str2 THEN</w:t>
      </w:r>
    </w:p>
    <w:p w:rsidR="00525AE8" w:rsidRPr="00E50B1A" w:rsidRDefault="00525AE8" w:rsidP="00525AE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DBMS_OUTPUT.PUT_LINE(str1 || 'is same like ' || str2);</w:t>
      </w:r>
    </w:p>
    <w:p w:rsidR="00525AE8" w:rsidRPr="00E50B1A" w:rsidRDefault="00525AE8" w:rsidP="00525AE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END IF;</w:t>
      </w:r>
    </w:p>
    <w:p w:rsidR="00525AE8" w:rsidRPr="00E50B1A" w:rsidRDefault="00525AE8" w:rsidP="00525AE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END;</w:t>
      </w:r>
    </w:p>
    <w:p w:rsidR="00525AE8" w:rsidRPr="00E50B1A" w:rsidRDefault="00525AE8" w:rsidP="00525AE8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/</w:t>
      </w:r>
    </w:p>
    <w:p w:rsidR="00525AE8" w:rsidRPr="00E50B1A" w:rsidRDefault="00525AE8" w:rsidP="00525AE8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63FC5" w:rsidRPr="00E50B1A" w:rsidRDefault="00863F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32860" w:rsidRPr="00E50B1A" w:rsidRDefault="00232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79E5" w:rsidRPr="00E50B1A" w:rsidRDefault="00A979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="001129E0"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C33AA" w:rsidRPr="00E50B1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50B1A">
        <w:rPr>
          <w:rFonts w:ascii="Times New Roman" w:hAnsi="Times New Roman" w:cs="Times New Roman"/>
          <w:sz w:val="24"/>
          <w:szCs w:val="24"/>
          <w:lang w:val="en-US"/>
        </w:rPr>
        <w:t>Refer to customer table</w:t>
      </w:r>
      <w:r w:rsidR="004C33AA"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FROM PRACTICAL 1)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DECLARE 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c_id customers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%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type 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:=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50B1A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1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c_sal  customers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salary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%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BEGIN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SELECT  salary  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INTO  c_sal 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FROM customers 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WHERE id 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c_id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IF 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c_sal 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&lt;=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50B1A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2000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THEN 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UPDATE customers  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SET salary 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salary 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+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50B1A">
        <w:rPr>
          <w:rFonts w:ascii="Times New Roman" w:eastAsia="Times New Roman" w:hAnsi="Times New Roman" w:cs="Times New Roman"/>
          <w:color w:val="006666"/>
          <w:sz w:val="24"/>
          <w:szCs w:val="24"/>
          <w:lang w:eastAsia="en-IN"/>
        </w:rPr>
        <w:t>1000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WHERE id 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=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c_id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dbms_output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.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put_line 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E50B1A">
        <w:rPr>
          <w:rFonts w:ascii="Times New Roman" w:eastAsia="Times New Roman" w:hAnsi="Times New Roman" w:cs="Times New Roman"/>
          <w:color w:val="008800"/>
          <w:sz w:val="24"/>
          <w:szCs w:val="24"/>
          <w:lang w:eastAsia="en-IN"/>
        </w:rPr>
        <w:t>'Salary updated'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);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E50B1A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END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  <w:r w:rsidRPr="00E50B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END</w:t>
      </w: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</w:p>
    <w:p w:rsidR="00A979E5" w:rsidRPr="00E50B1A" w:rsidRDefault="00A979E5" w:rsidP="00A979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47579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/</w:t>
      </w:r>
    </w:p>
    <w:p w:rsidR="00525AE8" w:rsidRPr="00E50B1A" w:rsidRDefault="00525AE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33AA" w:rsidRPr="00E50B1A" w:rsidRDefault="00A979E5" w:rsidP="001129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4C33AA" w:rsidRPr="00E50B1A">
        <w:rPr>
          <w:rFonts w:ascii="Times New Roman" w:hAnsi="Times New Roman" w:cs="Times New Roman"/>
          <w:sz w:val="24"/>
          <w:szCs w:val="24"/>
          <w:lang w:val="en-US"/>
        </w:rPr>
        <w:lastRenderedPageBreak/>
        <w:t>EXAMPLE 3 :</w:t>
      </w: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Write a PL/SQL code block that will accept an account number from the user, check if the users balance i</w:t>
      </w:r>
      <w:r w:rsidR="004C33AA" w:rsidRPr="00E50B1A">
        <w:rPr>
          <w:rFonts w:ascii="Times New Roman" w:hAnsi="Times New Roman" w:cs="Times New Roman"/>
          <w:sz w:val="24"/>
          <w:szCs w:val="24"/>
        </w:rPr>
        <w:t>s less than the minimum balance 2000rs</w:t>
      </w:r>
      <w:r w:rsidRPr="00E50B1A">
        <w:rPr>
          <w:rFonts w:ascii="Times New Roman" w:hAnsi="Times New Roman" w:cs="Times New Roman"/>
          <w:sz w:val="24"/>
          <w:szCs w:val="24"/>
        </w:rPr>
        <w:t xml:space="preserve"> only then deduct Rs. 100/- from the balance. The process is fired on acc_mstr table.</w:t>
      </w: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SQL&gt; create table acc_mstr2(acc_no number 2 (10),curr_bal number(10,2)); </w:t>
      </w: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SQL&gt; select * from acc_mstr2;</w:t>
      </w: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</w:rPr>
      </w:pP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declare mcur number(10,2);</w:t>
      </w: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 mac number(10); </w:t>
      </w: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begin mac:=&amp;mac; </w:t>
      </w: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select curr_bal into mcur from acc_mstr where acc_no=mac; </w:t>
      </w: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>if mcur&lt;2000 then</w:t>
      </w: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>update acc_mstr set curr_bal=curr_bal-100 where acc_no=mac;</w:t>
      </w: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>dbms_output.put_line('Updated');</w:t>
      </w: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1129E0" w:rsidRPr="00E50B1A" w:rsidRDefault="001129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E50B1A" w:rsidRPr="00E50B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1129E0" w:rsidRPr="00E50B1A" w:rsidRDefault="001129E0" w:rsidP="00112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79E5" w:rsidRPr="00E50B1A" w:rsidRDefault="00A979E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5AE8" w:rsidRPr="00E50B1A" w:rsidRDefault="00525AE8" w:rsidP="00525A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b/>
          <w:sz w:val="24"/>
          <w:szCs w:val="24"/>
          <w:lang w:val="en-US"/>
        </w:rPr>
        <w:t>USING IF-ELSE STATEMENT</w:t>
      </w:r>
    </w:p>
    <w:p w:rsidR="00232860" w:rsidRPr="00E50B1A" w:rsidRDefault="00232860" w:rsidP="0023286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IF-THEN-ELSE statement is mainly used to select between two alternatives based on the condition.</w:t>
      </w:r>
    </w:p>
    <w:p w:rsidR="00232860" w:rsidRPr="00E50B1A" w:rsidRDefault="00232860" w:rsidP="0023286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Syntax:-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&lt;condition: returns Boolean&gt;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THEN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-executed only if the condition returns TRUE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&lt;action_blockl&gt;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ELSE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-execute if the condition failed (returns FALSE)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&lt;action_block2&gt;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END if;</w:t>
      </w:r>
    </w:p>
    <w:p w:rsidR="00A979E5" w:rsidRPr="00E50B1A" w:rsidRDefault="00A979E5" w:rsidP="0023286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232860" w:rsidRPr="00E50B1A" w:rsidRDefault="004C33AA" w:rsidP="00493E2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Example 1</w:t>
      </w:r>
      <w:r w:rsidR="00232860" w:rsidRPr="00E50B1A">
        <w:rPr>
          <w:rFonts w:ascii="Times New Roman" w:hAnsi="Times New Roman" w:cs="Times New Roman"/>
          <w:sz w:val="24"/>
          <w:szCs w:val="24"/>
        </w:rPr>
        <w:t>:-</w:t>
      </w:r>
      <w:r w:rsidR="00232860" w:rsidRPr="00E50B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WAP to print message whether the given number is odd or even.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DECLARE </w:t>
      </w:r>
    </w:p>
    <w:p w:rsidR="00232860" w:rsidRPr="00E50B1A" w:rsidRDefault="00E655F8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 NUMBER:= ‘&amp;a’</w:t>
      </w:r>
      <w:r w:rsidR="00232860"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BEGIN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dbms_output.put_line (‘Program started');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IF( mod(a,2)=0) THEN 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dbms_output.put_line('a is even number' ); 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ELSE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dbms_output.put_line('a is odd number1); 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END IF;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dbms_output.put_line (‘Program completed.’);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END;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/</w:t>
      </w:r>
    </w:p>
    <w:p w:rsidR="004C33AA" w:rsidRPr="00E50B1A" w:rsidRDefault="004C33AA" w:rsidP="00232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33AA" w:rsidRPr="00E50B1A" w:rsidRDefault="004C33AA" w:rsidP="00232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33AA" w:rsidRPr="00E50B1A" w:rsidRDefault="004C33AA" w:rsidP="00232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33AA" w:rsidRPr="00E50B1A" w:rsidRDefault="004C33AA" w:rsidP="00232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33AA" w:rsidRPr="00E50B1A" w:rsidRDefault="004C33AA" w:rsidP="00232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33AA" w:rsidRPr="00E50B1A" w:rsidRDefault="004C33AA" w:rsidP="00232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33AA" w:rsidRPr="00E50B1A" w:rsidRDefault="004C33AA" w:rsidP="00232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33AA" w:rsidRPr="00E50B1A" w:rsidRDefault="004C33AA" w:rsidP="00232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33AA" w:rsidRPr="00E50B1A" w:rsidRDefault="004C33AA" w:rsidP="00232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33AA" w:rsidRPr="00E50B1A" w:rsidRDefault="004C33AA" w:rsidP="00232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33AA" w:rsidRPr="00E50B1A" w:rsidRDefault="004C33AA" w:rsidP="002328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5AE8" w:rsidRPr="00E50B1A" w:rsidRDefault="00525AE8" w:rsidP="00525A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b/>
          <w:sz w:val="24"/>
          <w:szCs w:val="24"/>
          <w:lang w:val="en-US"/>
        </w:rPr>
        <w:t>USING ELSEIF LADDER</w:t>
      </w:r>
    </w:p>
    <w:p w:rsidR="00232860" w:rsidRPr="00E50B1A" w:rsidRDefault="00232860" w:rsidP="002328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IF-THEN-ELSIF statement is mainly used where one alternative should be chosen from a set of alternatives, where each alternative has its own conditions to be satisfied.</w:t>
      </w:r>
    </w:p>
    <w:p w:rsidR="00232860" w:rsidRPr="00E50B1A" w:rsidRDefault="00232860" w:rsidP="002328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first conditions that return &lt;TRUE&gt; will be executed, and the remaining conditions will be skipped.</w:t>
      </w:r>
    </w:p>
    <w:p w:rsidR="00232860" w:rsidRPr="00E50B1A" w:rsidRDefault="00232860" w:rsidP="002328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IF-THEN-ELSIF statement may contain ‘ELSE’ block in it. This ‘ELSE’ block will be executed if none of the conditions is satisfied.</w:t>
      </w:r>
    </w:p>
    <w:p w:rsidR="00232860" w:rsidRPr="00E50B1A" w:rsidRDefault="00232860" w:rsidP="002328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>Syntax:-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&lt;conditionl: returns Boolean&gt;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THEN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-executed only if the condition returns TRUE &lt;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action_blockl&gt;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ELSIF &lt;condition2 returns Boolean&gt; &lt;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action_block2&gt;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ELSIF &lt;condition3:returns Boolean&gt; &lt;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action_block3&gt;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ELSE —optional 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&lt;action_block_else&gt;</w:t>
      </w:r>
    </w:p>
    <w:p w:rsidR="00232860" w:rsidRPr="00E50B1A" w:rsidRDefault="00232860" w:rsidP="0023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END if;</w:t>
      </w:r>
    </w:p>
    <w:p w:rsidR="00232860" w:rsidRPr="00E50B1A" w:rsidRDefault="00232860" w:rsidP="0023286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93E2B" w:rsidRPr="00E50B1A" w:rsidRDefault="00232860" w:rsidP="00FE6D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>Example 1:-</w:t>
      </w:r>
    </w:p>
    <w:p w:rsidR="00493E2B" w:rsidRPr="00E50B1A" w:rsidRDefault="00493E2B" w:rsidP="00493E2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Set serveroutput on;</w:t>
      </w:r>
    </w:p>
    <w:p w:rsidR="00493E2B" w:rsidRPr="00E50B1A" w:rsidRDefault="00493E2B" w:rsidP="00493E2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DECLARE</w:t>
      </w:r>
    </w:p>
    <w:p w:rsidR="00493E2B" w:rsidRPr="00E50B1A" w:rsidRDefault="00493E2B" w:rsidP="00493E2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percent NUMERIC;</w:t>
      </w:r>
    </w:p>
    <w:p w:rsidR="00493E2B" w:rsidRPr="00E50B1A" w:rsidRDefault="00493E2B" w:rsidP="00493E2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BEGIN</w:t>
      </w:r>
    </w:p>
    <w:p w:rsidR="00493E2B" w:rsidRPr="00E50B1A" w:rsidRDefault="00493E2B" w:rsidP="00493E2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percent := '83';</w:t>
      </w:r>
    </w:p>
    <w:p w:rsidR="00493E2B" w:rsidRPr="00E50B1A" w:rsidRDefault="00493E2B" w:rsidP="00493E2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IF percent &gt;= 75 THEN</w:t>
      </w:r>
    </w:p>
    <w:p w:rsidR="00493E2B" w:rsidRPr="00E50B1A" w:rsidRDefault="00493E2B" w:rsidP="00493E2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DBMS_OUTPUT.PUT_LINE('DISINCTION');</w:t>
      </w:r>
    </w:p>
    <w:p w:rsidR="00493E2B" w:rsidRPr="00E50B1A" w:rsidRDefault="00493E2B" w:rsidP="00493E2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ELSIF percent &gt;= 60 AND percent &lt;75 THEN</w:t>
      </w:r>
    </w:p>
    <w:p w:rsidR="00493E2B" w:rsidRPr="00E50B1A" w:rsidRDefault="00493E2B" w:rsidP="00493E2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DBMS_OUTPUT.PUT_LINE('FIRST CLASS');</w:t>
      </w:r>
    </w:p>
    <w:p w:rsidR="00493E2B" w:rsidRPr="00E50B1A" w:rsidRDefault="00493E2B" w:rsidP="00493E2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ELSIF percent &gt;= 50 AND percent&lt;60 THEN</w:t>
      </w:r>
    </w:p>
    <w:p w:rsidR="00525AE8" w:rsidRPr="00E50B1A" w:rsidRDefault="00493E2B" w:rsidP="00493E2B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DBMS_OUTPUT.PUT_LINE('SECOND CLASS ');</w:t>
      </w:r>
    </w:p>
    <w:p w:rsidR="00493E2B" w:rsidRPr="00E50B1A" w:rsidRDefault="00493E2B" w:rsidP="00493E2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ELSIF percent &gt;= '40' AND percent &lt;50 THEN</w:t>
      </w:r>
    </w:p>
    <w:p w:rsidR="00493E2B" w:rsidRPr="00E50B1A" w:rsidRDefault="00493E2B" w:rsidP="00493E2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DBMS_OUTPUT.PUT_LINE('PASS CLASS ');</w:t>
      </w:r>
    </w:p>
    <w:p w:rsidR="00493E2B" w:rsidRPr="00E50B1A" w:rsidRDefault="00493E2B" w:rsidP="00493E2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:rsidR="00493E2B" w:rsidRPr="00E50B1A" w:rsidRDefault="00493E2B" w:rsidP="00493E2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DBMS_OUTPUT.PUT_LINE('FAIL..... ');</w:t>
      </w:r>
    </w:p>
    <w:p w:rsidR="00493E2B" w:rsidRPr="00E50B1A" w:rsidRDefault="00493E2B" w:rsidP="00493E2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END IF;</w:t>
      </w:r>
    </w:p>
    <w:p w:rsidR="00493E2B" w:rsidRPr="00E50B1A" w:rsidRDefault="00493E2B" w:rsidP="00493E2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END;</w:t>
      </w:r>
    </w:p>
    <w:p w:rsidR="00493E2B" w:rsidRPr="00E50B1A" w:rsidRDefault="00493E2B" w:rsidP="00493E2B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/</w:t>
      </w:r>
    </w:p>
    <w:p w:rsidR="004C33AA" w:rsidRPr="00E50B1A" w:rsidRDefault="004C33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Example 2:-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Create a table place(floor,room_number,number_of_seats). Write a PL/SQL block to comment on type place as fairly small, little bigger, biggest depending on number_of_seats for a given room_no.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CREATE TABLE place (Floor Number(4), Room_no Number(4) CONSTRAINT p_1 PRIMARY KEY, No_of_seats Number(6) ); 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INSERT INTO place VALUES(1,101,65); 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INSERT INTO place VALUES (2,201,135); 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INSERT INTO place VALUES (3,301,40); 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DECLARE rmid number(4); 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seats number(6); 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BEGIN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 rmid:=&amp;rmid; 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SELECT No_of_seats INTO seats FROM place WHERE rmid=Room_no; 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DBMS_OUTPUT.PUT_LINE('No. of seats '||seats); 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IF (seats&lt;=60) THEN </w:t>
      </w:r>
    </w:p>
    <w:p w:rsidR="00FE6D21" w:rsidRPr="00E50B1A" w:rsidRDefault="00FE6D21" w:rsidP="00FE6D2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DBMS_OUTPUT.PUT_LINE ('Fairly small'); 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ELSIF (seats&gt;60 and seats&lt;=100) THEN </w:t>
      </w:r>
    </w:p>
    <w:p w:rsidR="00FE6D21" w:rsidRPr="00E50B1A" w:rsidRDefault="00FE6D21" w:rsidP="00FE6D2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DBMS_OUTPUT.PUT_LINE ('Little Bigger'); 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ELSE DBMS_OUTPUT.PUT_LINE ('Biggest'); 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END IF; 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END; 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</w:rPr>
        <w:t>/</w:t>
      </w:r>
      <w:r w:rsidRPr="00E50B1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93E2B" w:rsidRPr="00E50B1A" w:rsidRDefault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lastRenderedPageBreak/>
        <w:br w:type="page"/>
      </w:r>
    </w:p>
    <w:p w:rsidR="00493E2B" w:rsidRPr="00E50B1A" w:rsidRDefault="00493E2B" w:rsidP="00493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USING </w:t>
      </w:r>
      <w:r w:rsidR="00232860" w:rsidRPr="00E50B1A">
        <w:rPr>
          <w:rFonts w:ascii="Times New Roman" w:hAnsi="Times New Roman" w:cs="Times New Roman"/>
          <w:b/>
          <w:sz w:val="24"/>
          <w:szCs w:val="24"/>
          <w:lang w:val="en-US"/>
        </w:rPr>
        <w:t>CASE-</w:t>
      </w:r>
      <w:r w:rsidRPr="00E50B1A">
        <w:rPr>
          <w:rFonts w:ascii="Times New Roman" w:hAnsi="Times New Roman" w:cs="Times New Roman"/>
          <w:b/>
          <w:sz w:val="24"/>
          <w:szCs w:val="24"/>
          <w:lang w:val="en-US"/>
        </w:rPr>
        <w:t>WHEN LOOP</w:t>
      </w:r>
    </w:p>
    <w:p w:rsidR="00232860" w:rsidRPr="00E50B1A" w:rsidRDefault="00DC5478" w:rsidP="00232860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0B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CASE statement is similar to IF-THEN-ELSIF statement that selects one alternative based on the condition from the available options:-</w:t>
      </w:r>
    </w:p>
    <w:p w:rsidR="00DC5478" w:rsidRPr="00E50B1A" w:rsidRDefault="00DC5478" w:rsidP="00DC54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CASE statement uses “selector” rather than a Boolean expression to choose the sequence.</w:t>
      </w:r>
    </w:p>
    <w:p w:rsidR="00DC5478" w:rsidRPr="00E50B1A" w:rsidRDefault="00DC5478" w:rsidP="00DC54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value of the expression in the CASE statement will be treated as a selector.</w:t>
      </w:r>
    </w:p>
    <w:p w:rsidR="00DC5478" w:rsidRPr="00E50B1A" w:rsidRDefault="00DC5478" w:rsidP="00DC54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Each alternative is assigned with a certain pre-defined value (selector), and the alternative with selector value that matches the conditional expression value will get executed.</w:t>
      </w:r>
    </w:p>
    <w:p w:rsidR="00DC5478" w:rsidRPr="00E50B1A" w:rsidRDefault="00DC5478" w:rsidP="00DC54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ELSE block in CASE statement holds the sequence that needs to be executed when none of the alternatives got selected.</w:t>
      </w:r>
    </w:p>
    <w:p w:rsidR="00DC5478" w:rsidRPr="00E50B1A" w:rsidRDefault="00DC5478" w:rsidP="00DC54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Syntax :-</w:t>
      </w:r>
    </w:p>
    <w:p w:rsidR="00DC5478" w:rsidRPr="00E50B1A" w:rsidRDefault="00DC5478" w:rsidP="00DC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CASE (expression)</w:t>
      </w:r>
    </w:p>
    <w:p w:rsidR="00DC5478" w:rsidRPr="00E50B1A" w:rsidRDefault="00DC5478" w:rsidP="00DC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WHEN &lt;valuel&gt; THEN action_blockl;</w:t>
      </w:r>
    </w:p>
    <w:p w:rsidR="00DC5478" w:rsidRPr="00E50B1A" w:rsidRDefault="00DC5478" w:rsidP="00DC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WHEN &lt;value2&gt; THEN action_block2;</w:t>
      </w:r>
    </w:p>
    <w:p w:rsidR="00DC5478" w:rsidRPr="00E50B1A" w:rsidRDefault="00DC5478" w:rsidP="00DC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WHEN &lt;value3&gt; THEN action_block3;</w:t>
      </w:r>
    </w:p>
    <w:p w:rsidR="00DC5478" w:rsidRPr="00E50B1A" w:rsidRDefault="00DC5478" w:rsidP="00DC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ELSE action_block_default;</w:t>
      </w:r>
    </w:p>
    <w:p w:rsidR="00DC5478" w:rsidRPr="00E50B1A" w:rsidRDefault="00DC5478" w:rsidP="00DC5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50B1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END CASE;</w:t>
      </w:r>
    </w:p>
    <w:p w:rsidR="00DC5478" w:rsidRPr="00E50B1A" w:rsidRDefault="00DC5478" w:rsidP="00DC54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493E2B" w:rsidRPr="00E50B1A" w:rsidRDefault="00DC5478" w:rsidP="00493E2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b/>
          <w:sz w:val="24"/>
          <w:szCs w:val="24"/>
          <w:lang w:val="en-US"/>
        </w:rPr>
        <w:t>Example 1:-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>set serveroutput on;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grade CHAR(10):= '&amp;grade';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--grade := 'A';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CASE grade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WHEN 'O' THEN DBMS_OUTPUT.PUT_LINE('Outstanding');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WHEN 'A' THEN DBMS_OUTPUT.PUT_LINE('Excellent');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WHEN 'B' THEN DBMS_OUTPUT.PUT_LINE('Good');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WHEN 'C' THEN DBMS_OUTPUT.PUT_LINE('Satisfactory');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WHEN 'F' THEN DBMS_OUTPUT.PUT_LINE('Fail');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ELSE DBMS_OUTPUT.PUT_LINE('Invalid grade');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END CASE;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END;</w:t>
      </w:r>
    </w:p>
    <w:p w:rsidR="00493E2B" w:rsidRPr="00E50B1A" w:rsidRDefault="00493E2B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</w:p>
    <w:p w:rsidR="00FE6D21" w:rsidRPr="00E50B1A" w:rsidRDefault="00FE6D21" w:rsidP="00493E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  <w:lang w:val="en-US"/>
        </w:rPr>
        <w:lastRenderedPageBreak/>
        <w:t>EXAMPLE 2:-</w:t>
      </w:r>
    </w:p>
    <w:p w:rsidR="00FE6D21" w:rsidRPr="00E50B1A" w:rsidRDefault="00FE6D21" w:rsidP="00FE6D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</w:rPr>
        <w:t>Create a table lecturer (id,name,major_subject,doj). Write a PL/SQL block with case when statement which print course name depending on major subject for specified lecture id.</w:t>
      </w: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CREATE TABLE lecturer ( Lecturer_id Varchar2(4) CONSTRAINT z PRIMARY KEY, Name Varchar2(15), Major_sub Varchar2(10), DOJ Date ); </w:t>
      </w:r>
    </w:p>
    <w:p w:rsidR="001D4587" w:rsidRDefault="001D4587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4587">
        <w:rPr>
          <w:rFonts w:ascii="Times New Roman" w:hAnsi="Times New Roman" w:cs="Times New Roman"/>
          <w:sz w:val="24"/>
          <w:szCs w:val="24"/>
        </w:rPr>
        <w:t>INSERT INTO lecturer VALUES('L001','Mayekar','Accounts','25-Jun-1999');</w:t>
      </w:r>
      <w:r w:rsidR="00FE6D21" w:rsidRPr="001D45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4587" w:rsidRDefault="001D4587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4587">
        <w:rPr>
          <w:rFonts w:ascii="Times New Roman" w:hAnsi="Times New Roman" w:cs="Times New Roman"/>
          <w:sz w:val="24"/>
          <w:szCs w:val="24"/>
        </w:rPr>
        <w:t>INSERT INTO lecturer VALUES('L002','Kulkarni','Sanskrit','25-May-1999');</w:t>
      </w:r>
    </w:p>
    <w:p w:rsidR="00FE6D21" w:rsidRDefault="001D4587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4587">
        <w:rPr>
          <w:rFonts w:ascii="Times New Roman" w:hAnsi="Times New Roman" w:cs="Times New Roman"/>
          <w:sz w:val="24"/>
          <w:szCs w:val="24"/>
        </w:rPr>
        <w:t>INSERT INTO lecturer VALUES('L003','Sharma','Physics','15-May-1999');</w:t>
      </w:r>
    </w:p>
    <w:p w:rsidR="001D4587" w:rsidRPr="00E50B1A" w:rsidRDefault="001D4587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1D458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NSERT INTO lecturer VALUES('L004','Varma','Biology','13</w:t>
      </w:r>
      <w:r w:rsidRPr="001D4587">
        <w:rPr>
          <w:rFonts w:ascii="Times New Roman" w:hAnsi="Times New Roman" w:cs="Times New Roman"/>
          <w:sz w:val="24"/>
          <w:szCs w:val="24"/>
        </w:rPr>
        <w:t>-May-1999');</w:t>
      </w:r>
    </w:p>
    <w:p w:rsidR="001D4587" w:rsidRDefault="001D4587" w:rsidP="00493E2B">
      <w:pPr>
        <w:rPr>
          <w:rFonts w:ascii="Times New Roman" w:hAnsi="Times New Roman" w:cs="Times New Roman"/>
          <w:sz w:val="24"/>
          <w:szCs w:val="24"/>
        </w:rPr>
      </w:pP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>DECLARE</w:t>
      </w: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 lect_id Varchar2(4);</w:t>
      </w: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 sub Varchar2(10); </w:t>
      </w: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FE6D21" w:rsidRPr="00E50B1A" w:rsidRDefault="001D4587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lect_id :=’&amp;lect_id’</w:t>
      </w:r>
      <w:r w:rsidR="00FE6D21" w:rsidRPr="00E50B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SELECT Major_sub INTO sub FROM lecturer WHERE lect_id=Lecturer_id; </w:t>
      </w: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CASE upper(sub) </w:t>
      </w:r>
    </w:p>
    <w:p w:rsidR="00FE6D21" w:rsidRPr="00E50B1A" w:rsidRDefault="001D4587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‘ACCOUNTS’</w:t>
      </w:r>
      <w:bookmarkStart w:id="0" w:name="_GoBack"/>
      <w:bookmarkEnd w:id="0"/>
      <w:r w:rsidR="00FE6D21" w:rsidRPr="00E50B1A">
        <w:rPr>
          <w:rFonts w:ascii="Times New Roman" w:hAnsi="Times New Roman" w:cs="Times New Roman"/>
          <w:sz w:val="24"/>
          <w:szCs w:val="24"/>
        </w:rPr>
        <w:t xml:space="preserve"> THEN </w:t>
      </w: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DBMS_output.put_line('Commerce'); </w:t>
      </w: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WHEN 'SANSKRIT' THEN </w:t>
      </w: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DBMS_output.put_line('Arts'); </w:t>
      </w: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WHEN 'PHYSICS' THEN </w:t>
      </w:r>
    </w:p>
    <w:p w:rsidR="00FE6D21" w:rsidRPr="00E50B1A" w:rsidRDefault="001D4587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DBMS_output.put_line(‘Science’</w:t>
      </w:r>
      <w:r w:rsidR="00FE6D21" w:rsidRPr="00E50B1A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FE6D21" w:rsidRPr="00E50B1A" w:rsidRDefault="001D4587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DBMS_output.put_line(‘Invalid subject’</w:t>
      </w:r>
      <w:r w:rsidR="00FE6D21" w:rsidRPr="00E50B1A">
        <w:rPr>
          <w:rFonts w:ascii="Times New Roman" w:hAnsi="Times New Roman" w:cs="Times New Roman"/>
          <w:sz w:val="24"/>
          <w:szCs w:val="24"/>
        </w:rPr>
        <w:t>);</w:t>
      </w: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END CASE; </w:t>
      </w: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E50B1A">
        <w:rPr>
          <w:rFonts w:ascii="Times New Roman" w:hAnsi="Times New Roman" w:cs="Times New Roman"/>
          <w:sz w:val="24"/>
          <w:szCs w:val="24"/>
        </w:rPr>
        <w:t xml:space="preserve">END; </w:t>
      </w:r>
    </w:p>
    <w:p w:rsidR="00FE6D21" w:rsidRPr="00E50B1A" w:rsidRDefault="00FE6D21" w:rsidP="001D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50B1A">
        <w:rPr>
          <w:rFonts w:ascii="Times New Roman" w:hAnsi="Times New Roman" w:cs="Times New Roman"/>
          <w:sz w:val="24"/>
          <w:szCs w:val="24"/>
        </w:rPr>
        <w:t>/</w:t>
      </w:r>
    </w:p>
    <w:p w:rsidR="00AD0585" w:rsidRPr="00E50B1A" w:rsidRDefault="00AD0585" w:rsidP="00493E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0585" w:rsidRPr="00E50B1A" w:rsidRDefault="00AD0585" w:rsidP="00493E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0585" w:rsidRPr="00E50B1A" w:rsidRDefault="00AD0585" w:rsidP="00493E2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0585" w:rsidRPr="00E50B1A" w:rsidRDefault="00AD0585" w:rsidP="00493E2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D0585" w:rsidRPr="00E50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F8" w:rsidRDefault="00CC08F8" w:rsidP="00E50B1A">
      <w:pPr>
        <w:spacing w:after="0" w:line="240" w:lineRule="auto"/>
      </w:pPr>
      <w:r>
        <w:separator/>
      </w:r>
    </w:p>
  </w:endnote>
  <w:endnote w:type="continuationSeparator" w:id="0">
    <w:p w:rsidR="00CC08F8" w:rsidRDefault="00CC08F8" w:rsidP="00E5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F8" w:rsidRDefault="00CC08F8" w:rsidP="00E50B1A">
      <w:pPr>
        <w:spacing w:after="0" w:line="240" w:lineRule="auto"/>
      </w:pPr>
      <w:r>
        <w:separator/>
      </w:r>
    </w:p>
  </w:footnote>
  <w:footnote w:type="continuationSeparator" w:id="0">
    <w:p w:rsidR="00CC08F8" w:rsidRDefault="00CC08F8" w:rsidP="00E50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76D0"/>
    <w:multiLevelType w:val="multilevel"/>
    <w:tmpl w:val="C8D6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464DC"/>
    <w:multiLevelType w:val="hybridMultilevel"/>
    <w:tmpl w:val="F88220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C6C5C"/>
    <w:multiLevelType w:val="multilevel"/>
    <w:tmpl w:val="902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FF4763"/>
    <w:multiLevelType w:val="hybridMultilevel"/>
    <w:tmpl w:val="BC9E98D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D3F18"/>
    <w:multiLevelType w:val="multilevel"/>
    <w:tmpl w:val="5568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292BD8"/>
    <w:multiLevelType w:val="multilevel"/>
    <w:tmpl w:val="88BC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417870"/>
    <w:multiLevelType w:val="multilevel"/>
    <w:tmpl w:val="65D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7E0CC5"/>
    <w:multiLevelType w:val="hybridMultilevel"/>
    <w:tmpl w:val="2280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70350"/>
    <w:multiLevelType w:val="hybridMultilevel"/>
    <w:tmpl w:val="7F66F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8F"/>
    <w:rsid w:val="00002A94"/>
    <w:rsid w:val="001129E0"/>
    <w:rsid w:val="001D4587"/>
    <w:rsid w:val="00232860"/>
    <w:rsid w:val="002E09DC"/>
    <w:rsid w:val="003C158F"/>
    <w:rsid w:val="00493E2B"/>
    <w:rsid w:val="004C33AA"/>
    <w:rsid w:val="00525AE8"/>
    <w:rsid w:val="007B6629"/>
    <w:rsid w:val="00863FC5"/>
    <w:rsid w:val="009F6E40"/>
    <w:rsid w:val="00A8741D"/>
    <w:rsid w:val="00A979E5"/>
    <w:rsid w:val="00AD0585"/>
    <w:rsid w:val="00B11E24"/>
    <w:rsid w:val="00BD6F9C"/>
    <w:rsid w:val="00CC08F8"/>
    <w:rsid w:val="00DC5478"/>
    <w:rsid w:val="00E50B1A"/>
    <w:rsid w:val="00E655F8"/>
    <w:rsid w:val="00F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9B84"/>
  <w15:chartTrackingRefBased/>
  <w15:docId w15:val="{2F878599-A66A-4710-A847-647CA8AD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9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A979E5"/>
  </w:style>
  <w:style w:type="character" w:customStyle="1" w:styleId="pun">
    <w:name w:val="pun"/>
    <w:basedOn w:val="DefaultParagraphFont"/>
    <w:rsid w:val="00A979E5"/>
  </w:style>
  <w:style w:type="character" w:customStyle="1" w:styleId="lit">
    <w:name w:val="lit"/>
    <w:basedOn w:val="DefaultParagraphFont"/>
    <w:rsid w:val="00A979E5"/>
  </w:style>
  <w:style w:type="character" w:customStyle="1" w:styleId="kwd">
    <w:name w:val="kwd"/>
    <w:basedOn w:val="DefaultParagraphFont"/>
    <w:rsid w:val="00A979E5"/>
  </w:style>
  <w:style w:type="character" w:customStyle="1" w:styleId="str">
    <w:name w:val="str"/>
    <w:basedOn w:val="DefaultParagraphFont"/>
    <w:rsid w:val="00A979E5"/>
  </w:style>
  <w:style w:type="paragraph" w:styleId="NormalWeb">
    <w:name w:val="Normal (Web)"/>
    <w:basedOn w:val="Normal"/>
    <w:uiPriority w:val="99"/>
    <w:semiHidden/>
    <w:unhideWhenUsed/>
    <w:rsid w:val="00863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3FC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0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1A"/>
  </w:style>
  <w:style w:type="paragraph" w:styleId="Footer">
    <w:name w:val="footer"/>
    <w:basedOn w:val="Normal"/>
    <w:link w:val="FooterChar"/>
    <w:uiPriority w:val="99"/>
    <w:unhideWhenUsed/>
    <w:rsid w:val="00E50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10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2023-01-09T14:07:00Z</dcterms:created>
  <dcterms:modified xsi:type="dcterms:W3CDTF">2023-02-11T04:21:00Z</dcterms:modified>
</cp:coreProperties>
</file>