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AD85" w14:textId="77777777" w:rsidR="00E342FE" w:rsidRPr="003F7C5B" w:rsidRDefault="00A05989" w:rsidP="00A059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b/>
          <w:sz w:val="24"/>
          <w:szCs w:val="24"/>
          <w:lang w:val="en-US"/>
        </w:rPr>
        <w:t>PRACTICAL NO 8</w:t>
      </w:r>
    </w:p>
    <w:p w14:paraId="2F2B9312" w14:textId="77777777" w:rsidR="00A05989" w:rsidRPr="003F7C5B" w:rsidRDefault="00A05989" w:rsidP="00A059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b/>
          <w:sz w:val="24"/>
          <w:szCs w:val="24"/>
          <w:lang w:val="en-US"/>
        </w:rPr>
        <w:t>CREATING TRIGGERS IN PL/SQL</w:t>
      </w:r>
    </w:p>
    <w:p w14:paraId="35B5E584" w14:textId="77777777" w:rsidR="00CB584B" w:rsidRPr="003F7C5B" w:rsidRDefault="00CB584B" w:rsidP="00CB584B">
      <w:pPr>
        <w:pStyle w:val="NormalWeb"/>
        <w:spacing w:before="120" w:beforeAutospacing="0" w:after="144" w:afterAutospacing="0"/>
        <w:jc w:val="both"/>
        <w:rPr>
          <w:color w:val="000000"/>
        </w:rPr>
      </w:pPr>
      <w:r w:rsidRPr="003F7C5B">
        <w:rPr>
          <w:color w:val="000000"/>
        </w:rPr>
        <w:t>Triggers are stored programs, which are automatically executed or fired when some events occur. Triggers are, in fact, written to be executed in response to any of the following events −</w:t>
      </w:r>
    </w:p>
    <w:p w14:paraId="1E32D9D6" w14:textId="77777777" w:rsidR="00CB584B" w:rsidRPr="003F7C5B" w:rsidRDefault="00CB584B" w:rsidP="00CB584B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3F7C5B">
        <w:rPr>
          <w:color w:val="000000"/>
        </w:rPr>
        <w:t>A </w:t>
      </w:r>
      <w:r w:rsidRPr="003F7C5B">
        <w:rPr>
          <w:b/>
          <w:bCs/>
          <w:color w:val="000000"/>
        </w:rPr>
        <w:t>database manipulation (DML)</w:t>
      </w:r>
      <w:r w:rsidRPr="003F7C5B">
        <w:rPr>
          <w:color w:val="000000"/>
        </w:rPr>
        <w:t> statement (DELETE, INSERT, or UPDATE)</w:t>
      </w:r>
    </w:p>
    <w:p w14:paraId="1FDBBB43" w14:textId="77777777" w:rsidR="00CB584B" w:rsidRPr="003F7C5B" w:rsidRDefault="00CB584B" w:rsidP="00CB584B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3F7C5B">
        <w:rPr>
          <w:color w:val="000000"/>
        </w:rPr>
        <w:t>A </w:t>
      </w:r>
      <w:r w:rsidRPr="003F7C5B">
        <w:rPr>
          <w:b/>
          <w:bCs/>
          <w:color w:val="000000"/>
        </w:rPr>
        <w:t>database definition (DDL)</w:t>
      </w:r>
      <w:r w:rsidRPr="003F7C5B">
        <w:rPr>
          <w:color w:val="000000"/>
        </w:rPr>
        <w:t> statement (CREATE, ALTER, or DROP).</w:t>
      </w:r>
    </w:p>
    <w:p w14:paraId="4BABCEFC" w14:textId="77777777" w:rsidR="00CB584B" w:rsidRPr="003F7C5B" w:rsidRDefault="00CB584B" w:rsidP="00CB584B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3F7C5B">
        <w:rPr>
          <w:color w:val="000000"/>
        </w:rPr>
        <w:t>A </w:t>
      </w:r>
      <w:r w:rsidRPr="003F7C5B">
        <w:rPr>
          <w:b/>
          <w:bCs/>
          <w:color w:val="000000"/>
        </w:rPr>
        <w:t>database operation</w:t>
      </w:r>
      <w:r w:rsidRPr="003F7C5B">
        <w:rPr>
          <w:color w:val="000000"/>
        </w:rPr>
        <w:t> (SERVERERROR, LOGON, LOGOFF, STARTUP, or SHUTDOWN).</w:t>
      </w:r>
    </w:p>
    <w:p w14:paraId="193064A1" w14:textId="77777777" w:rsidR="00CB584B" w:rsidRPr="003F7C5B" w:rsidRDefault="00CB584B" w:rsidP="00CB584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  <w:t>Advantages of Triggers</w:t>
      </w:r>
    </w:p>
    <w:p w14:paraId="7091281C" w14:textId="77777777" w:rsidR="00CB584B" w:rsidRPr="003F7C5B" w:rsidRDefault="00CB584B" w:rsidP="00CB584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These are the following advantages of Triggers:</w:t>
      </w:r>
    </w:p>
    <w:p w14:paraId="0BBCC026" w14:textId="77777777" w:rsidR="00CB584B" w:rsidRPr="003F7C5B" w:rsidRDefault="00CB584B" w:rsidP="00CB58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 generates some derived column values automatically</w:t>
      </w:r>
    </w:p>
    <w:p w14:paraId="63241C96" w14:textId="77777777" w:rsidR="00CB584B" w:rsidRPr="003F7C5B" w:rsidRDefault="00CB584B" w:rsidP="00CB58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Enforces referential integrity</w:t>
      </w:r>
    </w:p>
    <w:p w14:paraId="7B699BD4" w14:textId="77777777" w:rsidR="00CB584B" w:rsidRPr="003F7C5B" w:rsidRDefault="00CB584B" w:rsidP="00CB58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Event logging and storing information on table access</w:t>
      </w:r>
    </w:p>
    <w:p w14:paraId="1D8BFF17" w14:textId="77777777" w:rsidR="00CB584B" w:rsidRPr="003F7C5B" w:rsidRDefault="00CB584B" w:rsidP="00CB58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Auditing</w:t>
      </w:r>
    </w:p>
    <w:p w14:paraId="1EC5DE90" w14:textId="77777777" w:rsidR="00CB584B" w:rsidRPr="003F7C5B" w:rsidRDefault="00CB584B" w:rsidP="00CB58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Synchronous replication of tables</w:t>
      </w:r>
    </w:p>
    <w:p w14:paraId="27F7FF8C" w14:textId="77777777" w:rsidR="00CB584B" w:rsidRPr="003F7C5B" w:rsidRDefault="00CB584B" w:rsidP="00CB58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Imposing security authorizations</w:t>
      </w:r>
    </w:p>
    <w:p w14:paraId="70137167" w14:textId="77777777" w:rsidR="00CB584B" w:rsidRPr="003F7C5B" w:rsidRDefault="00CB584B" w:rsidP="00CB584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Preventing invalid transactions</w:t>
      </w:r>
    </w:p>
    <w:p w14:paraId="34F26A90" w14:textId="77777777" w:rsidR="00A05989" w:rsidRPr="003F7C5B" w:rsidRDefault="00CB584B" w:rsidP="00A0598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3F7C5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The syntax for creating a trigger is –</w:t>
      </w:r>
    </w:p>
    <w:p w14:paraId="52EEF0C0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OR </w:t>
      </w:r>
      <w:proofErr w:type="gramStart"/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REPLACE 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  <w:proofErr w:type="gramEnd"/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TRIGGER </w:t>
      </w:r>
      <w:proofErr w:type="spellStart"/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trigger_name</w:t>
      </w:r>
      <w:proofErr w:type="spellEnd"/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3396D8CE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BEFORE 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|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AFTER 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|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INSTEAD </w:t>
      </w:r>
      <w:proofErr w:type="gramStart"/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 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  <w:proofErr w:type="gramEnd"/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3D08359F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{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INSERT 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|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UPDATE 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|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DELETE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}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7EFDE5FB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 </w:t>
      </w:r>
      <w:proofErr w:type="spellStart"/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col_name</w:t>
      </w:r>
      <w:proofErr w:type="spellEnd"/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6D6CCA7D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ON </w:t>
      </w:r>
      <w:proofErr w:type="spellStart"/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table_name</w:t>
      </w:r>
      <w:proofErr w:type="spellEnd"/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01A10471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REFERENCING OLD AS o NEW AS n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19340D3D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[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EACH ROW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]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7CEC9AC0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WHEN 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(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condition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)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</w:p>
    <w:p w14:paraId="1BF9A8EF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DECLARE </w:t>
      </w:r>
    </w:p>
    <w:p w14:paraId="53D2875B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3F7C5B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Declaration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-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statements </w:t>
      </w:r>
    </w:p>
    <w:p w14:paraId="4E9F802E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BEGIN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14:paraId="5805418C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3F7C5B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Executable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-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statements </w:t>
      </w:r>
    </w:p>
    <w:p w14:paraId="5CB073B8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EXCEPTION </w:t>
      </w:r>
    </w:p>
    <w:p w14:paraId="78544E34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3F7C5B">
        <w:rPr>
          <w:rFonts w:ascii="Times New Roman" w:eastAsia="Times New Roman" w:hAnsi="Times New Roman" w:cs="Times New Roman"/>
          <w:color w:val="660066"/>
          <w:sz w:val="24"/>
          <w:szCs w:val="24"/>
          <w:lang w:eastAsia="en-IN"/>
        </w:rPr>
        <w:t>Exception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-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handling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-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statements </w:t>
      </w:r>
    </w:p>
    <w:p w14:paraId="55492477" w14:textId="77777777" w:rsidR="00CB584B" w:rsidRPr="003F7C5B" w:rsidRDefault="00CB584B" w:rsidP="00CB584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747579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000088"/>
          <w:sz w:val="24"/>
          <w:szCs w:val="24"/>
          <w:lang w:eastAsia="en-IN"/>
        </w:rPr>
        <w:t>END</w:t>
      </w:r>
      <w:r w:rsidRPr="003F7C5B">
        <w:rPr>
          <w:rFonts w:ascii="Times New Roman" w:eastAsia="Times New Roman" w:hAnsi="Times New Roman" w:cs="Times New Roman"/>
          <w:color w:val="666600"/>
          <w:sz w:val="24"/>
          <w:szCs w:val="24"/>
          <w:lang w:eastAsia="en-IN"/>
        </w:rPr>
        <w:t>;</w:t>
      </w:r>
      <w:r w:rsidRPr="003F7C5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208C191" w14:textId="4385D790" w:rsidR="00CB584B" w:rsidRDefault="00CB584B" w:rsidP="00A05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B9718" w14:textId="51D016C9" w:rsidR="003F7C5B" w:rsidRDefault="003F7C5B" w:rsidP="00A05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06F729" w14:textId="2144B28B" w:rsidR="003F7C5B" w:rsidRDefault="003F7C5B" w:rsidP="00A05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23F62" w14:textId="77777777" w:rsidR="003F7C5B" w:rsidRPr="003F7C5B" w:rsidRDefault="003F7C5B" w:rsidP="00A05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6DDCC" w14:textId="77777777" w:rsidR="00CB584B" w:rsidRPr="003F7C5B" w:rsidRDefault="00CB584B" w:rsidP="00CB584B">
      <w:pPr>
        <w:pStyle w:val="NormalWeb"/>
        <w:spacing w:before="120" w:beforeAutospacing="0" w:after="144" w:afterAutospacing="0"/>
        <w:jc w:val="both"/>
        <w:rPr>
          <w:color w:val="000000"/>
        </w:rPr>
      </w:pPr>
      <w:proofErr w:type="gramStart"/>
      <w:r w:rsidRPr="003F7C5B">
        <w:rPr>
          <w:color w:val="000000"/>
        </w:rPr>
        <w:lastRenderedPageBreak/>
        <w:t>Where</w:t>
      </w:r>
      <w:proofErr w:type="gramEnd"/>
      <w:r w:rsidRPr="003F7C5B">
        <w:rPr>
          <w:color w:val="000000"/>
        </w:rPr>
        <w:t>,</w:t>
      </w:r>
    </w:p>
    <w:p w14:paraId="1DA7BA58" w14:textId="77777777" w:rsidR="00CB584B" w:rsidRPr="003F7C5B" w:rsidRDefault="00CB584B" w:rsidP="00CB584B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3F7C5B">
        <w:rPr>
          <w:color w:val="000000"/>
        </w:rPr>
        <w:t xml:space="preserve">CREATE [OR REPLACE] TRIGGER </w:t>
      </w:r>
      <w:proofErr w:type="spellStart"/>
      <w:r w:rsidRPr="003F7C5B">
        <w:rPr>
          <w:color w:val="000000"/>
        </w:rPr>
        <w:t>trigger_name</w:t>
      </w:r>
      <w:proofErr w:type="spellEnd"/>
      <w:r w:rsidRPr="003F7C5B">
        <w:rPr>
          <w:color w:val="000000"/>
        </w:rPr>
        <w:t xml:space="preserve"> − Creates or replaces an existing trigger with the </w:t>
      </w:r>
      <w:proofErr w:type="spellStart"/>
      <w:r w:rsidRPr="003F7C5B">
        <w:rPr>
          <w:i/>
          <w:iCs/>
          <w:color w:val="000000"/>
        </w:rPr>
        <w:t>trigger_name</w:t>
      </w:r>
      <w:proofErr w:type="spellEnd"/>
      <w:r w:rsidRPr="003F7C5B">
        <w:rPr>
          <w:color w:val="000000"/>
        </w:rPr>
        <w:t>.</w:t>
      </w:r>
    </w:p>
    <w:p w14:paraId="778E8F97" w14:textId="77777777" w:rsidR="00961741" w:rsidRPr="003F7C5B" w:rsidRDefault="00961741" w:rsidP="00961741">
      <w:pPr>
        <w:pStyle w:val="NormalWeb"/>
        <w:spacing w:before="0" w:beforeAutospacing="0" w:after="0" w:afterAutospacing="0"/>
        <w:ind w:left="675"/>
        <w:jc w:val="both"/>
        <w:rPr>
          <w:color w:val="000000"/>
        </w:rPr>
      </w:pPr>
    </w:p>
    <w:p w14:paraId="46A496A3" w14:textId="103C622A" w:rsidR="00CB584B" w:rsidRPr="003F7C5B" w:rsidRDefault="00CB584B" w:rsidP="00961741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3F7C5B">
        <w:rPr>
          <w:color w:val="000000"/>
        </w:rPr>
        <w:t>{BEFORE | AFTER | INSTEAD OF} − This specifies when the trigger will be executed. The INSTEAD OF clause is used for creating trigger on a view.</w:t>
      </w:r>
    </w:p>
    <w:p w14:paraId="0E42CDD3" w14:textId="77777777" w:rsidR="00961741" w:rsidRPr="003F7C5B" w:rsidRDefault="00961741" w:rsidP="00961741">
      <w:pPr>
        <w:pStyle w:val="NormalWeb"/>
        <w:spacing w:before="0" w:beforeAutospacing="0" w:after="0" w:afterAutospacing="0"/>
        <w:ind w:left="675"/>
        <w:jc w:val="both"/>
        <w:rPr>
          <w:color w:val="000000"/>
        </w:rPr>
      </w:pPr>
    </w:p>
    <w:p w14:paraId="3333CECC" w14:textId="332785BF" w:rsidR="00CB584B" w:rsidRPr="003F7C5B" w:rsidRDefault="00CB584B" w:rsidP="00CB584B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3F7C5B">
        <w:rPr>
          <w:color w:val="000000"/>
        </w:rPr>
        <w:t>{INSERT [OR] | UPDATE [OR] | DELETE} − This specifies the DML operation.</w:t>
      </w:r>
    </w:p>
    <w:p w14:paraId="080C012B" w14:textId="77777777" w:rsidR="00961741" w:rsidRPr="003F7C5B" w:rsidRDefault="00961741" w:rsidP="00961741">
      <w:pPr>
        <w:pStyle w:val="NormalWeb"/>
        <w:spacing w:before="0" w:beforeAutospacing="0" w:after="0" w:afterAutospacing="0"/>
        <w:ind w:left="675"/>
        <w:jc w:val="both"/>
        <w:rPr>
          <w:color w:val="000000"/>
        </w:rPr>
      </w:pPr>
    </w:p>
    <w:p w14:paraId="65912AF2" w14:textId="33DEDE89" w:rsidR="00CB584B" w:rsidRPr="003F7C5B" w:rsidRDefault="00CB584B" w:rsidP="00CB584B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3F7C5B">
        <w:rPr>
          <w:color w:val="000000"/>
        </w:rPr>
        <w:t xml:space="preserve">[OF </w:t>
      </w:r>
      <w:proofErr w:type="spellStart"/>
      <w:r w:rsidRPr="003F7C5B">
        <w:rPr>
          <w:color w:val="000000"/>
        </w:rPr>
        <w:t>col_name</w:t>
      </w:r>
      <w:proofErr w:type="spellEnd"/>
      <w:r w:rsidRPr="003F7C5B">
        <w:rPr>
          <w:color w:val="000000"/>
        </w:rPr>
        <w:t>] − This specifies the column name that will be updated.</w:t>
      </w:r>
    </w:p>
    <w:p w14:paraId="36A11FC3" w14:textId="77777777" w:rsidR="00961741" w:rsidRPr="003F7C5B" w:rsidRDefault="00961741" w:rsidP="00961741">
      <w:pPr>
        <w:pStyle w:val="NormalWeb"/>
        <w:spacing w:before="0" w:beforeAutospacing="0" w:after="0" w:afterAutospacing="0"/>
        <w:ind w:left="675"/>
        <w:jc w:val="both"/>
        <w:rPr>
          <w:color w:val="000000"/>
        </w:rPr>
      </w:pPr>
    </w:p>
    <w:p w14:paraId="0D2960A8" w14:textId="4F958877" w:rsidR="00CB584B" w:rsidRPr="003F7C5B" w:rsidRDefault="00CB584B" w:rsidP="00CB584B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3F7C5B">
        <w:rPr>
          <w:color w:val="000000"/>
        </w:rPr>
        <w:t xml:space="preserve">[ON </w:t>
      </w:r>
      <w:proofErr w:type="spellStart"/>
      <w:r w:rsidRPr="003F7C5B">
        <w:rPr>
          <w:color w:val="000000"/>
        </w:rPr>
        <w:t>table_name</w:t>
      </w:r>
      <w:proofErr w:type="spellEnd"/>
      <w:r w:rsidRPr="003F7C5B">
        <w:rPr>
          <w:color w:val="000000"/>
        </w:rPr>
        <w:t>] − This specifies the name of the table associated with the trigger.</w:t>
      </w:r>
    </w:p>
    <w:p w14:paraId="30ADEF53" w14:textId="77777777" w:rsidR="00961741" w:rsidRPr="003F7C5B" w:rsidRDefault="00961741" w:rsidP="00961741">
      <w:pPr>
        <w:pStyle w:val="NormalWeb"/>
        <w:spacing w:before="0" w:beforeAutospacing="0" w:after="0" w:afterAutospacing="0"/>
        <w:ind w:left="675"/>
        <w:jc w:val="both"/>
        <w:rPr>
          <w:color w:val="000000"/>
        </w:rPr>
      </w:pPr>
    </w:p>
    <w:p w14:paraId="184E2F1A" w14:textId="5E4C5035" w:rsidR="00CB584B" w:rsidRPr="003F7C5B" w:rsidRDefault="00CB584B" w:rsidP="00CB584B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3F7C5B">
        <w:rPr>
          <w:color w:val="000000"/>
        </w:rPr>
        <w:t xml:space="preserve">**[FOR EACH ROW] − This specifies a row-level trigger, i.e., the trigger will be executed for each row being affected. </w:t>
      </w:r>
      <w:proofErr w:type="gramStart"/>
      <w:r w:rsidRPr="003F7C5B">
        <w:rPr>
          <w:color w:val="000000"/>
        </w:rPr>
        <w:t>Otherwise</w:t>
      </w:r>
      <w:proofErr w:type="gramEnd"/>
      <w:r w:rsidRPr="003F7C5B">
        <w:rPr>
          <w:color w:val="000000"/>
        </w:rPr>
        <w:t xml:space="preserve"> the trigger will execute just once when the SQL statement is executed, which is called a table level trigger.</w:t>
      </w:r>
    </w:p>
    <w:p w14:paraId="2641F933" w14:textId="77777777" w:rsidR="00961741" w:rsidRPr="003F7C5B" w:rsidRDefault="00961741" w:rsidP="00961741">
      <w:pPr>
        <w:pStyle w:val="NormalWeb"/>
        <w:spacing w:before="0" w:beforeAutospacing="0" w:after="0" w:afterAutospacing="0"/>
        <w:ind w:left="675"/>
        <w:jc w:val="both"/>
        <w:rPr>
          <w:color w:val="000000"/>
        </w:rPr>
      </w:pPr>
    </w:p>
    <w:p w14:paraId="0A71A4CE" w14:textId="1BC3167A" w:rsidR="00CB584B" w:rsidRPr="003F7C5B" w:rsidRDefault="00CB584B" w:rsidP="00CB584B">
      <w:pPr>
        <w:pStyle w:val="NormalWeb"/>
        <w:numPr>
          <w:ilvl w:val="0"/>
          <w:numId w:val="4"/>
        </w:numPr>
        <w:spacing w:before="0" w:beforeAutospacing="0" w:after="0" w:afterAutospacing="0"/>
        <w:ind w:left="675"/>
        <w:jc w:val="both"/>
        <w:rPr>
          <w:color w:val="000000"/>
        </w:rPr>
      </w:pPr>
      <w:r w:rsidRPr="003F7C5B">
        <w:rPr>
          <w:color w:val="000000"/>
        </w:rPr>
        <w:t>WHEN (condition) − This provides a condition for rows for which the trigger would fire. This clause is valid only for row-level triggers.</w:t>
      </w:r>
    </w:p>
    <w:p w14:paraId="44CC3AB1" w14:textId="4C01D9D1" w:rsidR="00CB584B" w:rsidRPr="003F7C5B" w:rsidRDefault="00CB584B" w:rsidP="00A05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59E325" w14:textId="77777777" w:rsidR="00961741" w:rsidRPr="003F7C5B" w:rsidRDefault="00961741" w:rsidP="00961741">
      <w:pPr>
        <w:shd w:val="clear" w:color="auto" w:fill="FFFFFF"/>
        <w:spacing w:after="120" w:line="600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3F7C5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:NEW</w:t>
      </w:r>
      <w:proofErr w:type="gramEnd"/>
      <w:r w:rsidRPr="003F7C5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and :OLD Clause</w:t>
      </w:r>
    </w:p>
    <w:p w14:paraId="746BF54E" w14:textId="77777777" w:rsidR="00961741" w:rsidRPr="003F7C5B" w:rsidRDefault="00961741" w:rsidP="009617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 a row level trigger, the trigger fires for each related row. And sometimes it is required to know the value before and after the DML statement.</w:t>
      </w:r>
    </w:p>
    <w:p w14:paraId="6CAE9CA1" w14:textId="77777777" w:rsidR="00961741" w:rsidRPr="003F7C5B" w:rsidRDefault="00961741" w:rsidP="0096174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Oracle has provided two clauses in the RECORD-level trigger to hold these values. We can use these clauses to refer to the old and new values inside the trigger body.</w:t>
      </w:r>
    </w:p>
    <w:p w14:paraId="01BBD0E4" w14:textId="77777777" w:rsidR="00961741" w:rsidRPr="003F7C5B" w:rsidRDefault="00961741" w:rsidP="009617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gramStart"/>
      <w:r w:rsidRPr="003F7C5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:NEW</w:t>
      </w:r>
      <w:proofErr w:type="gramEnd"/>
      <w:r w:rsidRPr="003F7C5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– It holds a new value for the columns of the base table/view during the trigger execution</w:t>
      </w:r>
    </w:p>
    <w:p w14:paraId="1D496CCF" w14:textId="77777777" w:rsidR="00961741" w:rsidRPr="003F7C5B" w:rsidRDefault="00961741" w:rsidP="009617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:OLD – It holds old value of the columns of the base table/view during the trigger execution</w:t>
      </w:r>
    </w:p>
    <w:p w14:paraId="7E0DFAEB" w14:textId="1E9FB0A8" w:rsidR="00961741" w:rsidRPr="003F7C5B" w:rsidRDefault="00961741" w:rsidP="00A059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clause should be used based on the DML event. Below table will specify which clause is valid for which DML statement (INSERT/UPDATE/DELETE).</w:t>
      </w:r>
    </w:p>
    <w:p w14:paraId="6F48D394" w14:textId="57E9B798" w:rsidR="00961741" w:rsidRPr="003F7C5B" w:rsidRDefault="00961741" w:rsidP="00A059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C353289" w14:textId="392E8EA0" w:rsidR="00961741" w:rsidRPr="003F7C5B" w:rsidRDefault="00961741" w:rsidP="00A059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257D5" wp14:editId="75C2441B">
            <wp:extent cx="4655930" cy="116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426" cy="11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8CE" w14:textId="77777777" w:rsidR="003F7C5B" w:rsidRDefault="003F7C5B" w:rsidP="00335BA3">
      <w:pPr>
        <w:pStyle w:val="Heading3"/>
        <w:shd w:val="clear" w:color="auto" w:fill="FFFFFF"/>
        <w:spacing w:before="0" w:line="312" w:lineRule="atLeast"/>
        <w:rPr>
          <w:rFonts w:ascii="Times New Roman" w:hAnsi="Times New Roman" w:cs="Times New Roman"/>
          <w:color w:val="3A3A3A"/>
          <w:bdr w:val="none" w:sz="0" w:space="0" w:color="auto" w:frame="1"/>
        </w:rPr>
      </w:pPr>
    </w:p>
    <w:p w14:paraId="5AE261B9" w14:textId="77777777" w:rsidR="003F7C5B" w:rsidRDefault="003F7C5B" w:rsidP="00335BA3">
      <w:pPr>
        <w:pStyle w:val="Heading3"/>
        <w:shd w:val="clear" w:color="auto" w:fill="FFFFFF"/>
        <w:spacing w:before="0" w:line="312" w:lineRule="atLeast"/>
        <w:rPr>
          <w:rFonts w:ascii="Times New Roman" w:hAnsi="Times New Roman" w:cs="Times New Roman"/>
          <w:color w:val="3A3A3A"/>
          <w:bdr w:val="none" w:sz="0" w:space="0" w:color="auto" w:frame="1"/>
        </w:rPr>
      </w:pPr>
    </w:p>
    <w:p w14:paraId="69F4798E" w14:textId="39CBDC8F" w:rsidR="00335BA3" w:rsidRDefault="00335BA3" w:rsidP="003F7C5B">
      <w:pPr>
        <w:pStyle w:val="Heading3"/>
        <w:shd w:val="clear" w:color="auto" w:fill="FFFFFF"/>
        <w:spacing w:before="0" w:line="312" w:lineRule="atLeast"/>
        <w:jc w:val="center"/>
        <w:rPr>
          <w:rFonts w:ascii="Times New Roman" w:hAnsi="Times New Roman" w:cs="Times New Roman"/>
          <w:b/>
          <w:bCs/>
          <w:color w:val="3A3A3A"/>
          <w:bdr w:val="none" w:sz="0" w:space="0" w:color="auto" w:frame="1"/>
        </w:rPr>
      </w:pPr>
      <w:r w:rsidRPr="003F7C5B">
        <w:rPr>
          <w:rFonts w:ascii="Times New Roman" w:hAnsi="Times New Roman" w:cs="Times New Roman"/>
          <w:b/>
          <w:bCs/>
          <w:color w:val="3A3A3A"/>
          <w:bdr w:val="none" w:sz="0" w:space="0" w:color="auto" w:frame="1"/>
        </w:rPr>
        <w:t>Types Of Triggers In PL/SQL</w:t>
      </w:r>
    </w:p>
    <w:p w14:paraId="5CD9386F" w14:textId="77777777" w:rsidR="003F7C5B" w:rsidRPr="003F7C5B" w:rsidRDefault="003F7C5B" w:rsidP="003F7C5B"/>
    <w:p w14:paraId="6B4E9A60" w14:textId="77777777" w:rsidR="00335BA3" w:rsidRPr="003F7C5B" w:rsidRDefault="00335BA3" w:rsidP="00335B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3F7C5B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ROW Level trigger:</w:t>
      </w:r>
      <w:r w:rsidRPr="003F7C5B">
        <w:rPr>
          <w:rFonts w:ascii="Times New Roman" w:hAnsi="Times New Roman" w:cs="Times New Roman"/>
          <w:color w:val="3A3A3A"/>
          <w:sz w:val="24"/>
          <w:szCs w:val="24"/>
        </w:rPr>
        <w:t> It gets executed for each record that got updated by a DML statement.</w:t>
      </w:r>
    </w:p>
    <w:p w14:paraId="4185439F" w14:textId="38BBA81C" w:rsidR="00335BA3" w:rsidRPr="003F7C5B" w:rsidRDefault="00335BA3" w:rsidP="00335B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3F7C5B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STATEMENT Level trigger:</w:t>
      </w:r>
      <w:r w:rsidRPr="003F7C5B">
        <w:rPr>
          <w:rFonts w:ascii="Times New Roman" w:hAnsi="Times New Roman" w:cs="Times New Roman"/>
          <w:color w:val="3A3A3A"/>
          <w:sz w:val="24"/>
          <w:szCs w:val="24"/>
        </w:rPr>
        <w:t> It gets executed only once by the event statement.</w:t>
      </w:r>
    </w:p>
    <w:p w14:paraId="122D0E05" w14:textId="1456D60A" w:rsidR="00961741" w:rsidRPr="003F7C5B" w:rsidRDefault="00961741" w:rsidP="00335B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A3A3A"/>
          <w:sz w:val="24"/>
          <w:szCs w:val="24"/>
        </w:rPr>
      </w:pPr>
      <w:r w:rsidRPr="003F7C5B">
        <w:rPr>
          <w:rStyle w:val="Strong"/>
          <w:rFonts w:ascii="Times New Roman" w:hAnsi="Times New Roman" w:cs="Times New Roman"/>
          <w:color w:val="3A3A3A"/>
          <w:sz w:val="24"/>
          <w:szCs w:val="24"/>
          <w:bdr w:val="none" w:sz="0" w:space="0" w:color="auto" w:frame="1"/>
        </w:rPr>
        <w:t>INSTEAD OF:</w:t>
      </w:r>
      <w:r w:rsidRPr="003F7C5B">
        <w:rPr>
          <w:rFonts w:ascii="Times New Roman" w:hAnsi="Times New Roman" w:cs="Times New Roman"/>
          <w:color w:val="3A3A3A"/>
          <w:sz w:val="24"/>
          <w:szCs w:val="24"/>
        </w:rPr>
        <w:t xml:space="preserve"> </w:t>
      </w:r>
      <w:r w:rsidRPr="003F7C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It is used when any DML event is going to occur on the complex view.</w:t>
      </w:r>
    </w:p>
    <w:p w14:paraId="307FFB9C" w14:textId="77777777" w:rsidR="00335BA3" w:rsidRPr="003F7C5B" w:rsidRDefault="00335BA3" w:rsidP="00A059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E46923" w14:textId="77777777" w:rsidR="00CB584B" w:rsidRPr="003F7C5B" w:rsidRDefault="000D0E82" w:rsidP="00CB58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STATEMENT </w:t>
      </w:r>
      <w:r w:rsidR="00CB584B" w:rsidRPr="003F7C5B">
        <w:rPr>
          <w:rFonts w:ascii="Times New Roman" w:hAnsi="Times New Roman" w:cs="Times New Roman"/>
          <w:b/>
          <w:sz w:val="24"/>
          <w:szCs w:val="24"/>
          <w:lang w:val="en-US"/>
        </w:rPr>
        <w:t>LEVEL TRIGGER</w:t>
      </w:r>
    </w:p>
    <w:p w14:paraId="2DA238E9" w14:textId="77777777" w:rsidR="008071B5" w:rsidRPr="003F7C5B" w:rsidRDefault="008071B5" w:rsidP="008071B5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statement-level trigger is fired whenever a trigger event occurs on a table regardless of how many rows are affected. In other words, a statement-level trigger executes once for each transaction.</w:t>
      </w:r>
    </w:p>
    <w:p w14:paraId="436E0A47" w14:textId="0069DCFF" w:rsidR="00FF013C" w:rsidRPr="003F7C5B" w:rsidRDefault="00FF013C" w:rsidP="00FF01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8F77FF" w14:textId="5A897336" w:rsidR="006B0124" w:rsidRPr="003F7C5B" w:rsidRDefault="006B0124" w:rsidP="003F7C5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7C5B">
        <w:rPr>
          <w:rFonts w:ascii="Times New Roman" w:hAnsi="Times New Roman" w:cs="Times New Roman"/>
          <w:b/>
          <w:bCs/>
          <w:sz w:val="24"/>
          <w:szCs w:val="24"/>
        </w:rPr>
        <w:t xml:space="preserve">Create a trigger: after insert, update, delete statement level. </w:t>
      </w:r>
    </w:p>
    <w:p w14:paraId="4D5F6175" w14:textId="77777777" w:rsidR="006B0124" w:rsidRPr="003F7C5B" w:rsidRDefault="006B0124" w:rsidP="00FF01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02611" w14:textId="77777777" w:rsidR="006B0124" w:rsidRPr="003F7C5B" w:rsidRDefault="006B0124" w:rsidP="00FF01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7C5B">
        <w:rPr>
          <w:rFonts w:ascii="Times New Roman" w:hAnsi="Times New Roman" w:cs="Times New Roman"/>
          <w:b/>
          <w:bCs/>
          <w:sz w:val="24"/>
          <w:szCs w:val="24"/>
        </w:rPr>
        <w:t xml:space="preserve">Creation of table: - </w:t>
      </w:r>
    </w:p>
    <w:p w14:paraId="13BD91A0" w14:textId="77777777" w:rsidR="003F7C5B" w:rsidRDefault="003F7C5B" w:rsidP="00FF01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4FCEEB" w14:textId="04CBA675" w:rsidR="006B0124" w:rsidRPr="003F7C5B" w:rsidRDefault="006B0124" w:rsidP="00FF01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create table Student ( Sno int, </w:t>
      </w:r>
      <w:proofErr w:type="spellStart"/>
      <w:r w:rsidRPr="003F7C5B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3F7C5B">
        <w:rPr>
          <w:rFonts w:ascii="Times New Roman" w:hAnsi="Times New Roman" w:cs="Times New Roman"/>
          <w:sz w:val="24"/>
          <w:szCs w:val="24"/>
        </w:rPr>
        <w:t xml:space="preserve"> varchar2(15), Marks int, Result varchar2(10) );</w:t>
      </w:r>
    </w:p>
    <w:p w14:paraId="18303B74" w14:textId="77777777" w:rsidR="00675D94" w:rsidRDefault="00675D94" w:rsidP="00FF01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AA95D" w14:textId="07425E81" w:rsidR="006B0124" w:rsidRPr="003F7C5B" w:rsidRDefault="006B0124" w:rsidP="00FF013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7C5B">
        <w:rPr>
          <w:rFonts w:ascii="Times New Roman" w:hAnsi="Times New Roman" w:cs="Times New Roman"/>
          <w:b/>
          <w:bCs/>
          <w:sz w:val="24"/>
          <w:szCs w:val="24"/>
        </w:rPr>
        <w:t xml:space="preserve">Creation of trigger for insert command: - </w:t>
      </w:r>
    </w:p>
    <w:p w14:paraId="0DD762CD" w14:textId="77777777" w:rsidR="003F7C5B" w:rsidRDefault="003F7C5B" w:rsidP="00FF01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374FF7" w14:textId="6A8866A9" w:rsidR="006B0124" w:rsidRPr="003F7C5B" w:rsidRDefault="006B0124" w:rsidP="003F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3F7C5B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3F7C5B">
        <w:rPr>
          <w:rFonts w:ascii="Times New Roman" w:hAnsi="Times New Roman" w:cs="Times New Roman"/>
          <w:sz w:val="24"/>
          <w:szCs w:val="24"/>
        </w:rPr>
        <w:t xml:space="preserve"> on;</w:t>
      </w:r>
    </w:p>
    <w:p w14:paraId="61E06897" w14:textId="77777777" w:rsidR="006B0124" w:rsidRPr="003F7C5B" w:rsidRDefault="006B0124" w:rsidP="003F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3F7C5B">
        <w:rPr>
          <w:rFonts w:ascii="Times New Roman" w:hAnsi="Times New Roman" w:cs="Times New Roman"/>
          <w:sz w:val="24"/>
          <w:szCs w:val="24"/>
        </w:rPr>
        <w:t>student_Insert_Trigger</w:t>
      </w:r>
      <w:proofErr w:type="spellEnd"/>
      <w:r w:rsidRPr="003F7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99EBA" w14:textId="5EE02EDB" w:rsidR="006B0124" w:rsidRPr="003F7C5B" w:rsidRDefault="006B0124" w:rsidP="003F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After insert on </w:t>
      </w:r>
      <w:r w:rsidR="00675D94">
        <w:rPr>
          <w:rFonts w:ascii="Times New Roman" w:hAnsi="Times New Roman" w:cs="Times New Roman"/>
          <w:sz w:val="24"/>
          <w:szCs w:val="24"/>
        </w:rPr>
        <w:t>S</w:t>
      </w:r>
      <w:r w:rsidRPr="003F7C5B">
        <w:rPr>
          <w:rFonts w:ascii="Times New Roman" w:hAnsi="Times New Roman" w:cs="Times New Roman"/>
          <w:sz w:val="24"/>
          <w:szCs w:val="24"/>
        </w:rPr>
        <w:t xml:space="preserve">tudent </w:t>
      </w:r>
    </w:p>
    <w:p w14:paraId="4D82A139" w14:textId="77777777" w:rsidR="006B0124" w:rsidRPr="003F7C5B" w:rsidRDefault="006B0124" w:rsidP="003F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4C91802B" w14:textId="77777777" w:rsidR="00675D94" w:rsidRDefault="006B0124" w:rsidP="003F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>if inserting then</w:t>
      </w:r>
    </w:p>
    <w:p w14:paraId="0CCD2B46" w14:textId="28CE23DB" w:rsidR="006B0124" w:rsidRPr="003F7C5B" w:rsidRDefault="006B0124" w:rsidP="003F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8F587" w14:textId="77777777" w:rsidR="003F7C5B" w:rsidRDefault="006B0124" w:rsidP="003F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7C5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F7C5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F7C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C5B">
        <w:rPr>
          <w:rFonts w:ascii="Times New Roman" w:hAnsi="Times New Roman" w:cs="Times New Roman"/>
          <w:sz w:val="24"/>
          <w:szCs w:val="24"/>
        </w:rPr>
        <w:t>'After insertion trigger fired');</w:t>
      </w:r>
    </w:p>
    <w:p w14:paraId="76495AA6" w14:textId="77777777" w:rsidR="003F7C5B" w:rsidRDefault="006B0124" w:rsidP="003F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end if; </w:t>
      </w:r>
    </w:p>
    <w:p w14:paraId="77DF3704" w14:textId="77777777" w:rsidR="003F7C5B" w:rsidRDefault="006B0124" w:rsidP="003F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>end;</w:t>
      </w:r>
    </w:p>
    <w:p w14:paraId="2860C99B" w14:textId="44FB4DA9" w:rsidR="006B0124" w:rsidRPr="003F7C5B" w:rsidRDefault="006B0124" w:rsidP="003F7C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>/</w:t>
      </w:r>
    </w:p>
    <w:p w14:paraId="478F4254" w14:textId="525060A4" w:rsidR="006B0124" w:rsidRPr="003F7C5B" w:rsidRDefault="006B0124" w:rsidP="006B012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F7C5B">
        <w:rPr>
          <w:rFonts w:ascii="Times New Roman" w:hAnsi="Times New Roman" w:cs="Times New Roman"/>
          <w:b/>
          <w:bCs/>
          <w:sz w:val="24"/>
          <w:szCs w:val="24"/>
        </w:rPr>
        <w:t xml:space="preserve">Insert 10 </w:t>
      </w:r>
      <w:proofErr w:type="gramStart"/>
      <w:r w:rsidRPr="003F7C5B">
        <w:rPr>
          <w:rFonts w:ascii="Times New Roman" w:hAnsi="Times New Roman" w:cs="Times New Roman"/>
          <w:b/>
          <w:bCs/>
          <w:sz w:val="24"/>
          <w:szCs w:val="24"/>
        </w:rPr>
        <w:t>rows :</w:t>
      </w:r>
      <w:proofErr w:type="gramEnd"/>
      <w:r w:rsidRPr="003F7C5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DD15AEF" w14:textId="33FE8DB6" w:rsidR="006B0124" w:rsidRPr="003F7C5B" w:rsidRDefault="006B0124" w:rsidP="006B012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sz w:val="24"/>
          <w:szCs w:val="24"/>
        </w:rPr>
        <w:t>Insert into student values(1,’manish’,85,’pass’);</w:t>
      </w:r>
    </w:p>
    <w:p w14:paraId="364CA887" w14:textId="63A485A4" w:rsidR="00C82BBD" w:rsidRDefault="00C82BBD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A7C7EF" w14:textId="74ADF01E" w:rsid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E19600" w14:textId="1C445572" w:rsid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8EA8EB" w14:textId="6FF3032E" w:rsid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CDE44F" w14:textId="6DBC9A6A" w:rsid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7CCE0A" w14:textId="09F94774" w:rsid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36DD52" w14:textId="42D564C3" w:rsid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F875BBE" w14:textId="56D745C3" w:rsid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9C3D75" w14:textId="53EE6F65" w:rsid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3450E0" w14:textId="5B0FA3C0" w:rsid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58195F" w14:textId="77777777" w:rsidR="003F7C5B" w:rsidRP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F1E257" w14:textId="494E8080" w:rsidR="006B0124" w:rsidRPr="003F7C5B" w:rsidRDefault="003F7C5B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0124" w:rsidRPr="003F7C5B">
        <w:rPr>
          <w:rFonts w:ascii="Times New Roman" w:hAnsi="Times New Roman" w:cs="Times New Roman"/>
          <w:b/>
          <w:bCs/>
          <w:sz w:val="24"/>
          <w:szCs w:val="24"/>
        </w:rPr>
        <w:t>Creation of trigger for delete command: -</w:t>
      </w:r>
    </w:p>
    <w:p w14:paraId="4465D448" w14:textId="77777777" w:rsidR="006B0124" w:rsidRPr="003F7C5B" w:rsidRDefault="006B0124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49A6D" w14:textId="77777777" w:rsidR="006B0124" w:rsidRPr="003F7C5B" w:rsidRDefault="006B0124" w:rsidP="003F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3F7C5B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3F7C5B">
        <w:rPr>
          <w:rFonts w:ascii="Times New Roman" w:hAnsi="Times New Roman" w:cs="Times New Roman"/>
          <w:sz w:val="24"/>
          <w:szCs w:val="24"/>
        </w:rPr>
        <w:t xml:space="preserve"> on; </w:t>
      </w:r>
    </w:p>
    <w:p w14:paraId="0EF8806F" w14:textId="77777777" w:rsidR="006B0124" w:rsidRPr="003F7C5B" w:rsidRDefault="006B0124" w:rsidP="003F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create trigger </w:t>
      </w:r>
      <w:proofErr w:type="spellStart"/>
      <w:r w:rsidRPr="003F7C5B">
        <w:rPr>
          <w:rFonts w:ascii="Times New Roman" w:hAnsi="Times New Roman" w:cs="Times New Roman"/>
          <w:sz w:val="24"/>
          <w:szCs w:val="24"/>
        </w:rPr>
        <w:t>student_Delete_Trigger</w:t>
      </w:r>
      <w:proofErr w:type="spellEnd"/>
      <w:r w:rsidRPr="003F7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BD886" w14:textId="77777777" w:rsidR="006B0124" w:rsidRPr="003F7C5B" w:rsidRDefault="006B0124" w:rsidP="003F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After DELETE on student </w:t>
      </w:r>
    </w:p>
    <w:p w14:paraId="2C126D8C" w14:textId="77777777" w:rsidR="006B0124" w:rsidRPr="003F7C5B" w:rsidRDefault="006B0124" w:rsidP="003F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begin </w:t>
      </w:r>
    </w:p>
    <w:p w14:paraId="7F3FB2B8" w14:textId="77777777" w:rsidR="006B0124" w:rsidRPr="003F7C5B" w:rsidRDefault="006B0124" w:rsidP="003F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if deleting then </w:t>
      </w:r>
    </w:p>
    <w:p w14:paraId="68EBD56A" w14:textId="77777777" w:rsidR="006B0124" w:rsidRPr="003F7C5B" w:rsidRDefault="006B0124" w:rsidP="003F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7C5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3F7C5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3F7C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C5B">
        <w:rPr>
          <w:rFonts w:ascii="Times New Roman" w:hAnsi="Times New Roman" w:cs="Times New Roman"/>
          <w:sz w:val="24"/>
          <w:szCs w:val="24"/>
        </w:rPr>
        <w:t xml:space="preserve">'After deletion trigger fired'); </w:t>
      </w:r>
    </w:p>
    <w:p w14:paraId="2527BF9A" w14:textId="77777777" w:rsidR="006B0124" w:rsidRPr="003F7C5B" w:rsidRDefault="006B0124" w:rsidP="003F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end if; </w:t>
      </w:r>
    </w:p>
    <w:p w14:paraId="515903CB" w14:textId="77777777" w:rsidR="006B0124" w:rsidRPr="003F7C5B" w:rsidRDefault="006B0124" w:rsidP="003F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7C5B">
        <w:rPr>
          <w:rFonts w:ascii="Times New Roman" w:hAnsi="Times New Roman" w:cs="Times New Roman"/>
          <w:sz w:val="24"/>
          <w:szCs w:val="24"/>
        </w:rPr>
        <w:t xml:space="preserve">end; </w:t>
      </w:r>
    </w:p>
    <w:p w14:paraId="21684ACF" w14:textId="00EE4EFD" w:rsidR="006B0124" w:rsidRPr="003F7C5B" w:rsidRDefault="006B0124" w:rsidP="003F7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7C5B">
        <w:rPr>
          <w:rFonts w:ascii="Times New Roman" w:hAnsi="Times New Roman" w:cs="Times New Roman"/>
          <w:sz w:val="24"/>
          <w:szCs w:val="24"/>
        </w:rPr>
        <w:t>/</w:t>
      </w:r>
    </w:p>
    <w:p w14:paraId="63948001" w14:textId="58D27BC9" w:rsidR="003F7C5B" w:rsidRDefault="003F7C5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br w:type="page"/>
      </w:r>
    </w:p>
    <w:p w14:paraId="1DE3A9CF" w14:textId="77777777" w:rsidR="003F7C5B" w:rsidRPr="003F7C5B" w:rsidRDefault="003F7C5B" w:rsidP="003F7C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43EC4926" w14:textId="311090EC" w:rsidR="00284C1D" w:rsidRPr="003F7C5B" w:rsidRDefault="00284C1D" w:rsidP="00284C1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F7C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CREATE ROW LEVEL STATEMENT</w:t>
      </w:r>
    </w:p>
    <w:p w14:paraId="5ABF1C08" w14:textId="77777777" w:rsidR="008071B5" w:rsidRPr="003F7C5B" w:rsidRDefault="008071B5" w:rsidP="008071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70A347F4" w14:textId="77777777" w:rsidR="008071B5" w:rsidRPr="003F7C5B" w:rsidRDefault="008071B5" w:rsidP="008071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3F7C5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row-level trigger </w:t>
      </w:r>
      <w:r w:rsidRPr="003F7C5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fires once for each row that is affected by a triggering event</w:t>
      </w:r>
    </w:p>
    <w:p w14:paraId="430C4ECE" w14:textId="77777777" w:rsidR="00284C1D" w:rsidRPr="003F7C5B" w:rsidRDefault="00284C1D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3815B8" w14:textId="77777777" w:rsidR="00A315E6" w:rsidRPr="003F7C5B" w:rsidRDefault="00A315E6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A6085C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CREATE OR REPLACE TRIGGER 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display_salary_changes</w:t>
      </w:r>
      <w:proofErr w:type="spellEnd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09BAD6D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BEFORE DELETE </w:t>
      </w:r>
      <w:r w:rsidR="002758EA"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OR UPDATE ON </w:t>
      </w:r>
      <w:proofErr w:type="spellStart"/>
      <w:r w:rsidR="002758EA"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cust_trigger</w:t>
      </w:r>
      <w:proofErr w:type="spellEnd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F592009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FOR EACH ROW </w:t>
      </w:r>
    </w:p>
    <w:p w14:paraId="192EF9A0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WHEN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NEW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ID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2B2872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DECLARE </w:t>
      </w:r>
    </w:p>
    <w:p w14:paraId="24BB7588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sal_diff</w:t>
      </w:r>
      <w:proofErr w:type="spellEnd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number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98AD42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kwd"/>
          <w:rFonts w:ascii="Times New Roman" w:hAnsi="Times New Roman" w:cs="Times New Roman"/>
          <w:color w:val="000088"/>
          <w:sz w:val="24"/>
          <w:szCs w:val="24"/>
        </w:rPr>
        <w:t>BEGIN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3BA86C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sal_</w:t>
      </w:r>
      <w:proofErr w:type="gram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diff</w:t>
      </w:r>
      <w:proofErr w:type="spellEnd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proofErr w:type="gramEnd"/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NEW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salary</w:t>
      </w:r>
      <w:proofErr w:type="spellEnd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OLD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salary</w:t>
      </w:r>
      <w:proofErr w:type="spellEnd"/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B92336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dbms_output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put_</w:t>
      </w:r>
      <w:proofErr w:type="gram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line</w:t>
      </w:r>
      <w:proofErr w:type="spellEnd"/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Pr="003F7C5B">
        <w:rPr>
          <w:rStyle w:val="str"/>
          <w:rFonts w:ascii="Times New Roman" w:hAnsi="Times New Roman" w:cs="Times New Roman"/>
          <w:color w:val="008800"/>
          <w:sz w:val="24"/>
          <w:szCs w:val="24"/>
        </w:rPr>
        <w:t>'Old salary: '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||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OLD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salary</w:t>
      </w:r>
      <w:proofErr w:type="spellEnd"/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887848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dbms_output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put_</w:t>
      </w:r>
      <w:proofErr w:type="gram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line</w:t>
      </w:r>
      <w:proofErr w:type="spellEnd"/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="002758EA" w:rsidRPr="003F7C5B">
        <w:rPr>
          <w:rStyle w:val="str"/>
          <w:rFonts w:ascii="Times New Roman" w:hAnsi="Times New Roman" w:cs="Times New Roman"/>
          <w:color w:val="008800"/>
          <w:sz w:val="24"/>
          <w:szCs w:val="24"/>
        </w:rPr>
        <w:t>'New salary</w:t>
      </w:r>
      <w:r w:rsidRPr="003F7C5B">
        <w:rPr>
          <w:rStyle w:val="str"/>
          <w:rFonts w:ascii="Times New Roman" w:hAnsi="Times New Roman" w:cs="Times New Roman"/>
          <w:color w:val="008800"/>
          <w:sz w:val="24"/>
          <w:szCs w:val="24"/>
        </w:rPr>
        <w:t>: '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||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NEW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salary</w:t>
      </w:r>
      <w:proofErr w:type="spellEnd"/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87B1556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dbms_output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put_</w:t>
      </w:r>
      <w:proofErr w:type="gram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line</w:t>
      </w:r>
      <w:proofErr w:type="spellEnd"/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proofErr w:type="gramEnd"/>
      <w:r w:rsidR="002758EA" w:rsidRPr="003F7C5B">
        <w:rPr>
          <w:rStyle w:val="str"/>
          <w:rFonts w:ascii="Times New Roman" w:hAnsi="Times New Roman" w:cs="Times New Roman"/>
          <w:color w:val="008800"/>
          <w:sz w:val="24"/>
          <w:szCs w:val="24"/>
        </w:rPr>
        <w:t>'Salary</w:t>
      </w:r>
      <w:r w:rsidRPr="003F7C5B">
        <w:rPr>
          <w:rStyle w:val="str"/>
          <w:rFonts w:ascii="Times New Roman" w:hAnsi="Times New Roman" w:cs="Times New Roman"/>
          <w:color w:val="008800"/>
          <w:sz w:val="24"/>
          <w:szCs w:val="24"/>
        </w:rPr>
        <w:t xml:space="preserve"> difference: '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||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sal_diff</w:t>
      </w:r>
      <w:proofErr w:type="spellEnd"/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);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EE3A0A" w14:textId="77777777" w:rsidR="00A315E6" w:rsidRPr="003F7C5B" w:rsidRDefault="002758EA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kwd"/>
          <w:rFonts w:ascii="Times New Roman" w:hAnsi="Times New Roman" w:cs="Times New Roman"/>
          <w:color w:val="000088"/>
          <w:sz w:val="24"/>
          <w:szCs w:val="24"/>
        </w:rPr>
        <w:t>END;</w:t>
      </w:r>
    </w:p>
    <w:p w14:paraId="02357B83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color w:val="747579"/>
          <w:sz w:val="24"/>
          <w:szCs w:val="24"/>
        </w:rPr>
      </w:pP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/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CFF6F4" w14:textId="77777777" w:rsidR="00A315E6" w:rsidRPr="003F7C5B" w:rsidRDefault="00A315E6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41C87C" w14:textId="77777777" w:rsidR="00D81483" w:rsidRPr="003F7C5B" w:rsidRDefault="00D81483" w:rsidP="00A31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B4FF5C" w14:textId="77777777" w:rsidR="00A315E6" w:rsidRPr="003F7C5B" w:rsidRDefault="002758EA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UPDATE </w:t>
      </w:r>
      <w:proofErr w:type="spellStart"/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>cust_trigger</w:t>
      </w:r>
      <w:proofErr w:type="spellEnd"/>
    </w:p>
    <w:p w14:paraId="7DB53CBE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SET salary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+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lit"/>
          <w:rFonts w:ascii="Times New Roman" w:hAnsi="Times New Roman" w:cs="Times New Roman"/>
          <w:color w:val="006666"/>
          <w:sz w:val="24"/>
          <w:szCs w:val="24"/>
        </w:rPr>
        <w:t>500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E83A70" w14:textId="77777777" w:rsidR="00A315E6" w:rsidRPr="003F7C5B" w:rsidRDefault="00A315E6" w:rsidP="00A315E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Times New Roman" w:hAnsi="Times New Roman" w:cs="Times New Roman"/>
          <w:color w:val="747579"/>
          <w:sz w:val="24"/>
          <w:szCs w:val="24"/>
        </w:rPr>
      </w:pP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WHERE id 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=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7C5B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3F7C5B">
        <w:rPr>
          <w:rStyle w:val="pun"/>
          <w:rFonts w:ascii="Times New Roman" w:hAnsi="Times New Roman" w:cs="Times New Roman"/>
          <w:color w:val="666600"/>
          <w:sz w:val="24"/>
          <w:szCs w:val="24"/>
        </w:rPr>
        <w:t>;</w:t>
      </w:r>
      <w:r w:rsidRPr="003F7C5B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16A670" w14:textId="77777777" w:rsidR="00A315E6" w:rsidRPr="003F7C5B" w:rsidRDefault="00A315E6" w:rsidP="00CB584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FC0907" w14:textId="77777777" w:rsidR="00284C1D" w:rsidRPr="003F7C5B" w:rsidRDefault="00284C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6F3326E" w14:textId="2BCCA95C" w:rsidR="00CB584B" w:rsidRPr="003F7C5B" w:rsidRDefault="00961741" w:rsidP="009617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Instead of trigger </w:t>
      </w:r>
    </w:p>
    <w:p w14:paraId="658A027D" w14:textId="1D989D4C" w:rsidR="00961741" w:rsidRPr="003F7C5B" w:rsidRDefault="00961741" w:rsidP="009617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2D73AFD" w14:textId="32BDC9E3" w:rsidR="00961741" w:rsidRPr="003F7C5B" w:rsidRDefault="00961741" w:rsidP="00961741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F7C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INSTEAD OF triggers control insert, update, merge, and delete operations on </w:t>
      </w:r>
      <w:r w:rsidRPr="003F7C5B">
        <w:rPr>
          <w:rStyle w:val="Emphasis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views</w:t>
      </w:r>
      <w:r w:rsidRPr="003F7C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not tables. They can be used to make </w:t>
      </w:r>
      <w:proofErr w:type="spellStart"/>
      <w:r w:rsidRPr="003F7C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nonupdateable</w:t>
      </w:r>
      <w:proofErr w:type="spellEnd"/>
      <w:r w:rsidRPr="003F7C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views updateable and to override the default </w:t>
      </w:r>
      <w:proofErr w:type="spellStart"/>
      <w:r w:rsidRPr="003F7C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behavior</w:t>
      </w:r>
      <w:proofErr w:type="spellEnd"/>
      <w:r w:rsidRPr="003F7C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views that are updateable.</w:t>
      </w:r>
    </w:p>
    <w:p w14:paraId="35F6CF00" w14:textId="586FFC0E" w:rsidR="00961741" w:rsidRPr="003F7C5B" w:rsidRDefault="00961741" w:rsidP="00961741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B2582BF" w14:textId="13BCE870" w:rsidR="00961741" w:rsidRPr="003F7C5B" w:rsidRDefault="00961741" w:rsidP="00961741">
      <w:pPr>
        <w:pStyle w:val="ListParagrap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proofErr w:type="gramStart"/>
      <w:r w:rsidRPr="003F7C5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Syntax:-</w:t>
      </w:r>
      <w:proofErr w:type="gramEnd"/>
    </w:p>
    <w:p w14:paraId="512DBF11" w14:textId="6307D9B9" w:rsidR="00961741" w:rsidRPr="003F7C5B" w:rsidRDefault="00961741" w:rsidP="00961741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FCB865C" w14:textId="77777777" w:rsidR="00961741" w:rsidRPr="003F7C5B" w:rsidRDefault="00961741" w:rsidP="00961741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Times New Roman" w:hAnsi="Times New Roman" w:cs="Times New Roman"/>
          <w:color w:val="3D3B49"/>
          <w:sz w:val="24"/>
          <w:szCs w:val="24"/>
        </w:rPr>
      </w:pPr>
      <w:r w:rsidRPr="003F7C5B">
        <w:rPr>
          <w:rFonts w:ascii="Times New Roman" w:hAnsi="Times New Roman" w:cs="Times New Roman"/>
          <w:color w:val="3D3B49"/>
          <w:sz w:val="24"/>
          <w:szCs w:val="24"/>
        </w:rPr>
        <w:t xml:space="preserve">CREATE [OR REPLACE] TRIGGER </w:t>
      </w:r>
      <w:proofErr w:type="spellStart"/>
      <w:r w:rsidRPr="003F7C5B">
        <w:rPr>
          <w:rStyle w:val="HTMLCode"/>
          <w:rFonts w:ascii="Times New Roman" w:hAnsi="Times New Roman" w:cs="Times New Roman"/>
          <w:i/>
          <w:iCs/>
          <w:color w:val="3D3B49"/>
          <w:sz w:val="24"/>
          <w:szCs w:val="24"/>
          <w:bdr w:val="none" w:sz="0" w:space="0" w:color="auto" w:frame="1"/>
        </w:rPr>
        <w:t>trigger_name</w:t>
      </w:r>
      <w:proofErr w:type="spellEnd"/>
    </w:p>
    <w:p w14:paraId="5DEE4DD0" w14:textId="6648844B" w:rsidR="00961741" w:rsidRPr="003F7C5B" w:rsidRDefault="00961741" w:rsidP="00961741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Times New Roman" w:hAnsi="Times New Roman" w:cs="Times New Roman"/>
          <w:color w:val="3D3B49"/>
          <w:sz w:val="24"/>
          <w:szCs w:val="24"/>
        </w:rPr>
      </w:pPr>
      <w:r w:rsidRPr="003F7C5B">
        <w:rPr>
          <w:rFonts w:ascii="Times New Roman" w:hAnsi="Times New Roman" w:cs="Times New Roman"/>
          <w:color w:val="3D3B49"/>
          <w:sz w:val="24"/>
          <w:szCs w:val="24"/>
        </w:rPr>
        <w:t xml:space="preserve">INSTEAD OF </w:t>
      </w:r>
      <w:r w:rsidRPr="003F7C5B">
        <w:rPr>
          <w:rStyle w:val="HTMLCode"/>
          <w:rFonts w:ascii="Times New Roman" w:hAnsi="Times New Roman" w:cs="Times New Roman"/>
          <w:i/>
          <w:iCs/>
          <w:color w:val="3D3B49"/>
          <w:sz w:val="24"/>
          <w:szCs w:val="24"/>
          <w:bdr w:val="none" w:sz="0" w:space="0" w:color="auto" w:frame="1"/>
        </w:rPr>
        <w:t>operation</w:t>
      </w:r>
    </w:p>
    <w:p w14:paraId="1A2C0EF7" w14:textId="786D5809" w:rsidR="00961741" w:rsidRPr="003F7C5B" w:rsidRDefault="00961741" w:rsidP="00961741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Times New Roman" w:hAnsi="Times New Roman" w:cs="Times New Roman"/>
          <w:color w:val="3D3B49"/>
          <w:sz w:val="24"/>
          <w:szCs w:val="24"/>
        </w:rPr>
      </w:pPr>
      <w:r w:rsidRPr="003F7C5B">
        <w:rPr>
          <w:rFonts w:ascii="Times New Roman" w:hAnsi="Times New Roman" w:cs="Times New Roman"/>
          <w:color w:val="3D3B49"/>
          <w:sz w:val="24"/>
          <w:szCs w:val="24"/>
        </w:rPr>
        <w:t xml:space="preserve">ON </w:t>
      </w:r>
      <w:proofErr w:type="spellStart"/>
      <w:r w:rsidRPr="003F7C5B">
        <w:rPr>
          <w:rStyle w:val="HTMLCode"/>
          <w:rFonts w:ascii="Times New Roman" w:hAnsi="Times New Roman" w:cs="Times New Roman"/>
          <w:i/>
          <w:iCs/>
          <w:color w:val="3D3B49"/>
          <w:sz w:val="24"/>
          <w:szCs w:val="24"/>
          <w:bdr w:val="none" w:sz="0" w:space="0" w:color="auto" w:frame="1"/>
        </w:rPr>
        <w:t>view_name</w:t>
      </w:r>
      <w:proofErr w:type="spellEnd"/>
    </w:p>
    <w:p w14:paraId="2746CA83" w14:textId="08805969" w:rsidR="00961741" w:rsidRPr="003F7C5B" w:rsidRDefault="00961741" w:rsidP="00961741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Times New Roman" w:hAnsi="Times New Roman" w:cs="Times New Roman"/>
          <w:color w:val="3D3B49"/>
          <w:sz w:val="24"/>
          <w:szCs w:val="24"/>
        </w:rPr>
      </w:pPr>
      <w:r w:rsidRPr="003F7C5B">
        <w:rPr>
          <w:rFonts w:ascii="Times New Roman" w:hAnsi="Times New Roman" w:cs="Times New Roman"/>
          <w:color w:val="3D3B49"/>
          <w:sz w:val="24"/>
          <w:szCs w:val="24"/>
        </w:rPr>
        <w:t>FOR EACH ROW</w:t>
      </w:r>
    </w:p>
    <w:p w14:paraId="61D3C094" w14:textId="0DF3C44A" w:rsidR="00961741" w:rsidRPr="003F7C5B" w:rsidRDefault="00961741" w:rsidP="00961741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Times New Roman" w:hAnsi="Times New Roman" w:cs="Times New Roman"/>
          <w:color w:val="3D3B49"/>
          <w:sz w:val="24"/>
          <w:szCs w:val="24"/>
        </w:rPr>
      </w:pPr>
      <w:r w:rsidRPr="003F7C5B">
        <w:rPr>
          <w:rFonts w:ascii="Times New Roman" w:hAnsi="Times New Roman" w:cs="Times New Roman"/>
          <w:color w:val="3D3B49"/>
          <w:sz w:val="24"/>
          <w:szCs w:val="24"/>
        </w:rPr>
        <w:t>BEGIN</w:t>
      </w:r>
    </w:p>
    <w:p w14:paraId="4472F8B0" w14:textId="77777777" w:rsidR="00961741" w:rsidRPr="003F7C5B" w:rsidRDefault="00961741" w:rsidP="00961741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Times New Roman" w:hAnsi="Times New Roman" w:cs="Times New Roman"/>
          <w:color w:val="3D3B49"/>
          <w:sz w:val="24"/>
          <w:szCs w:val="24"/>
        </w:rPr>
      </w:pPr>
      <w:r w:rsidRPr="003F7C5B">
        <w:rPr>
          <w:rFonts w:ascii="Times New Roman" w:hAnsi="Times New Roman" w:cs="Times New Roman"/>
          <w:color w:val="3D3B49"/>
          <w:sz w:val="24"/>
          <w:szCs w:val="24"/>
        </w:rPr>
        <w:t xml:space="preserve">     ...</w:t>
      </w:r>
      <w:r w:rsidRPr="003F7C5B">
        <w:rPr>
          <w:rStyle w:val="HTMLCode"/>
          <w:rFonts w:ascii="Times New Roman" w:hAnsi="Times New Roman" w:cs="Times New Roman"/>
          <w:i/>
          <w:iCs/>
          <w:color w:val="3D3B49"/>
          <w:sz w:val="24"/>
          <w:szCs w:val="24"/>
          <w:bdr w:val="none" w:sz="0" w:space="0" w:color="auto" w:frame="1"/>
        </w:rPr>
        <w:t xml:space="preserve">code goes </w:t>
      </w:r>
      <w:proofErr w:type="gramStart"/>
      <w:r w:rsidRPr="003F7C5B">
        <w:rPr>
          <w:rStyle w:val="HTMLCode"/>
          <w:rFonts w:ascii="Times New Roman" w:hAnsi="Times New Roman" w:cs="Times New Roman"/>
          <w:i/>
          <w:iCs/>
          <w:color w:val="3D3B49"/>
          <w:sz w:val="24"/>
          <w:szCs w:val="24"/>
          <w:bdr w:val="none" w:sz="0" w:space="0" w:color="auto" w:frame="1"/>
        </w:rPr>
        <w:t>here</w:t>
      </w:r>
      <w:r w:rsidRPr="003F7C5B">
        <w:rPr>
          <w:rFonts w:ascii="Times New Roman" w:hAnsi="Times New Roman" w:cs="Times New Roman"/>
          <w:color w:val="3D3B49"/>
          <w:sz w:val="24"/>
          <w:szCs w:val="24"/>
        </w:rPr>
        <w:t>..</w:t>
      </w:r>
      <w:proofErr w:type="gramEnd"/>
    </w:p>
    <w:p w14:paraId="12D45E57" w14:textId="013C72BE" w:rsidR="00961741" w:rsidRPr="003F7C5B" w:rsidRDefault="00961741" w:rsidP="00961741">
      <w:pPr>
        <w:pStyle w:val="HTMLPreformatted"/>
        <w:pBdr>
          <w:top w:val="single" w:sz="6" w:space="12" w:color="DDDDDD"/>
          <w:bottom w:val="single" w:sz="6" w:space="12" w:color="DDDDDD"/>
        </w:pBdr>
        <w:shd w:val="clear" w:color="auto" w:fill="FBFBFB"/>
        <w:spacing w:line="360" w:lineRule="atLeast"/>
        <w:textAlignment w:val="baseline"/>
        <w:rPr>
          <w:rFonts w:ascii="Times New Roman" w:hAnsi="Times New Roman" w:cs="Times New Roman"/>
          <w:color w:val="3D3B49"/>
          <w:sz w:val="24"/>
          <w:szCs w:val="24"/>
        </w:rPr>
      </w:pPr>
      <w:r w:rsidRPr="003F7C5B">
        <w:rPr>
          <w:rFonts w:ascii="Times New Roman" w:hAnsi="Times New Roman" w:cs="Times New Roman"/>
          <w:color w:val="3D3B49"/>
          <w:sz w:val="24"/>
          <w:szCs w:val="24"/>
        </w:rPr>
        <w:t>END;</w:t>
      </w:r>
    </w:p>
    <w:p w14:paraId="3F387349" w14:textId="51FE7998" w:rsidR="00961741" w:rsidRPr="003F7C5B" w:rsidRDefault="00961741" w:rsidP="009617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8BB00F" w14:textId="29D4AF87" w:rsidR="0062759D" w:rsidRPr="003F7C5B" w:rsidRDefault="0062759D" w:rsidP="003F7C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table emp and dept. insert values into respective tables.</w:t>
      </w:r>
    </w:p>
    <w:p w14:paraId="5F625440" w14:textId="1F2950ED" w:rsidR="0062759D" w:rsidRPr="003F7C5B" w:rsidRDefault="0062759D" w:rsidP="0096174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view with fields from both tables.</w:t>
      </w:r>
    </w:p>
    <w:p w14:paraId="0F125C68" w14:textId="21145B71" w:rsidR="0062759D" w:rsidRPr="003F7C5B" w:rsidRDefault="0062759D" w:rsidP="0096174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</w:t>
      </w:r>
      <w:proofErr w:type="gramStart"/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gramEnd"/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instead of trigger for updating value in the view.</w:t>
      </w:r>
    </w:p>
    <w:p w14:paraId="3DBE753A" w14:textId="77777777" w:rsidR="0062759D" w:rsidRPr="003F7C5B" w:rsidRDefault="0062759D" w:rsidP="008E0548">
      <w:pPr>
        <w:pStyle w:val="HTMLPreformatted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14:paraId="4C08AF05" w14:textId="131F95B1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CREATE TABLE 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emp(</w:t>
      </w:r>
      <w:proofErr w:type="gramEnd"/>
    </w:p>
    <w:p w14:paraId="042F3FEA" w14:textId="77777777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emp_no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 NUMBER,</w:t>
      </w:r>
    </w:p>
    <w:p w14:paraId="23B3B978" w14:textId="77777777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emp_name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 VARCHAR2(50),</w:t>
      </w:r>
    </w:p>
    <w:p w14:paraId="40DEF2AE" w14:textId="77777777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salary NUMBER,</w:t>
      </w:r>
    </w:p>
    <w:p w14:paraId="4410DEFE" w14:textId="77777777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manager VARCHAR2(50),</w:t>
      </w:r>
    </w:p>
    <w:p w14:paraId="564791AF" w14:textId="77777777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dept_no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 NUMBER);</w:t>
      </w:r>
    </w:p>
    <w:p w14:paraId="12ACD77F" w14:textId="77777777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/</w:t>
      </w:r>
    </w:p>
    <w:p w14:paraId="429640BA" w14:textId="77777777" w:rsidR="0062759D" w:rsidRPr="003F7C5B" w:rsidRDefault="0062759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</w:p>
    <w:p w14:paraId="7888C013" w14:textId="1452ABD2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CREATE TABLE 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dept(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313D961C" w14:textId="77777777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Dept_no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 NUMBER, </w:t>
      </w:r>
    </w:p>
    <w:p w14:paraId="22B477BB" w14:textId="77777777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Dept_name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 VARCHAR2(50),</w:t>
      </w:r>
    </w:p>
    <w:p w14:paraId="00620652" w14:textId="77777777" w:rsidR="008E0548" w:rsidRPr="003F7C5B" w:rsidRDefault="008E0548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LOCATION VARCHAR2(50));</w:t>
      </w:r>
    </w:p>
    <w:p w14:paraId="7CC6E065" w14:textId="5EB6FD57" w:rsidR="0062759D" w:rsidRDefault="008E0548" w:rsidP="003F7C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/</w:t>
      </w:r>
    </w:p>
    <w:p w14:paraId="2D21DF67" w14:textId="77777777" w:rsidR="003F7C5B" w:rsidRPr="003F7C5B" w:rsidRDefault="003F7C5B" w:rsidP="003F7C5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</w:p>
    <w:p w14:paraId="30F1346D" w14:textId="77777777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BEGIN</w:t>
      </w:r>
    </w:p>
    <w:p w14:paraId="3074F757" w14:textId="1A2DE0DB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INSERT INTO DEPT 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>10,’HR’,’USA’);</w:t>
      </w:r>
    </w:p>
    <w:p w14:paraId="124191DC" w14:textId="26FEE385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INSERT INTO DEPT 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>20,’SALES’,’UK’);</w:t>
      </w:r>
    </w:p>
    <w:p w14:paraId="788562CF" w14:textId="1A99327D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INSERT INTO DEPT 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30,’FINANCIAL’,’JAPAN’); </w:t>
      </w:r>
    </w:p>
    <w:p w14:paraId="302CA0C0" w14:textId="77777777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COMMIT;</w:t>
      </w:r>
    </w:p>
    <w:p w14:paraId="3B1FC1D6" w14:textId="77777777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END;</w:t>
      </w:r>
    </w:p>
    <w:p w14:paraId="4C5C11A6" w14:textId="77777777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/</w:t>
      </w:r>
    </w:p>
    <w:p w14:paraId="451DA6E6" w14:textId="0EABD239" w:rsidR="00961741" w:rsidRPr="003F7C5B" w:rsidRDefault="00961741" w:rsidP="00627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13D82616" w14:textId="77777777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BEGIN</w:t>
      </w:r>
    </w:p>
    <w:p w14:paraId="6639DBB4" w14:textId="3003FE2B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INSERT INTO EMP 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>1000,’raj’,15000,’bharat’,30);</w:t>
      </w:r>
    </w:p>
    <w:p w14:paraId="54AE6DB1" w14:textId="293BBBF0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INSERT INTO EMP 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>1001,’alex’,18000,’raj’,20) ;</w:t>
      </w:r>
    </w:p>
    <w:p w14:paraId="42B30F52" w14:textId="4E508B7A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INSERT INTO EMP 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VALUES(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1002,’simran’,20000,’alex’,10); </w:t>
      </w:r>
    </w:p>
    <w:p w14:paraId="6A5F8578" w14:textId="77777777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COMMIT;</w:t>
      </w:r>
    </w:p>
    <w:p w14:paraId="6D902DC6" w14:textId="77777777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END;</w:t>
      </w:r>
    </w:p>
    <w:p w14:paraId="4F38F552" w14:textId="29E1DF43" w:rsidR="00C82BBD" w:rsidRPr="003F7C5B" w:rsidRDefault="00C82BBD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/</w:t>
      </w:r>
    </w:p>
    <w:p w14:paraId="593EDD5D" w14:textId="16EEB85A" w:rsidR="00CC262A" w:rsidRPr="003F7C5B" w:rsidRDefault="00CC262A" w:rsidP="00C82BBD">
      <w:pPr>
        <w:pStyle w:val="HTMLPreformatted"/>
        <w:rPr>
          <w:rFonts w:ascii="Times New Roman" w:hAnsi="Times New Roman" w:cs="Times New Roman"/>
          <w:color w:val="222222"/>
          <w:sz w:val="24"/>
          <w:szCs w:val="24"/>
        </w:rPr>
      </w:pPr>
    </w:p>
    <w:p w14:paraId="5F2307B8" w14:textId="6FC9CC20" w:rsidR="008E0548" w:rsidRPr="003F7C5B" w:rsidRDefault="003F7C5B" w:rsidP="00C82BBD">
      <w:pPr>
        <w:pStyle w:val="HTMLPreformatted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b/>
          <w:bCs/>
          <w:color w:val="222222"/>
          <w:sz w:val="24"/>
          <w:szCs w:val="24"/>
        </w:rPr>
        <w:t>CREATE VIEW</w:t>
      </w:r>
    </w:p>
    <w:p w14:paraId="2BA8E25C" w14:textId="77777777" w:rsidR="003F7C5B" w:rsidRPr="003F7C5B" w:rsidRDefault="003F7C5B" w:rsidP="00C82BBD">
      <w:pPr>
        <w:pStyle w:val="HTMLPreformatted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</w:p>
    <w:p w14:paraId="7C68785E" w14:textId="0841E0D1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CREATE VIEW </w:t>
      </w: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dept_emp_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vie</w:t>
      </w:r>
      <w:r w:rsidR="00115921" w:rsidRPr="003F7C5B">
        <w:rPr>
          <w:rFonts w:ascii="Times New Roman" w:hAnsi="Times New Roman" w:cs="Times New Roman"/>
          <w:color w:val="222222"/>
          <w:sz w:val="24"/>
          <w:szCs w:val="24"/>
        </w:rPr>
        <w:t>w</w:t>
      </w:r>
      <w:proofErr w:type="spellEnd"/>
      <w:r w:rsidR="00115921" w:rsidRPr="003F7C5B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>Employee_name,dept_name,location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>) AS</w:t>
      </w:r>
    </w:p>
    <w:p w14:paraId="4EDEB11F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SELECT </w:t>
      </w: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emp.emp_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name,dept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>.dept_name,dept.location</w:t>
      </w:r>
      <w:proofErr w:type="spellEnd"/>
    </w:p>
    <w:p w14:paraId="503DDF95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FROM </w:t>
      </w:r>
      <w:proofErr w:type="spellStart"/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emp,dept</w:t>
      </w:r>
      <w:proofErr w:type="spellEnd"/>
      <w:proofErr w:type="gramEnd"/>
    </w:p>
    <w:p w14:paraId="70B7317D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WHERE </w:t>
      </w:r>
      <w:proofErr w:type="spellStart"/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emp.dept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>_no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>=</w:t>
      </w: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dept.dept_no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EF28ADC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/</w:t>
      </w:r>
    </w:p>
    <w:p w14:paraId="70AC9CC9" w14:textId="66AA35B2" w:rsidR="00C82BBD" w:rsidRPr="003F7C5B" w:rsidRDefault="00C82BBD" w:rsidP="009617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DADDFC" w14:textId="2982CABD" w:rsidR="00CC262A" w:rsidRPr="003F7C5B" w:rsidRDefault="00CC262A" w:rsidP="009617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A8855C" w14:textId="7110E5F2" w:rsidR="00CC262A" w:rsidRPr="003F7C5B" w:rsidRDefault="00CC262A" w:rsidP="009617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5278B7" w14:textId="4F0F66CC" w:rsidR="00CC262A" w:rsidRPr="003F7C5B" w:rsidRDefault="0062759D" w:rsidP="0096174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trigger </w:t>
      </w:r>
    </w:p>
    <w:p w14:paraId="58501A2E" w14:textId="61CC5535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CREATE TRIGGER </w:t>
      </w: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dept_view_modify_trg</w:t>
      </w:r>
      <w:proofErr w:type="spellEnd"/>
    </w:p>
    <w:p w14:paraId="1409423C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INSTEAD OF UPDATE</w:t>
      </w:r>
    </w:p>
    <w:p w14:paraId="423EC460" w14:textId="1A5FA938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ON </w:t>
      </w: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dept_emp_view</w:t>
      </w:r>
      <w:proofErr w:type="spellEnd"/>
    </w:p>
    <w:p w14:paraId="7D0062C6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FOR EACH ROW</w:t>
      </w:r>
    </w:p>
    <w:p w14:paraId="12DA4636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BEGIN</w:t>
      </w:r>
    </w:p>
    <w:p w14:paraId="5AC437E5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UPDATE dept</w:t>
      </w:r>
    </w:p>
    <w:p w14:paraId="34A12176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SET location</w:t>
      </w:r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=:</w:t>
      </w: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new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>.location</w:t>
      </w:r>
      <w:proofErr w:type="spellEnd"/>
    </w:p>
    <w:p w14:paraId="248D7A78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WHERE </w:t>
      </w:r>
      <w:proofErr w:type="spell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dept_name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>=:</w:t>
      </w:r>
      <w:proofErr w:type="spellStart"/>
      <w:proofErr w:type="gramStart"/>
      <w:r w:rsidRPr="003F7C5B">
        <w:rPr>
          <w:rFonts w:ascii="Times New Roman" w:hAnsi="Times New Roman" w:cs="Times New Roman"/>
          <w:color w:val="222222"/>
          <w:sz w:val="24"/>
          <w:szCs w:val="24"/>
        </w:rPr>
        <w:t>old.dept</w:t>
      </w:r>
      <w:proofErr w:type="gramEnd"/>
      <w:r w:rsidRPr="003F7C5B">
        <w:rPr>
          <w:rFonts w:ascii="Times New Roman" w:hAnsi="Times New Roman" w:cs="Times New Roman"/>
          <w:color w:val="222222"/>
          <w:sz w:val="24"/>
          <w:szCs w:val="24"/>
        </w:rPr>
        <w:t>_name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2A015D3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END;</w:t>
      </w:r>
    </w:p>
    <w:p w14:paraId="32721D64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/</w:t>
      </w:r>
    </w:p>
    <w:p w14:paraId="690F554B" w14:textId="1CE78A6F" w:rsidR="00CC262A" w:rsidRPr="003F7C5B" w:rsidRDefault="00CC262A" w:rsidP="009617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B6947F" w14:textId="2B3EF059" w:rsidR="0062759D" w:rsidRPr="003F7C5B" w:rsidRDefault="0062759D" w:rsidP="0096174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location to </w:t>
      </w:r>
      <w:r w:rsidR="003F7C5B"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proofErr w:type="spellStart"/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>rome</w:t>
      </w:r>
      <w:proofErr w:type="spellEnd"/>
      <w:r w:rsidR="003F7C5B"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</w:t>
      </w:r>
      <w:proofErr w:type="spellStart"/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>dept_name</w:t>
      </w:r>
      <w:proofErr w:type="spellEnd"/>
      <w:r w:rsidRPr="003F7C5B">
        <w:rPr>
          <w:rFonts w:ascii="Times New Roman" w:hAnsi="Times New Roman" w:cs="Times New Roman"/>
          <w:b/>
          <w:bCs/>
          <w:sz w:val="24"/>
          <w:szCs w:val="24"/>
          <w:lang w:val="en-US"/>
        </w:rPr>
        <w:t>=’sales’</w:t>
      </w:r>
    </w:p>
    <w:p w14:paraId="7DDB85CB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BEGIN</w:t>
      </w:r>
    </w:p>
    <w:p w14:paraId="69A8CA95" w14:textId="01FAD54B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UPDATE </w:t>
      </w:r>
      <w:proofErr w:type="spellStart"/>
      <w:r w:rsidR="00115921" w:rsidRPr="003F7C5B">
        <w:rPr>
          <w:rFonts w:ascii="Times New Roman" w:hAnsi="Times New Roman" w:cs="Times New Roman"/>
          <w:color w:val="222222"/>
          <w:sz w:val="24"/>
          <w:szCs w:val="24"/>
        </w:rPr>
        <w:t>dept_emp_view</w:t>
      </w:r>
      <w:proofErr w:type="spellEnd"/>
      <w:r w:rsidR="000B2856"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F7C5B">
        <w:rPr>
          <w:rFonts w:ascii="Times New Roman" w:hAnsi="Times New Roman" w:cs="Times New Roman"/>
          <w:color w:val="222222"/>
          <w:sz w:val="24"/>
          <w:szCs w:val="24"/>
        </w:rPr>
        <w:t>SET location=’</w:t>
      </w:r>
      <w:proofErr w:type="spellStart"/>
      <w:r w:rsidR="00115921" w:rsidRPr="003F7C5B">
        <w:rPr>
          <w:rFonts w:ascii="Times New Roman" w:hAnsi="Times New Roman" w:cs="Times New Roman"/>
          <w:color w:val="222222"/>
          <w:sz w:val="24"/>
          <w:szCs w:val="24"/>
        </w:rPr>
        <w:t>rome</w:t>
      </w:r>
      <w:proofErr w:type="spellEnd"/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’ WHERE </w:t>
      </w:r>
      <w:proofErr w:type="spellStart"/>
      <w:r w:rsidR="00115921" w:rsidRPr="003F7C5B">
        <w:rPr>
          <w:rFonts w:ascii="Times New Roman" w:hAnsi="Times New Roman" w:cs="Times New Roman"/>
          <w:color w:val="222222"/>
          <w:sz w:val="24"/>
          <w:szCs w:val="24"/>
        </w:rPr>
        <w:t>D</w:t>
      </w:r>
      <w:r w:rsidR="000B2856" w:rsidRPr="003F7C5B">
        <w:rPr>
          <w:rFonts w:ascii="Times New Roman" w:hAnsi="Times New Roman" w:cs="Times New Roman"/>
          <w:color w:val="222222"/>
          <w:sz w:val="24"/>
          <w:szCs w:val="24"/>
        </w:rPr>
        <w:t>ept_name</w:t>
      </w:r>
      <w:proofErr w:type="spellEnd"/>
      <w:r w:rsidR="000B2856"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F7C5B">
        <w:rPr>
          <w:rFonts w:ascii="Times New Roman" w:hAnsi="Times New Roman" w:cs="Times New Roman"/>
          <w:color w:val="222222"/>
          <w:sz w:val="24"/>
          <w:szCs w:val="24"/>
        </w:rPr>
        <w:t>=</w:t>
      </w:r>
      <w:r w:rsidR="00290E7D" w:rsidRPr="003F7C5B">
        <w:rPr>
          <w:rFonts w:ascii="Times New Roman" w:hAnsi="Times New Roman" w:cs="Times New Roman"/>
          <w:color w:val="222222"/>
          <w:sz w:val="24"/>
          <w:szCs w:val="24"/>
        </w:rPr>
        <w:t>’</w:t>
      </w:r>
      <w:r w:rsidR="000B2856" w:rsidRPr="003F7C5B">
        <w:rPr>
          <w:rFonts w:ascii="Times New Roman" w:hAnsi="Times New Roman" w:cs="Times New Roman"/>
          <w:color w:val="222222"/>
          <w:sz w:val="24"/>
          <w:szCs w:val="24"/>
        </w:rPr>
        <w:t>sales</w:t>
      </w:r>
      <w:r w:rsidRPr="003F7C5B">
        <w:rPr>
          <w:rFonts w:ascii="Times New Roman" w:hAnsi="Times New Roman" w:cs="Times New Roman"/>
          <w:color w:val="222222"/>
          <w:sz w:val="24"/>
          <w:szCs w:val="24"/>
        </w:rPr>
        <w:t xml:space="preserve">’; </w:t>
      </w:r>
    </w:p>
    <w:p w14:paraId="0B70B07E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COMMIT;</w:t>
      </w:r>
    </w:p>
    <w:p w14:paraId="7D2F76A2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END;</w:t>
      </w:r>
    </w:p>
    <w:p w14:paraId="20E73325" w14:textId="77777777" w:rsidR="00CC262A" w:rsidRPr="003F7C5B" w:rsidRDefault="00CC262A" w:rsidP="006275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222222"/>
          <w:sz w:val="24"/>
          <w:szCs w:val="24"/>
        </w:rPr>
      </w:pPr>
      <w:r w:rsidRPr="003F7C5B">
        <w:rPr>
          <w:rFonts w:ascii="Times New Roman" w:hAnsi="Times New Roman" w:cs="Times New Roman"/>
          <w:color w:val="222222"/>
          <w:sz w:val="24"/>
          <w:szCs w:val="24"/>
        </w:rPr>
        <w:t>/</w:t>
      </w:r>
    </w:p>
    <w:p w14:paraId="11A7A7E2" w14:textId="4A7DAA63" w:rsidR="00CC262A" w:rsidRPr="003F7C5B" w:rsidRDefault="0062759D" w:rsidP="0096174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F7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CC262A" w:rsidRPr="003F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193"/>
    <w:multiLevelType w:val="multilevel"/>
    <w:tmpl w:val="027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2678C"/>
    <w:multiLevelType w:val="multilevel"/>
    <w:tmpl w:val="529ED6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A62B78"/>
    <w:multiLevelType w:val="multilevel"/>
    <w:tmpl w:val="CBE0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F3991"/>
    <w:multiLevelType w:val="multilevel"/>
    <w:tmpl w:val="5B9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04615E"/>
    <w:multiLevelType w:val="hybridMultilevel"/>
    <w:tmpl w:val="C0C83D64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C5B16"/>
    <w:multiLevelType w:val="multilevel"/>
    <w:tmpl w:val="576A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E0AE2"/>
    <w:multiLevelType w:val="hybridMultilevel"/>
    <w:tmpl w:val="D74C157A"/>
    <w:lvl w:ilvl="0" w:tplc="B6FC5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471538">
    <w:abstractNumId w:val="2"/>
  </w:num>
  <w:num w:numId="2" w16cid:durableId="533660362">
    <w:abstractNumId w:val="1"/>
  </w:num>
  <w:num w:numId="3" w16cid:durableId="1964728401">
    <w:abstractNumId w:val="6"/>
  </w:num>
  <w:num w:numId="4" w16cid:durableId="614754809">
    <w:abstractNumId w:val="5"/>
  </w:num>
  <w:num w:numId="5" w16cid:durableId="2143038034">
    <w:abstractNumId w:val="3"/>
  </w:num>
  <w:num w:numId="6" w16cid:durableId="627198732">
    <w:abstractNumId w:val="0"/>
  </w:num>
  <w:num w:numId="7" w16cid:durableId="75513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60"/>
    <w:rsid w:val="000B2856"/>
    <w:rsid w:val="000D0E82"/>
    <w:rsid w:val="00115921"/>
    <w:rsid w:val="002725EE"/>
    <w:rsid w:val="002758EA"/>
    <w:rsid w:val="00284C1D"/>
    <w:rsid w:val="00290E7D"/>
    <w:rsid w:val="00335BA3"/>
    <w:rsid w:val="003B669D"/>
    <w:rsid w:val="003F7C5B"/>
    <w:rsid w:val="0062759D"/>
    <w:rsid w:val="00675D94"/>
    <w:rsid w:val="00696560"/>
    <w:rsid w:val="006B0124"/>
    <w:rsid w:val="00791E1C"/>
    <w:rsid w:val="008071B5"/>
    <w:rsid w:val="008E0548"/>
    <w:rsid w:val="00937825"/>
    <w:rsid w:val="00961741"/>
    <w:rsid w:val="009C52A3"/>
    <w:rsid w:val="00A05989"/>
    <w:rsid w:val="00A315E6"/>
    <w:rsid w:val="00A34D51"/>
    <w:rsid w:val="00B34317"/>
    <w:rsid w:val="00C36FAD"/>
    <w:rsid w:val="00C82BBD"/>
    <w:rsid w:val="00CB584B"/>
    <w:rsid w:val="00CC262A"/>
    <w:rsid w:val="00D81483"/>
    <w:rsid w:val="00D85F6A"/>
    <w:rsid w:val="00E342FE"/>
    <w:rsid w:val="00FD3737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D88B"/>
  <w15:chartTrackingRefBased/>
  <w15:docId w15:val="{794D19DC-368A-488D-A948-D12E79DD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B58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8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B584B"/>
  </w:style>
  <w:style w:type="character" w:customStyle="1" w:styleId="pun">
    <w:name w:val="pun"/>
    <w:basedOn w:val="DefaultParagraphFont"/>
    <w:rsid w:val="00CB584B"/>
  </w:style>
  <w:style w:type="character" w:customStyle="1" w:styleId="typ">
    <w:name w:val="typ"/>
    <w:basedOn w:val="DefaultParagraphFont"/>
    <w:rsid w:val="00CB584B"/>
  </w:style>
  <w:style w:type="character" w:customStyle="1" w:styleId="kwd">
    <w:name w:val="kwd"/>
    <w:basedOn w:val="DefaultParagraphFont"/>
    <w:rsid w:val="00CB584B"/>
  </w:style>
  <w:style w:type="paragraph" w:styleId="ListParagraph">
    <w:name w:val="List Paragraph"/>
    <w:basedOn w:val="Normal"/>
    <w:uiPriority w:val="34"/>
    <w:qFormat/>
    <w:rsid w:val="00CB584B"/>
    <w:pPr>
      <w:ind w:left="720"/>
      <w:contextualSpacing/>
    </w:pPr>
  </w:style>
  <w:style w:type="character" w:customStyle="1" w:styleId="lit">
    <w:name w:val="lit"/>
    <w:basedOn w:val="DefaultParagraphFont"/>
    <w:rsid w:val="00A315E6"/>
  </w:style>
  <w:style w:type="character" w:customStyle="1" w:styleId="str">
    <w:name w:val="str"/>
    <w:basedOn w:val="DefaultParagraphFont"/>
    <w:rsid w:val="00A315E6"/>
  </w:style>
  <w:style w:type="character" w:customStyle="1" w:styleId="Heading3Char">
    <w:name w:val="Heading 3 Char"/>
    <w:basedOn w:val="DefaultParagraphFont"/>
    <w:link w:val="Heading3"/>
    <w:uiPriority w:val="9"/>
    <w:semiHidden/>
    <w:rsid w:val="00335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35BA3"/>
    <w:rPr>
      <w:b/>
      <w:bCs/>
    </w:rPr>
  </w:style>
  <w:style w:type="character" w:styleId="Emphasis">
    <w:name w:val="Emphasis"/>
    <w:basedOn w:val="DefaultParagraphFont"/>
    <w:uiPriority w:val="20"/>
    <w:qFormat/>
    <w:rsid w:val="009617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1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2023-02-10T04:05:00Z</dcterms:created>
  <dcterms:modified xsi:type="dcterms:W3CDTF">2023-02-22T03:47:00Z</dcterms:modified>
</cp:coreProperties>
</file>