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9240A" w14:textId="35073902" w:rsidR="003C30A9" w:rsidRPr="00F17D23" w:rsidRDefault="003C30A9" w:rsidP="003C30A9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F17D23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Worksheet-2.</w:t>
      </w:r>
      <w:r w:rsidRPr="00F17D23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4</w:t>
      </w:r>
    </w:p>
    <w:p w14:paraId="00486190" w14:textId="77777777" w:rsidR="003C30A9" w:rsidRPr="00F17D23" w:rsidRDefault="003C30A9" w:rsidP="003C30A9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73D38130" w14:textId="77777777" w:rsidR="003C30A9" w:rsidRPr="00F17D23" w:rsidRDefault="003C30A9" w:rsidP="003C30A9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7D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Student Name</w:t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Sahil </w:t>
      </w:r>
      <w:proofErr w:type="gramStart"/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Kaundal  </w:t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gramEnd"/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17D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UID:</w:t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21BCS8197</w:t>
      </w:r>
    </w:p>
    <w:p w14:paraId="14101144" w14:textId="77777777" w:rsidR="003C30A9" w:rsidRPr="00F17D23" w:rsidRDefault="003C30A9" w:rsidP="003C30A9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7D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Branch</w:t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>: CSE(LEET)</w:t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                  </w:t>
      </w:r>
      <w:r w:rsidRPr="00F17D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Section/Group:</w:t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807/B</w:t>
      </w:r>
    </w:p>
    <w:p w14:paraId="4773251C" w14:textId="045C1528" w:rsidR="003C30A9" w:rsidRPr="00F17D23" w:rsidRDefault="003C30A9" w:rsidP="003C30A9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7D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Semester</w:t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>: 4th</w:t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17D2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Date of Performance</w:t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: </w:t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16</w:t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/0</w:t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/2022</w:t>
      </w:r>
    </w:p>
    <w:p w14:paraId="276380FC" w14:textId="77777777" w:rsidR="003C30A9" w:rsidRPr="00F17D23" w:rsidRDefault="003C30A9" w:rsidP="003C30A9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7D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Subject Name</w:t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CN Lab              </w:t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17D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Subject Code:</w:t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20CSP-257</w:t>
      </w:r>
    </w:p>
    <w:p w14:paraId="2F5806E9" w14:textId="77777777" w:rsidR="003C30A9" w:rsidRPr="00F17D23" w:rsidRDefault="003C30A9" w:rsidP="003C30A9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5F0DD76F" w14:textId="77777777" w:rsidR="003C30A9" w:rsidRPr="00F17D23" w:rsidRDefault="003C30A9" w:rsidP="003C30A9">
      <w:pPr>
        <w:outlineLvl w:val="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310E9F68" w14:textId="77777777" w:rsidR="003C30A9" w:rsidRPr="00F17D23" w:rsidRDefault="003C30A9" w:rsidP="003C30A9">
      <w:pPr>
        <w:numPr>
          <w:ilvl w:val="0"/>
          <w:numId w:val="1"/>
        </w:numPr>
        <w:outlineLvl w:val="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F17D23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</w:t>
      </w:r>
      <w:r w:rsidRPr="00F17D2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Aim/Overview of the practical:</w:t>
      </w:r>
    </w:p>
    <w:p w14:paraId="552B26D3" w14:textId="1A6B9FE7" w:rsidR="00BE39CF" w:rsidRPr="00BE39CF" w:rsidRDefault="00BE39CF" w:rsidP="00BE39CF">
      <w:pPr>
        <w:pStyle w:val="NormalWeb"/>
        <w:shd w:val="clear" w:color="auto" w:fill="FFFFFF"/>
        <w:spacing w:before="0" w:beforeAutospacing="0" w:after="0" w:afterAutospacing="0"/>
        <w:rPr>
          <w:color w:val="262626"/>
          <w:sz w:val="28"/>
          <w:szCs w:val="28"/>
        </w:rPr>
      </w:pPr>
      <w:r w:rsidRPr="00BE39CF">
        <w:rPr>
          <w:color w:val="262626"/>
          <w:sz w:val="28"/>
          <w:szCs w:val="28"/>
        </w:rPr>
        <w:t>Create a network using Distance Vector routing Protocol using Packet Tracer</w:t>
      </w:r>
      <w:r w:rsidRPr="00BE39CF">
        <w:rPr>
          <w:color w:val="262626"/>
          <w:sz w:val="28"/>
          <w:szCs w:val="28"/>
        </w:rPr>
        <w:t>.</w:t>
      </w:r>
    </w:p>
    <w:p w14:paraId="2DE21E36" w14:textId="77777777" w:rsidR="00BE39CF" w:rsidRDefault="00BE39CF" w:rsidP="00BE39CF">
      <w:pPr>
        <w:pStyle w:val="NormalWeb"/>
        <w:shd w:val="clear" w:color="auto" w:fill="FFFFFF"/>
        <w:spacing w:before="0" w:beforeAutospacing="0" w:after="0" w:afterAutospacing="0"/>
        <w:rPr>
          <w:rFonts w:ascii="inherit" w:hAnsi="inherit" w:cs="Open Sans"/>
          <w:color w:val="262626"/>
          <w:sz w:val="21"/>
          <w:szCs w:val="21"/>
        </w:rPr>
      </w:pPr>
    </w:p>
    <w:p w14:paraId="2BF775BA" w14:textId="40C83DFB" w:rsidR="003C30A9" w:rsidRPr="00F17D23" w:rsidRDefault="003C30A9" w:rsidP="003C30A9">
      <w:pPr>
        <w:numPr>
          <w:ilvl w:val="0"/>
          <w:numId w:val="1"/>
        </w:numPr>
        <w:outlineLvl w:val="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F17D2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Task to be done/ Which logistics used:</w:t>
      </w:r>
    </w:p>
    <w:p w14:paraId="2CDE13EB" w14:textId="77777777" w:rsidR="003C30A9" w:rsidRPr="00F17D23" w:rsidRDefault="003C30A9" w:rsidP="003C30A9">
      <w:pPr>
        <w:pStyle w:val="ListParagraph"/>
        <w:ind w:firstLine="0"/>
        <w:outlineLvl w:val="0"/>
        <w:rPr>
          <w:sz w:val="28"/>
          <w:szCs w:val="28"/>
        </w:rPr>
      </w:pPr>
      <w:r w:rsidRPr="00F17D23">
        <w:rPr>
          <w:sz w:val="28"/>
          <w:szCs w:val="28"/>
        </w:rPr>
        <w:t>We need to send PDU from one end device to another end device with the help of router having different networks.</w:t>
      </w:r>
    </w:p>
    <w:p w14:paraId="5CFE8FC3" w14:textId="77777777" w:rsidR="003C30A9" w:rsidRPr="00F17D23" w:rsidRDefault="003C30A9" w:rsidP="003C30A9">
      <w:pPr>
        <w:outlineLvl w:val="0"/>
        <w:rPr>
          <w:rFonts w:ascii="Times New Roman" w:hAnsi="Times New Roman" w:cs="Times New Roman"/>
          <w:color w:val="000000" w:themeColor="text1"/>
          <w:sz w:val="36"/>
          <w:szCs w:val="36"/>
          <w:lang w:val="en-IN"/>
        </w:rPr>
      </w:pPr>
    </w:p>
    <w:p w14:paraId="51D01707" w14:textId="0AF231BC" w:rsidR="003C30A9" w:rsidRPr="00F17D23" w:rsidRDefault="003C30A9" w:rsidP="003C30A9">
      <w:pPr>
        <w:numPr>
          <w:ilvl w:val="0"/>
          <w:numId w:val="1"/>
        </w:numPr>
        <w:outlineLvl w:val="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F17D2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Apparatus/Simulator used</w:t>
      </w:r>
      <w:r w:rsidRPr="00F17D23">
        <w:rPr>
          <w:rFonts w:ascii="Times New Roman" w:hAnsi="Times New Roman" w:cs="Times New Roman"/>
        </w:rPr>
        <w:t xml:space="preserve"> </w:t>
      </w:r>
      <w:r w:rsidRPr="004D7C5B">
        <w:rPr>
          <w:rFonts w:ascii="Times New Roman" w:hAnsi="Times New Roman" w:cs="Times New Roman"/>
          <w:b/>
          <w:bCs/>
          <w:color w:val="808080" w:themeColor="background1" w:themeShade="80"/>
        </w:rPr>
        <w:t>(For applied/experimental sciences/materials-based labs)</w:t>
      </w:r>
      <w:r w:rsidRPr="004D7C5B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</w:rPr>
        <w:t xml:space="preserve">: </w:t>
      </w:r>
    </w:p>
    <w:p w14:paraId="015BA39F" w14:textId="10C27ED5" w:rsidR="003C30A9" w:rsidRPr="00F17D23" w:rsidRDefault="003C30A9" w:rsidP="003C30A9">
      <w:pPr>
        <w:pStyle w:val="ListParagraph"/>
        <w:ind w:firstLine="0"/>
        <w:outlineLvl w:val="0"/>
        <w:rPr>
          <w:color w:val="000000" w:themeColor="text1"/>
          <w:sz w:val="28"/>
          <w:szCs w:val="28"/>
          <w:lang w:val="en-IN"/>
        </w:rPr>
      </w:pPr>
      <w:r w:rsidRPr="00F17D23">
        <w:rPr>
          <w:sz w:val="28"/>
          <w:szCs w:val="28"/>
        </w:rPr>
        <w:t>Cisco Packet Tracer</w:t>
      </w:r>
    </w:p>
    <w:p w14:paraId="086AB984" w14:textId="77777777" w:rsidR="003C30A9" w:rsidRPr="00F17D23" w:rsidRDefault="003C30A9" w:rsidP="003C30A9">
      <w:pPr>
        <w:outlineLvl w:val="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3348039A" w14:textId="6E02DD53" w:rsidR="003C30A9" w:rsidRPr="00F17D23" w:rsidRDefault="003C30A9" w:rsidP="000F7500">
      <w:pPr>
        <w:numPr>
          <w:ilvl w:val="0"/>
          <w:numId w:val="1"/>
        </w:numPr>
        <w:outlineLvl w:val="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F17D2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Algorithm/Flowchart</w:t>
      </w:r>
      <w:r w:rsidRPr="00F17D23">
        <w:rPr>
          <w:rFonts w:ascii="Times New Roman" w:hAnsi="Times New Roman" w:cs="Times New Roman"/>
        </w:rPr>
        <w:t xml:space="preserve"> </w:t>
      </w:r>
      <w:r w:rsidRPr="004D7C5B">
        <w:rPr>
          <w:rFonts w:ascii="Times New Roman" w:hAnsi="Times New Roman" w:cs="Times New Roman"/>
          <w:b/>
          <w:bCs/>
          <w:color w:val="808080" w:themeColor="background1" w:themeShade="80"/>
        </w:rPr>
        <w:t>(For programming-based labs):</w:t>
      </w:r>
    </w:p>
    <w:p w14:paraId="524A9984" w14:textId="77777777" w:rsidR="000F7500" w:rsidRPr="00F17D23" w:rsidRDefault="000F7500" w:rsidP="000F7500">
      <w:pPr>
        <w:outlineLvl w:val="0"/>
        <w:rPr>
          <w:rFonts w:ascii="Times New Roman" w:hAnsi="Times New Roman" w:cs="Times New Roman"/>
          <w:sz w:val="28"/>
          <w:szCs w:val="28"/>
        </w:rPr>
      </w:pPr>
      <w:r w:rsidRPr="00F17D23">
        <w:rPr>
          <w:rFonts w:ascii="Times New Roman" w:hAnsi="Times New Roman" w:cs="Times New Roman"/>
          <w:sz w:val="28"/>
          <w:szCs w:val="28"/>
        </w:rPr>
        <w:t xml:space="preserve">1. Open the simulator. </w:t>
      </w:r>
    </w:p>
    <w:p w14:paraId="278677FC" w14:textId="4A0B30AA" w:rsidR="000F7500" w:rsidRPr="00F17D23" w:rsidRDefault="000F7500" w:rsidP="000F7500">
      <w:pPr>
        <w:outlineLvl w:val="0"/>
        <w:rPr>
          <w:rFonts w:ascii="Times New Roman" w:hAnsi="Times New Roman" w:cs="Times New Roman"/>
          <w:sz w:val="28"/>
          <w:szCs w:val="28"/>
        </w:rPr>
      </w:pPr>
      <w:r w:rsidRPr="00F17D23">
        <w:rPr>
          <w:rFonts w:ascii="Times New Roman" w:hAnsi="Times New Roman" w:cs="Times New Roman"/>
          <w:sz w:val="28"/>
          <w:szCs w:val="28"/>
        </w:rPr>
        <w:t>2. Plot some generic routers and some end devices</w:t>
      </w:r>
      <w:r w:rsidRPr="00F17D23">
        <w:rPr>
          <w:rFonts w:ascii="Times New Roman" w:hAnsi="Times New Roman" w:cs="Times New Roman"/>
          <w:sz w:val="28"/>
          <w:szCs w:val="28"/>
        </w:rPr>
        <w:t xml:space="preserve"> </w:t>
      </w:r>
      <w:r w:rsidRPr="00F17D23">
        <w:rPr>
          <w:rFonts w:ascii="Times New Roman" w:hAnsi="Times New Roman" w:cs="Times New Roman"/>
          <w:sz w:val="28"/>
          <w:szCs w:val="28"/>
        </w:rPr>
        <w:t xml:space="preserve">(PC’s) where end devices to router is connected by Automatically </w:t>
      </w:r>
      <w:r w:rsidRPr="00F17D23">
        <w:rPr>
          <w:rFonts w:ascii="Times New Roman" w:hAnsi="Times New Roman" w:cs="Times New Roman"/>
          <w:sz w:val="28"/>
          <w:szCs w:val="28"/>
        </w:rPr>
        <w:t>Chosen</w:t>
      </w:r>
      <w:r w:rsidRPr="00F17D23">
        <w:rPr>
          <w:rFonts w:ascii="Times New Roman" w:hAnsi="Times New Roman" w:cs="Times New Roman"/>
          <w:sz w:val="28"/>
          <w:szCs w:val="28"/>
        </w:rPr>
        <w:t xml:space="preserve"> wire and routers are connected each other by Serial DCE wire type. </w:t>
      </w:r>
    </w:p>
    <w:p w14:paraId="2A56B942" w14:textId="28C1FFB3" w:rsidR="000F7500" w:rsidRPr="00F17D23" w:rsidRDefault="000F7500" w:rsidP="000F7500">
      <w:pPr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F17D2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57B3498" wp14:editId="529D7865">
            <wp:extent cx="4930567" cy="1920406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BD20" w14:textId="7E2097F9" w:rsidR="000F7500" w:rsidRPr="00F17D23" w:rsidRDefault="000F7500" w:rsidP="000F7500">
      <w:pPr>
        <w:outlineLvl w:val="0"/>
        <w:rPr>
          <w:rFonts w:ascii="Times New Roman" w:hAnsi="Times New Roman" w:cs="Times New Roman"/>
          <w:sz w:val="28"/>
          <w:szCs w:val="28"/>
        </w:rPr>
      </w:pPr>
      <w:r w:rsidRPr="00F17D23">
        <w:rPr>
          <w:rFonts w:ascii="Times New Roman" w:hAnsi="Times New Roman" w:cs="Times New Roman"/>
          <w:sz w:val="28"/>
          <w:szCs w:val="28"/>
        </w:rPr>
        <w:t xml:space="preserve">3. Give Ip addresses to all the end devices and give default Ip address to router with default gateway </w:t>
      </w:r>
    </w:p>
    <w:p w14:paraId="43733121" w14:textId="1D8E58F4" w:rsidR="000F7500" w:rsidRPr="00F17D23" w:rsidRDefault="000F7500" w:rsidP="000F7500">
      <w:pPr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F17D2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F74CE6" wp14:editId="424DFF9A">
            <wp:extent cx="3749365" cy="3391194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A0ED" w14:textId="45538E16" w:rsidR="000F7500" w:rsidRPr="00F17D23" w:rsidRDefault="000F7500" w:rsidP="000F7500">
      <w:pPr>
        <w:outlineLvl w:val="0"/>
        <w:rPr>
          <w:rFonts w:ascii="Times New Roman" w:hAnsi="Times New Roman" w:cs="Times New Roman"/>
          <w:sz w:val="28"/>
          <w:szCs w:val="28"/>
        </w:rPr>
      </w:pPr>
      <w:r w:rsidRPr="00F17D23">
        <w:rPr>
          <w:rFonts w:ascii="Times New Roman" w:hAnsi="Times New Roman" w:cs="Times New Roman"/>
          <w:sz w:val="28"/>
          <w:szCs w:val="28"/>
        </w:rPr>
        <w:t>4. Now, Configure router’s fast ethernet with port status ON</w:t>
      </w:r>
    </w:p>
    <w:p w14:paraId="317EC559" w14:textId="623AA764" w:rsidR="000F7500" w:rsidRPr="00F17D23" w:rsidRDefault="000F7500" w:rsidP="000F7500">
      <w:pPr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F17D2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F348C67" wp14:editId="1DFB4CE5">
            <wp:extent cx="4168501" cy="3741744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412B" w14:textId="4CC1C23C" w:rsidR="000F7500" w:rsidRPr="00F17D23" w:rsidRDefault="000F7500" w:rsidP="000F7500">
      <w:pPr>
        <w:outlineLvl w:val="0"/>
        <w:rPr>
          <w:rFonts w:ascii="Times New Roman" w:hAnsi="Times New Roman" w:cs="Times New Roman"/>
          <w:sz w:val="28"/>
          <w:szCs w:val="28"/>
        </w:rPr>
      </w:pPr>
      <w:r w:rsidRPr="00F17D23">
        <w:rPr>
          <w:rFonts w:ascii="Times New Roman" w:hAnsi="Times New Roman" w:cs="Times New Roman"/>
          <w:sz w:val="28"/>
          <w:szCs w:val="28"/>
        </w:rPr>
        <w:t xml:space="preserve">5. Now, configure router’s serial port with clock rate 64000 and port status ON </w:t>
      </w:r>
    </w:p>
    <w:p w14:paraId="404557DB" w14:textId="719B1F59" w:rsidR="000F7500" w:rsidRDefault="000F7500" w:rsidP="000F7500">
      <w:pPr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F17D2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F69EA7" wp14:editId="79315E1B">
            <wp:extent cx="3330229" cy="2110923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8321" w14:textId="77777777" w:rsidR="00F17D23" w:rsidRPr="00F17D23" w:rsidRDefault="00F17D23" w:rsidP="000F7500">
      <w:pPr>
        <w:jc w:val="center"/>
        <w:outlineLvl w:val="0"/>
        <w:rPr>
          <w:rFonts w:ascii="Times New Roman" w:hAnsi="Times New Roman" w:cs="Times New Roman"/>
          <w:sz w:val="28"/>
          <w:szCs w:val="28"/>
        </w:rPr>
      </w:pPr>
    </w:p>
    <w:p w14:paraId="352CD0C3" w14:textId="75F4324F" w:rsidR="000F7500" w:rsidRPr="00F17D23" w:rsidRDefault="000F7500" w:rsidP="000F7500">
      <w:pPr>
        <w:outlineLvl w:val="0"/>
        <w:rPr>
          <w:rFonts w:ascii="Times New Roman" w:hAnsi="Times New Roman" w:cs="Times New Roman"/>
          <w:sz w:val="28"/>
          <w:szCs w:val="28"/>
        </w:rPr>
      </w:pPr>
      <w:r w:rsidRPr="00F17D23">
        <w:rPr>
          <w:rFonts w:ascii="Times New Roman" w:hAnsi="Times New Roman" w:cs="Times New Roman"/>
          <w:sz w:val="28"/>
          <w:szCs w:val="28"/>
        </w:rPr>
        <w:lastRenderedPageBreak/>
        <w:t xml:space="preserve">6. Now, configure static routing of router </w:t>
      </w:r>
    </w:p>
    <w:p w14:paraId="343AEE52" w14:textId="78183A47" w:rsidR="000F7500" w:rsidRPr="00F17D23" w:rsidRDefault="000F7500" w:rsidP="000F7500">
      <w:pPr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F17D2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80A5A9" wp14:editId="66602593">
            <wp:extent cx="4084674" cy="3749365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86D8" w14:textId="77777777" w:rsidR="000F7500" w:rsidRPr="00F17D23" w:rsidRDefault="000F7500" w:rsidP="000F7500">
      <w:pPr>
        <w:outlineLvl w:val="0"/>
        <w:rPr>
          <w:rFonts w:ascii="Times New Roman" w:hAnsi="Times New Roman" w:cs="Times New Roman"/>
          <w:sz w:val="28"/>
          <w:szCs w:val="28"/>
        </w:rPr>
      </w:pPr>
      <w:r w:rsidRPr="00F17D23">
        <w:rPr>
          <w:rFonts w:ascii="Times New Roman" w:hAnsi="Times New Roman" w:cs="Times New Roman"/>
          <w:sz w:val="28"/>
          <w:szCs w:val="28"/>
        </w:rPr>
        <w:t xml:space="preserve">7. Also, now similarly setup other routers and end devices for perfect setup for experiment. And make sure all connections are green. </w:t>
      </w:r>
    </w:p>
    <w:p w14:paraId="014028AE" w14:textId="67C0FD9A" w:rsidR="00F17D23" w:rsidRPr="00F17D23" w:rsidRDefault="00F17D23" w:rsidP="00F17D23">
      <w:pPr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F17D2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CDF56D" wp14:editId="054D59CD">
            <wp:extent cx="4663844" cy="1996613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8A58" w14:textId="0AF201EA" w:rsidR="000F7500" w:rsidRPr="00F17D23" w:rsidRDefault="000F7500" w:rsidP="000F7500">
      <w:pPr>
        <w:outlineLvl w:val="0"/>
        <w:rPr>
          <w:rFonts w:ascii="Times New Roman" w:hAnsi="Times New Roman" w:cs="Times New Roman"/>
          <w:sz w:val="28"/>
          <w:szCs w:val="28"/>
        </w:rPr>
      </w:pPr>
      <w:r w:rsidRPr="00F17D23">
        <w:rPr>
          <w:rFonts w:ascii="Times New Roman" w:hAnsi="Times New Roman" w:cs="Times New Roman"/>
          <w:sz w:val="28"/>
          <w:szCs w:val="28"/>
        </w:rPr>
        <w:lastRenderedPageBreak/>
        <w:t xml:space="preserve">8. Now, run stimulation in real time by PDU. </w:t>
      </w:r>
    </w:p>
    <w:p w14:paraId="103F75E0" w14:textId="092FB779" w:rsidR="000F7500" w:rsidRPr="00F17D23" w:rsidRDefault="000F7500" w:rsidP="000F7500">
      <w:pPr>
        <w:outlineLvl w:val="0"/>
        <w:rPr>
          <w:rFonts w:ascii="Times New Roman" w:hAnsi="Times New Roman" w:cs="Times New Roman"/>
          <w:sz w:val="28"/>
          <w:szCs w:val="28"/>
        </w:rPr>
      </w:pPr>
      <w:r w:rsidRPr="00F17D23">
        <w:rPr>
          <w:rFonts w:ascii="Times New Roman" w:hAnsi="Times New Roman" w:cs="Times New Roman"/>
          <w:sz w:val="28"/>
          <w:szCs w:val="28"/>
        </w:rPr>
        <w:t xml:space="preserve">9. Now, check successful status. </w:t>
      </w:r>
    </w:p>
    <w:p w14:paraId="17997855" w14:textId="40393AF0" w:rsidR="00F17D23" w:rsidRPr="00F17D23" w:rsidRDefault="00F17D23" w:rsidP="00F17D23">
      <w:pPr>
        <w:jc w:val="center"/>
        <w:outlineLvl w:val="0"/>
        <w:rPr>
          <w:rFonts w:ascii="Times New Roman" w:hAnsi="Times New Roman" w:cs="Times New Roman"/>
        </w:rPr>
      </w:pPr>
      <w:r w:rsidRPr="00F17D23">
        <w:rPr>
          <w:rFonts w:ascii="Times New Roman" w:hAnsi="Times New Roman" w:cs="Times New Roman"/>
        </w:rPr>
        <w:drawing>
          <wp:inline distT="0" distB="0" distL="0" distR="0" wp14:anchorId="6E96D29D" wp14:editId="2B1AD18A">
            <wp:extent cx="6645216" cy="2705334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216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F3B7" w14:textId="77777777" w:rsidR="004D7C5B" w:rsidRDefault="004D7C5B" w:rsidP="000F7500">
      <w:pPr>
        <w:outlineLvl w:val="0"/>
        <w:rPr>
          <w:rFonts w:ascii="Times New Roman" w:hAnsi="Times New Roman" w:cs="Times New Roman"/>
        </w:rPr>
      </w:pPr>
    </w:p>
    <w:p w14:paraId="146F1F0C" w14:textId="2BD98E92" w:rsidR="000F7500" w:rsidRPr="00F17D23" w:rsidRDefault="000F7500" w:rsidP="000F7500">
      <w:pPr>
        <w:outlineLvl w:val="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4D7C5B">
        <w:rPr>
          <w:rFonts w:ascii="Times New Roman" w:hAnsi="Times New Roman" w:cs="Times New Roman"/>
          <w:sz w:val="28"/>
          <w:szCs w:val="28"/>
        </w:rPr>
        <w:t>10.</w:t>
      </w:r>
      <w:r w:rsidR="004D7C5B">
        <w:rPr>
          <w:rFonts w:ascii="Times New Roman" w:hAnsi="Times New Roman" w:cs="Times New Roman"/>
          <w:sz w:val="28"/>
          <w:szCs w:val="28"/>
        </w:rPr>
        <w:t xml:space="preserve"> </w:t>
      </w:r>
      <w:r w:rsidRPr="004D7C5B">
        <w:rPr>
          <w:rFonts w:ascii="Times New Roman" w:hAnsi="Times New Roman" w:cs="Times New Roman"/>
          <w:sz w:val="28"/>
          <w:szCs w:val="28"/>
        </w:rPr>
        <w:t>Now stop stimulation after successful output for experiment</w:t>
      </w:r>
      <w:r w:rsidR="004D7C5B">
        <w:rPr>
          <w:rFonts w:ascii="Times New Roman" w:hAnsi="Times New Roman" w:cs="Times New Roman"/>
          <w:sz w:val="28"/>
          <w:szCs w:val="28"/>
        </w:rPr>
        <w:t>.</w:t>
      </w:r>
    </w:p>
    <w:p w14:paraId="056C328C" w14:textId="74145720" w:rsidR="000F7500" w:rsidRPr="00F17D23" w:rsidRDefault="00F17D23" w:rsidP="00F17D23">
      <w:pPr>
        <w:jc w:val="center"/>
        <w:outlineLvl w:val="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F17D23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drawing>
          <wp:inline distT="0" distB="0" distL="0" distR="0" wp14:anchorId="4B5F5DFC" wp14:editId="24A57406">
            <wp:extent cx="6645216" cy="815411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216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7258" w14:textId="01C586FE" w:rsidR="000F7500" w:rsidRPr="00F17D23" w:rsidRDefault="000F7500" w:rsidP="000F7500">
      <w:pPr>
        <w:outlineLvl w:val="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11D87CC4" w14:textId="3937316A" w:rsidR="000F7500" w:rsidRPr="00F17D23" w:rsidRDefault="000F7500" w:rsidP="000F7500">
      <w:pPr>
        <w:outlineLvl w:val="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156F818F" w14:textId="32C9751C" w:rsidR="000F7500" w:rsidRDefault="000F7500" w:rsidP="000F7500">
      <w:pPr>
        <w:outlineLvl w:val="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759E9121" w14:textId="5F3296A6" w:rsidR="00F17D23" w:rsidRDefault="00F17D23" w:rsidP="000F7500">
      <w:pPr>
        <w:outlineLvl w:val="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32CA3B4B" w14:textId="77777777" w:rsidR="00F17D23" w:rsidRPr="00F17D23" w:rsidRDefault="00F17D23" w:rsidP="000F7500">
      <w:pPr>
        <w:outlineLvl w:val="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6C9A141F" w14:textId="77777777" w:rsidR="000F7500" w:rsidRPr="00F17D23" w:rsidRDefault="000F7500" w:rsidP="000F7500">
      <w:pPr>
        <w:outlineLvl w:val="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40F595F9" w14:textId="34A32BC3" w:rsidR="003C30A9" w:rsidRPr="00F17D23" w:rsidRDefault="004D7C5B" w:rsidP="003C30A9">
      <w:pPr>
        <w:tabs>
          <w:tab w:val="left" w:pos="2890"/>
        </w:tabs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17D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Result: -</w:t>
      </w:r>
    </w:p>
    <w:p w14:paraId="28873678" w14:textId="77777777" w:rsidR="003C30A9" w:rsidRPr="00F17D23" w:rsidRDefault="003C30A9" w:rsidP="003C30A9">
      <w:pPr>
        <w:tabs>
          <w:tab w:val="left" w:pos="2890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>I have successfully completed this experiment.</w:t>
      </w:r>
    </w:p>
    <w:p w14:paraId="6641583B" w14:textId="202CCC02" w:rsidR="003C30A9" w:rsidRPr="00F17D23" w:rsidRDefault="00F17D23" w:rsidP="003C30A9">
      <w:pPr>
        <w:tabs>
          <w:tab w:val="left" w:pos="289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</w:t>
      </w:r>
      <w:r w:rsidRPr="00F17D23">
        <w:rPr>
          <w:rFonts w:ascii="Times New Roman" w:hAnsi="Times New Roman" w:cs="Times New Roman"/>
          <w:sz w:val="28"/>
          <w:szCs w:val="28"/>
        </w:rPr>
        <w:t>nderstanded how packet travels in network if RIP is configured as routing protocol.</w:t>
      </w:r>
    </w:p>
    <w:p w14:paraId="04CEC933" w14:textId="0C096553" w:rsidR="00F17D23" w:rsidRPr="00F17D23" w:rsidRDefault="00F17D23" w:rsidP="003C30A9">
      <w:pPr>
        <w:tabs>
          <w:tab w:val="left" w:pos="2890"/>
        </w:tabs>
        <w:rPr>
          <w:rFonts w:ascii="Times New Roman" w:hAnsi="Times New Roman" w:cs="Times New Roman"/>
        </w:rPr>
      </w:pPr>
    </w:p>
    <w:p w14:paraId="5F80D2AE" w14:textId="6B6841EA" w:rsidR="00F17D23" w:rsidRPr="00F17D23" w:rsidRDefault="00F17D23" w:rsidP="00F17D23">
      <w:pPr>
        <w:tabs>
          <w:tab w:val="left" w:pos="2890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19B59B08" wp14:editId="0AF43487">
            <wp:extent cx="6858000" cy="47085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C9F0" w14:textId="77777777" w:rsidR="003C30A9" w:rsidRPr="00F17D23" w:rsidRDefault="003C30A9" w:rsidP="003C30A9">
      <w:pPr>
        <w:tabs>
          <w:tab w:val="left" w:pos="2890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E69FBB7" w14:textId="77777777" w:rsidR="003C30A9" w:rsidRPr="00F17D23" w:rsidRDefault="003C30A9" w:rsidP="003C30A9">
      <w:pPr>
        <w:tabs>
          <w:tab w:val="left" w:pos="2890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EA7B51" w14:textId="77777777" w:rsidR="003C30A9" w:rsidRPr="00F17D23" w:rsidRDefault="003C30A9" w:rsidP="003C30A9">
      <w:pPr>
        <w:spacing w:before="87"/>
        <w:ind w:left="105"/>
        <w:rPr>
          <w:rFonts w:ascii="Times New Roman" w:hAnsi="Times New Roman" w:cs="Times New Roman"/>
          <w:b/>
          <w:sz w:val="28"/>
        </w:rPr>
      </w:pPr>
      <w:r w:rsidRPr="00F17D23">
        <w:rPr>
          <w:rFonts w:ascii="Times New Roman" w:hAnsi="Times New Roman" w:cs="Times New Roman"/>
          <w:b/>
          <w:sz w:val="28"/>
        </w:rPr>
        <w:t>Learning outcomes (What I have learnt):</w:t>
      </w:r>
    </w:p>
    <w:p w14:paraId="0E3BF0DC" w14:textId="77777777" w:rsidR="00F17D23" w:rsidRPr="00F17D23" w:rsidRDefault="00F17D23" w:rsidP="003C30A9">
      <w:pPr>
        <w:pStyle w:val="ListParagraph"/>
        <w:tabs>
          <w:tab w:val="left" w:pos="1201"/>
        </w:tabs>
        <w:spacing w:before="29" w:line="247" w:lineRule="auto"/>
        <w:ind w:left="1200" w:right="605" w:firstLine="0"/>
        <w:rPr>
          <w:sz w:val="28"/>
          <w:szCs w:val="28"/>
        </w:rPr>
      </w:pPr>
      <w:r w:rsidRPr="00F17D23">
        <w:rPr>
          <w:sz w:val="28"/>
          <w:szCs w:val="28"/>
        </w:rPr>
        <w:t xml:space="preserve">1. Know about how the data is transfer through computers. </w:t>
      </w:r>
    </w:p>
    <w:p w14:paraId="3F1E0C2F" w14:textId="72D29581" w:rsidR="00F17D23" w:rsidRPr="00F17D23" w:rsidRDefault="00F17D23" w:rsidP="003C30A9">
      <w:pPr>
        <w:pStyle w:val="ListParagraph"/>
        <w:tabs>
          <w:tab w:val="left" w:pos="1201"/>
        </w:tabs>
        <w:spacing w:before="29" w:line="247" w:lineRule="auto"/>
        <w:ind w:left="1200" w:right="605" w:firstLine="0"/>
        <w:rPr>
          <w:sz w:val="28"/>
          <w:szCs w:val="28"/>
        </w:rPr>
      </w:pPr>
      <w:r w:rsidRPr="00F17D23">
        <w:rPr>
          <w:sz w:val="28"/>
          <w:szCs w:val="28"/>
        </w:rPr>
        <w:t>2. Uses of switches</w:t>
      </w:r>
      <w:r w:rsidR="004D7C5B">
        <w:rPr>
          <w:sz w:val="28"/>
          <w:szCs w:val="28"/>
        </w:rPr>
        <w:t xml:space="preserve"> </w:t>
      </w:r>
      <w:r w:rsidRPr="00F17D23">
        <w:rPr>
          <w:sz w:val="28"/>
          <w:szCs w:val="28"/>
        </w:rPr>
        <w:t xml:space="preserve">(Can be used) and routers. </w:t>
      </w:r>
    </w:p>
    <w:p w14:paraId="16E040BE" w14:textId="77777777" w:rsidR="00F17D23" w:rsidRPr="00F17D23" w:rsidRDefault="00F17D23" w:rsidP="003C30A9">
      <w:pPr>
        <w:pStyle w:val="ListParagraph"/>
        <w:tabs>
          <w:tab w:val="left" w:pos="1201"/>
        </w:tabs>
        <w:spacing w:before="29" w:line="247" w:lineRule="auto"/>
        <w:ind w:left="1200" w:right="605" w:firstLine="0"/>
        <w:rPr>
          <w:sz w:val="28"/>
          <w:szCs w:val="28"/>
        </w:rPr>
      </w:pPr>
      <w:r w:rsidRPr="00F17D23">
        <w:rPr>
          <w:sz w:val="28"/>
          <w:szCs w:val="28"/>
        </w:rPr>
        <w:t xml:space="preserve">3. Knowledge abouts address like Ip, default, static routing, etc. </w:t>
      </w:r>
    </w:p>
    <w:p w14:paraId="5D1CE315" w14:textId="77777777" w:rsidR="00F17D23" w:rsidRPr="00F17D23" w:rsidRDefault="00F17D23" w:rsidP="003C30A9">
      <w:pPr>
        <w:pStyle w:val="ListParagraph"/>
        <w:tabs>
          <w:tab w:val="left" w:pos="1201"/>
        </w:tabs>
        <w:spacing w:before="29" w:line="247" w:lineRule="auto"/>
        <w:ind w:left="1200" w:right="605" w:firstLine="0"/>
        <w:rPr>
          <w:sz w:val="28"/>
          <w:szCs w:val="28"/>
        </w:rPr>
      </w:pPr>
      <w:r w:rsidRPr="00F17D23">
        <w:rPr>
          <w:sz w:val="28"/>
          <w:szCs w:val="28"/>
        </w:rPr>
        <w:t xml:space="preserve">4. Some knowledge about port status, subnet mask. </w:t>
      </w:r>
    </w:p>
    <w:p w14:paraId="1CE82170" w14:textId="77777777" w:rsidR="00F17D23" w:rsidRPr="00F17D23" w:rsidRDefault="00F17D23" w:rsidP="003C30A9">
      <w:pPr>
        <w:pStyle w:val="ListParagraph"/>
        <w:tabs>
          <w:tab w:val="left" w:pos="1201"/>
        </w:tabs>
        <w:spacing w:before="29" w:line="247" w:lineRule="auto"/>
        <w:ind w:left="1200" w:right="605" w:firstLine="0"/>
        <w:rPr>
          <w:sz w:val="28"/>
          <w:szCs w:val="28"/>
        </w:rPr>
      </w:pPr>
      <w:r w:rsidRPr="00F17D23">
        <w:rPr>
          <w:sz w:val="28"/>
          <w:szCs w:val="28"/>
        </w:rPr>
        <w:t xml:space="preserve">5. We get to know about static and serial status. </w:t>
      </w:r>
    </w:p>
    <w:p w14:paraId="42D8A66C" w14:textId="38407C2A" w:rsidR="003C30A9" w:rsidRPr="00F17D23" w:rsidRDefault="00F17D23" w:rsidP="003C30A9">
      <w:pPr>
        <w:pStyle w:val="ListParagraph"/>
        <w:tabs>
          <w:tab w:val="left" w:pos="1201"/>
        </w:tabs>
        <w:spacing w:before="29" w:line="247" w:lineRule="auto"/>
        <w:ind w:left="1200" w:right="605" w:firstLine="0"/>
        <w:rPr>
          <w:rFonts w:eastAsia="sans-serif"/>
          <w:color w:val="262626"/>
          <w:sz w:val="36"/>
          <w:szCs w:val="36"/>
          <w:shd w:val="clear" w:color="auto" w:fill="FFFFFF"/>
        </w:rPr>
      </w:pPr>
      <w:r w:rsidRPr="00F17D23">
        <w:rPr>
          <w:sz w:val="28"/>
          <w:szCs w:val="28"/>
        </w:rPr>
        <w:t>6. We also know about clock frequency.</w:t>
      </w:r>
    </w:p>
    <w:p w14:paraId="0C75622B" w14:textId="77777777" w:rsidR="003C30A9" w:rsidRPr="00F17D23" w:rsidRDefault="003C30A9" w:rsidP="003C30A9">
      <w:pPr>
        <w:pStyle w:val="ListParagraph"/>
        <w:tabs>
          <w:tab w:val="left" w:pos="1201"/>
        </w:tabs>
        <w:spacing w:before="29" w:line="247" w:lineRule="auto"/>
        <w:ind w:left="1200" w:right="605" w:firstLine="0"/>
        <w:rPr>
          <w:sz w:val="28"/>
        </w:rPr>
      </w:pPr>
    </w:p>
    <w:p w14:paraId="0E43B270" w14:textId="77777777" w:rsidR="003C30A9" w:rsidRPr="00F17D23" w:rsidRDefault="003C30A9" w:rsidP="003C30A9">
      <w:pPr>
        <w:spacing w:before="196" w:after="9" w:line="256" w:lineRule="auto"/>
        <w:ind w:left="850" w:right="542" w:hanging="10"/>
        <w:rPr>
          <w:rFonts w:ascii="Times New Roman" w:hAnsi="Times New Roman" w:cs="Times New Roman"/>
          <w:b/>
          <w:sz w:val="28"/>
        </w:rPr>
      </w:pPr>
      <w:r w:rsidRPr="00F17D23">
        <w:rPr>
          <w:rFonts w:ascii="Times New Roman" w:hAnsi="Times New Roman" w:cs="Times New Roman"/>
          <w:b/>
          <w:sz w:val="28"/>
        </w:rPr>
        <w:t>Evaluation Grid (To be created as per the SOP and Assessment guidelines by the faculty):</w:t>
      </w:r>
    </w:p>
    <w:tbl>
      <w:tblPr>
        <w:tblW w:w="0" w:type="auto"/>
        <w:tblInd w:w="8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5"/>
        <w:gridCol w:w="2923"/>
        <w:gridCol w:w="3528"/>
        <w:gridCol w:w="2549"/>
      </w:tblGrid>
      <w:tr w:rsidR="003C30A9" w:rsidRPr="00F17D23" w14:paraId="42E60FF6" w14:textId="77777777" w:rsidTr="009E4056">
        <w:trPr>
          <w:trHeight w:val="388"/>
        </w:trPr>
        <w:tc>
          <w:tcPr>
            <w:tcW w:w="1075" w:type="dxa"/>
          </w:tcPr>
          <w:p w14:paraId="5621299C" w14:textId="77777777" w:rsidR="003C30A9" w:rsidRPr="00F17D23" w:rsidRDefault="003C30A9" w:rsidP="009E4056">
            <w:pPr>
              <w:pStyle w:val="TableParagraph"/>
              <w:spacing w:before="31"/>
              <w:ind w:left="110"/>
              <w:rPr>
                <w:sz w:val="28"/>
              </w:rPr>
            </w:pPr>
            <w:r w:rsidRPr="00F17D23">
              <w:rPr>
                <w:sz w:val="28"/>
              </w:rPr>
              <w:t>Sr. No.</w:t>
            </w:r>
          </w:p>
        </w:tc>
        <w:tc>
          <w:tcPr>
            <w:tcW w:w="2923" w:type="dxa"/>
          </w:tcPr>
          <w:p w14:paraId="514624FB" w14:textId="77777777" w:rsidR="003C30A9" w:rsidRPr="00F17D23" w:rsidRDefault="003C30A9" w:rsidP="009E4056">
            <w:pPr>
              <w:pStyle w:val="TableParagraph"/>
              <w:spacing w:before="31"/>
              <w:ind w:left="105"/>
              <w:rPr>
                <w:sz w:val="28"/>
              </w:rPr>
            </w:pPr>
            <w:r w:rsidRPr="00F17D23">
              <w:rPr>
                <w:sz w:val="28"/>
              </w:rPr>
              <w:t>Parameters</w:t>
            </w:r>
          </w:p>
        </w:tc>
        <w:tc>
          <w:tcPr>
            <w:tcW w:w="3528" w:type="dxa"/>
          </w:tcPr>
          <w:p w14:paraId="0B058CD3" w14:textId="77777777" w:rsidR="003C30A9" w:rsidRPr="00F17D23" w:rsidRDefault="003C30A9" w:rsidP="009E4056">
            <w:pPr>
              <w:pStyle w:val="TableParagraph"/>
              <w:spacing w:before="31"/>
              <w:ind w:left="110"/>
              <w:rPr>
                <w:sz w:val="28"/>
              </w:rPr>
            </w:pPr>
            <w:r w:rsidRPr="00F17D23">
              <w:rPr>
                <w:sz w:val="28"/>
              </w:rPr>
              <w:t>Marks Obtained</w:t>
            </w:r>
          </w:p>
        </w:tc>
        <w:tc>
          <w:tcPr>
            <w:tcW w:w="2549" w:type="dxa"/>
          </w:tcPr>
          <w:p w14:paraId="6EF833BF" w14:textId="77777777" w:rsidR="003C30A9" w:rsidRPr="00F17D23" w:rsidRDefault="003C30A9" w:rsidP="009E4056">
            <w:pPr>
              <w:pStyle w:val="TableParagraph"/>
              <w:spacing w:before="31"/>
              <w:ind w:left="106"/>
              <w:rPr>
                <w:sz w:val="28"/>
              </w:rPr>
            </w:pPr>
            <w:r w:rsidRPr="00F17D23">
              <w:rPr>
                <w:sz w:val="28"/>
              </w:rPr>
              <w:t>Maximum Marks</w:t>
            </w:r>
          </w:p>
        </w:tc>
      </w:tr>
      <w:tr w:rsidR="003C30A9" w:rsidRPr="00F17D23" w14:paraId="00675C4C" w14:textId="77777777" w:rsidTr="009E4056">
        <w:trPr>
          <w:trHeight w:val="388"/>
        </w:trPr>
        <w:tc>
          <w:tcPr>
            <w:tcW w:w="1075" w:type="dxa"/>
          </w:tcPr>
          <w:p w14:paraId="0EFF27A9" w14:textId="77777777" w:rsidR="003C30A9" w:rsidRPr="00F17D23" w:rsidRDefault="003C30A9" w:rsidP="009E4056">
            <w:pPr>
              <w:pStyle w:val="TableParagraph"/>
              <w:spacing w:before="31"/>
              <w:ind w:left="110"/>
              <w:rPr>
                <w:sz w:val="28"/>
              </w:rPr>
            </w:pPr>
            <w:r w:rsidRPr="00F17D23">
              <w:rPr>
                <w:sz w:val="28"/>
              </w:rPr>
              <w:t>1.</w:t>
            </w:r>
          </w:p>
        </w:tc>
        <w:tc>
          <w:tcPr>
            <w:tcW w:w="2923" w:type="dxa"/>
          </w:tcPr>
          <w:p w14:paraId="6DA14952" w14:textId="77777777" w:rsidR="003C30A9" w:rsidRPr="00F17D23" w:rsidRDefault="003C30A9" w:rsidP="009E4056">
            <w:pPr>
              <w:pStyle w:val="TableParagraph"/>
              <w:rPr>
                <w:sz w:val="26"/>
              </w:rPr>
            </w:pPr>
          </w:p>
        </w:tc>
        <w:tc>
          <w:tcPr>
            <w:tcW w:w="3528" w:type="dxa"/>
          </w:tcPr>
          <w:p w14:paraId="5F86C134" w14:textId="77777777" w:rsidR="003C30A9" w:rsidRPr="00F17D23" w:rsidRDefault="003C30A9" w:rsidP="009E4056">
            <w:pPr>
              <w:pStyle w:val="TableParagraph"/>
              <w:rPr>
                <w:sz w:val="26"/>
              </w:rPr>
            </w:pPr>
          </w:p>
        </w:tc>
        <w:tc>
          <w:tcPr>
            <w:tcW w:w="2549" w:type="dxa"/>
          </w:tcPr>
          <w:p w14:paraId="4FAECFD1" w14:textId="77777777" w:rsidR="003C30A9" w:rsidRPr="00F17D23" w:rsidRDefault="003C30A9" w:rsidP="009E4056">
            <w:pPr>
              <w:pStyle w:val="TableParagraph"/>
              <w:rPr>
                <w:sz w:val="26"/>
              </w:rPr>
            </w:pPr>
          </w:p>
        </w:tc>
      </w:tr>
      <w:tr w:rsidR="003C30A9" w:rsidRPr="00F17D23" w14:paraId="17EE8920" w14:textId="77777777" w:rsidTr="009E4056">
        <w:trPr>
          <w:trHeight w:val="393"/>
        </w:trPr>
        <w:tc>
          <w:tcPr>
            <w:tcW w:w="1075" w:type="dxa"/>
          </w:tcPr>
          <w:p w14:paraId="184C7B25" w14:textId="77777777" w:rsidR="003C30A9" w:rsidRPr="00F17D23" w:rsidRDefault="003C30A9" w:rsidP="009E4056">
            <w:pPr>
              <w:pStyle w:val="TableParagraph"/>
              <w:spacing w:before="31"/>
              <w:ind w:left="110"/>
              <w:rPr>
                <w:sz w:val="28"/>
              </w:rPr>
            </w:pPr>
            <w:r w:rsidRPr="00F17D23">
              <w:rPr>
                <w:sz w:val="28"/>
              </w:rPr>
              <w:t>2.</w:t>
            </w:r>
          </w:p>
        </w:tc>
        <w:tc>
          <w:tcPr>
            <w:tcW w:w="2923" w:type="dxa"/>
          </w:tcPr>
          <w:p w14:paraId="491D0260" w14:textId="77777777" w:rsidR="003C30A9" w:rsidRPr="00F17D23" w:rsidRDefault="003C30A9" w:rsidP="009E4056">
            <w:pPr>
              <w:pStyle w:val="TableParagraph"/>
              <w:rPr>
                <w:sz w:val="26"/>
              </w:rPr>
            </w:pPr>
          </w:p>
        </w:tc>
        <w:tc>
          <w:tcPr>
            <w:tcW w:w="3528" w:type="dxa"/>
          </w:tcPr>
          <w:p w14:paraId="78F0ED1A" w14:textId="77777777" w:rsidR="003C30A9" w:rsidRPr="00F17D23" w:rsidRDefault="003C30A9" w:rsidP="009E4056">
            <w:pPr>
              <w:pStyle w:val="TableParagraph"/>
              <w:rPr>
                <w:sz w:val="26"/>
              </w:rPr>
            </w:pPr>
          </w:p>
        </w:tc>
        <w:tc>
          <w:tcPr>
            <w:tcW w:w="2549" w:type="dxa"/>
          </w:tcPr>
          <w:p w14:paraId="4DC4F4C2" w14:textId="77777777" w:rsidR="003C30A9" w:rsidRPr="00F17D23" w:rsidRDefault="003C30A9" w:rsidP="009E4056">
            <w:pPr>
              <w:pStyle w:val="TableParagraph"/>
              <w:rPr>
                <w:sz w:val="26"/>
              </w:rPr>
            </w:pPr>
          </w:p>
        </w:tc>
      </w:tr>
      <w:tr w:rsidR="003C30A9" w:rsidRPr="00F17D23" w14:paraId="38E7F4FA" w14:textId="77777777" w:rsidTr="009E4056">
        <w:trPr>
          <w:trHeight w:val="388"/>
        </w:trPr>
        <w:tc>
          <w:tcPr>
            <w:tcW w:w="1075" w:type="dxa"/>
          </w:tcPr>
          <w:p w14:paraId="350F5184" w14:textId="77777777" w:rsidR="003C30A9" w:rsidRPr="00F17D23" w:rsidRDefault="003C30A9" w:rsidP="009E4056">
            <w:pPr>
              <w:pStyle w:val="TableParagraph"/>
              <w:spacing w:before="26"/>
              <w:ind w:left="110"/>
              <w:rPr>
                <w:sz w:val="28"/>
              </w:rPr>
            </w:pPr>
            <w:r w:rsidRPr="00F17D23">
              <w:rPr>
                <w:sz w:val="28"/>
              </w:rPr>
              <w:t>3.</w:t>
            </w:r>
          </w:p>
        </w:tc>
        <w:tc>
          <w:tcPr>
            <w:tcW w:w="2923" w:type="dxa"/>
          </w:tcPr>
          <w:p w14:paraId="27B6F3F8" w14:textId="77777777" w:rsidR="003C30A9" w:rsidRPr="00F17D23" w:rsidRDefault="003C30A9" w:rsidP="009E4056">
            <w:pPr>
              <w:pStyle w:val="TableParagraph"/>
              <w:rPr>
                <w:sz w:val="26"/>
              </w:rPr>
            </w:pPr>
          </w:p>
        </w:tc>
        <w:tc>
          <w:tcPr>
            <w:tcW w:w="3528" w:type="dxa"/>
          </w:tcPr>
          <w:p w14:paraId="30BA41B8" w14:textId="77777777" w:rsidR="003C30A9" w:rsidRPr="00F17D23" w:rsidRDefault="003C30A9" w:rsidP="009E4056">
            <w:pPr>
              <w:pStyle w:val="TableParagraph"/>
              <w:rPr>
                <w:sz w:val="26"/>
              </w:rPr>
            </w:pPr>
          </w:p>
        </w:tc>
        <w:tc>
          <w:tcPr>
            <w:tcW w:w="2549" w:type="dxa"/>
          </w:tcPr>
          <w:p w14:paraId="7477F466" w14:textId="77777777" w:rsidR="003C30A9" w:rsidRPr="00F17D23" w:rsidRDefault="003C30A9" w:rsidP="009E4056">
            <w:pPr>
              <w:pStyle w:val="TableParagraph"/>
              <w:rPr>
                <w:sz w:val="26"/>
              </w:rPr>
            </w:pPr>
          </w:p>
        </w:tc>
      </w:tr>
      <w:tr w:rsidR="003C30A9" w:rsidRPr="00F17D23" w14:paraId="1191AD36" w14:textId="77777777" w:rsidTr="009E4056">
        <w:trPr>
          <w:trHeight w:val="753"/>
        </w:trPr>
        <w:tc>
          <w:tcPr>
            <w:tcW w:w="1075" w:type="dxa"/>
          </w:tcPr>
          <w:p w14:paraId="35ADE17B" w14:textId="77777777" w:rsidR="003C30A9" w:rsidRPr="00F17D23" w:rsidRDefault="003C30A9" w:rsidP="009E4056">
            <w:pPr>
              <w:pStyle w:val="TableParagraph"/>
              <w:rPr>
                <w:sz w:val="26"/>
              </w:rPr>
            </w:pPr>
          </w:p>
        </w:tc>
        <w:tc>
          <w:tcPr>
            <w:tcW w:w="2923" w:type="dxa"/>
          </w:tcPr>
          <w:p w14:paraId="6AAFEA2C" w14:textId="77777777" w:rsidR="003C30A9" w:rsidRPr="00F17D23" w:rsidRDefault="003C30A9" w:rsidP="009E4056">
            <w:pPr>
              <w:pStyle w:val="TableParagraph"/>
              <w:rPr>
                <w:sz w:val="26"/>
              </w:rPr>
            </w:pPr>
          </w:p>
        </w:tc>
        <w:tc>
          <w:tcPr>
            <w:tcW w:w="3528" w:type="dxa"/>
          </w:tcPr>
          <w:p w14:paraId="79B7868D" w14:textId="77777777" w:rsidR="003C30A9" w:rsidRPr="00F17D23" w:rsidRDefault="003C30A9" w:rsidP="009E4056">
            <w:pPr>
              <w:pStyle w:val="TableParagraph"/>
              <w:rPr>
                <w:sz w:val="26"/>
              </w:rPr>
            </w:pPr>
          </w:p>
        </w:tc>
        <w:tc>
          <w:tcPr>
            <w:tcW w:w="2549" w:type="dxa"/>
          </w:tcPr>
          <w:p w14:paraId="10B1D6FF" w14:textId="77777777" w:rsidR="003C30A9" w:rsidRPr="00F17D23" w:rsidRDefault="003C30A9" w:rsidP="009E4056">
            <w:pPr>
              <w:pStyle w:val="TableParagraph"/>
              <w:rPr>
                <w:sz w:val="26"/>
              </w:rPr>
            </w:pPr>
          </w:p>
        </w:tc>
      </w:tr>
    </w:tbl>
    <w:p w14:paraId="1CAEA96A" w14:textId="77777777" w:rsidR="003C30A9" w:rsidRPr="00F17D23" w:rsidRDefault="003C30A9" w:rsidP="003C30A9">
      <w:pPr>
        <w:rPr>
          <w:rFonts w:ascii="Times New Roman" w:hAnsi="Times New Roman" w:cs="Times New Roman"/>
        </w:rPr>
      </w:pPr>
    </w:p>
    <w:p w14:paraId="73A61535" w14:textId="77777777" w:rsidR="003C30A9" w:rsidRPr="00F17D23" w:rsidRDefault="003C30A9" w:rsidP="003C30A9">
      <w:pPr>
        <w:tabs>
          <w:tab w:val="left" w:pos="2890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8879F4" w14:textId="77777777" w:rsidR="003C30A9" w:rsidRPr="00F17D23" w:rsidRDefault="003C30A9" w:rsidP="003C30A9">
      <w:pPr>
        <w:rPr>
          <w:rFonts w:ascii="Times New Roman" w:hAnsi="Times New Roman" w:cs="Times New Roman"/>
        </w:rPr>
      </w:pPr>
    </w:p>
    <w:p w14:paraId="2E37EDA7" w14:textId="77777777" w:rsidR="00CA0AE7" w:rsidRPr="00F17D23" w:rsidRDefault="00CA0AE7">
      <w:pPr>
        <w:rPr>
          <w:rFonts w:ascii="Times New Roman" w:hAnsi="Times New Roman" w:cs="Times New Roman"/>
        </w:rPr>
      </w:pPr>
    </w:p>
    <w:sectPr w:rsidR="00CA0AE7" w:rsidRPr="00F17D23">
      <w:headerReference w:type="even" r:id="rId14"/>
      <w:headerReference w:type="default" r:id="rId15"/>
      <w:footerReference w:type="even" r:id="rId16"/>
      <w:footerReference w:type="default" r:id="rId17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sans-serif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154878" w14:textId="77777777" w:rsidR="00BB6F49" w:rsidRDefault="00BE39CF">
    <w:pPr>
      <w:pStyle w:val="Footer"/>
    </w:pPr>
    <w:r>
      <w:rPr>
        <w:noProof/>
        <w:lang w:val="en-IN" w:eastAsia="en-IN"/>
      </w:rPr>
      <w:drawing>
        <wp:inline distT="0" distB="0" distL="0" distR="0" wp14:anchorId="45AD1310" wp14:editId="1BC1180B">
          <wp:extent cx="6854825" cy="782955"/>
          <wp:effectExtent l="0" t="0" r="0" b="0"/>
          <wp:docPr id="2" name="Picture 2" descr="Footer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Footer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B4113" w14:textId="77777777" w:rsidR="00BB6F49" w:rsidRDefault="00BE39CF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59C41F8F" wp14:editId="53FB8851">
          <wp:extent cx="7867650" cy="611505"/>
          <wp:effectExtent l="0" t="0" r="0" b="0"/>
          <wp:docPr id="3" name="Picture 3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Footer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26C92" w14:textId="77777777" w:rsidR="00BB6F49" w:rsidRDefault="00BE39CF">
    <w:pPr>
      <w:pStyle w:val="Header"/>
    </w:pPr>
    <w:r>
      <w:rPr>
        <w:noProof/>
        <w:lang w:val="en-IN" w:eastAsia="en-IN"/>
      </w:rPr>
      <w:drawing>
        <wp:inline distT="0" distB="0" distL="0" distR="0" wp14:anchorId="3CD7C9CC" wp14:editId="3D656DD7">
          <wp:extent cx="6854825" cy="1157605"/>
          <wp:effectExtent l="0" t="0" r="0" b="0"/>
          <wp:docPr id="1" name="Picture 1" descr="Head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Header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A1A29" w14:textId="77777777" w:rsidR="00BB6F49" w:rsidRDefault="00BE39CF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59264" behindDoc="0" locked="0" layoutInCell="1" allowOverlap="1" wp14:anchorId="7733A147" wp14:editId="12BF0846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1" name="Picture 11" descr="Head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 descr="Header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90802E4"/>
    <w:multiLevelType w:val="singleLevel"/>
    <w:tmpl w:val="DF869A24"/>
    <w:lvl w:ilvl="0">
      <w:start w:val="1"/>
      <w:numFmt w:val="decimal"/>
      <w:suff w:val="space"/>
      <w:lvlText w:val="%1."/>
      <w:lvlJc w:val="left"/>
      <w:rPr>
        <w:rFonts w:hint="default"/>
        <w:b/>
        <w:bCs/>
        <w:color w:val="auto"/>
      </w:rPr>
    </w:lvl>
  </w:abstractNum>
  <w:abstractNum w:abstractNumId="1" w15:restartNumberingAfterBreak="0">
    <w:nsid w:val="0B446D61"/>
    <w:multiLevelType w:val="hybridMultilevel"/>
    <w:tmpl w:val="D51E8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3025D7"/>
    <w:multiLevelType w:val="hybridMultilevel"/>
    <w:tmpl w:val="C7046C9C"/>
    <w:lvl w:ilvl="0" w:tplc="40090001">
      <w:start w:val="1"/>
      <w:numFmt w:val="bullet"/>
      <w:lvlText w:val=""/>
      <w:lvlJc w:val="left"/>
      <w:pPr>
        <w:ind w:left="1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0" w:hanging="360"/>
      </w:pPr>
      <w:rPr>
        <w:rFonts w:ascii="Wingdings" w:hAnsi="Wingdings" w:hint="default"/>
      </w:rPr>
    </w:lvl>
  </w:abstractNum>
  <w:abstractNum w:abstractNumId="3" w15:restartNumberingAfterBreak="0">
    <w:nsid w:val="4F204A69"/>
    <w:multiLevelType w:val="hybridMultilevel"/>
    <w:tmpl w:val="DAB02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8518BC"/>
    <w:multiLevelType w:val="hybridMultilevel"/>
    <w:tmpl w:val="49B62776"/>
    <w:lvl w:ilvl="0" w:tplc="3F923720">
      <w:start w:val="1"/>
      <w:numFmt w:val="decimal"/>
      <w:lvlText w:val="%1."/>
      <w:lvlJc w:val="left"/>
      <w:pPr>
        <w:ind w:left="120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199CD950">
      <w:numFmt w:val="bullet"/>
      <w:lvlText w:val="•"/>
      <w:lvlJc w:val="left"/>
      <w:pPr>
        <w:ind w:left="2184" w:hanging="360"/>
      </w:pPr>
      <w:rPr>
        <w:rFonts w:hint="default"/>
        <w:lang w:val="en-US" w:eastAsia="en-US" w:bidi="ar-SA"/>
      </w:rPr>
    </w:lvl>
    <w:lvl w:ilvl="2" w:tplc="51B619AE"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ar-SA"/>
      </w:rPr>
    </w:lvl>
    <w:lvl w:ilvl="3" w:tplc="68284C9A">
      <w:numFmt w:val="bullet"/>
      <w:lvlText w:val="•"/>
      <w:lvlJc w:val="left"/>
      <w:pPr>
        <w:ind w:left="4152" w:hanging="360"/>
      </w:pPr>
      <w:rPr>
        <w:rFonts w:hint="default"/>
        <w:lang w:val="en-US" w:eastAsia="en-US" w:bidi="ar-SA"/>
      </w:rPr>
    </w:lvl>
    <w:lvl w:ilvl="4" w:tplc="1A941A60">
      <w:numFmt w:val="bullet"/>
      <w:lvlText w:val="•"/>
      <w:lvlJc w:val="left"/>
      <w:pPr>
        <w:ind w:left="5136" w:hanging="360"/>
      </w:pPr>
      <w:rPr>
        <w:rFonts w:hint="default"/>
        <w:lang w:val="en-US" w:eastAsia="en-US" w:bidi="ar-SA"/>
      </w:rPr>
    </w:lvl>
    <w:lvl w:ilvl="5" w:tplc="4C826AEC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6" w:tplc="365022A2">
      <w:numFmt w:val="bullet"/>
      <w:lvlText w:val="•"/>
      <w:lvlJc w:val="left"/>
      <w:pPr>
        <w:ind w:left="7104" w:hanging="360"/>
      </w:pPr>
      <w:rPr>
        <w:rFonts w:hint="default"/>
        <w:lang w:val="en-US" w:eastAsia="en-US" w:bidi="ar-SA"/>
      </w:rPr>
    </w:lvl>
    <w:lvl w:ilvl="7" w:tplc="0C1616BE">
      <w:numFmt w:val="bullet"/>
      <w:lvlText w:val="•"/>
      <w:lvlJc w:val="left"/>
      <w:pPr>
        <w:ind w:left="8088" w:hanging="360"/>
      </w:pPr>
      <w:rPr>
        <w:rFonts w:hint="default"/>
        <w:lang w:val="en-US" w:eastAsia="en-US" w:bidi="ar-SA"/>
      </w:rPr>
    </w:lvl>
    <w:lvl w:ilvl="8" w:tplc="D1205720">
      <w:numFmt w:val="bullet"/>
      <w:lvlText w:val="•"/>
      <w:lvlJc w:val="left"/>
      <w:pPr>
        <w:ind w:left="907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79BD115B"/>
    <w:multiLevelType w:val="hybridMultilevel"/>
    <w:tmpl w:val="15466C5E"/>
    <w:lvl w:ilvl="0" w:tplc="E0E67F56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auto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940407149">
    <w:abstractNumId w:val="0"/>
  </w:num>
  <w:num w:numId="2" w16cid:durableId="1848326411">
    <w:abstractNumId w:val="4"/>
  </w:num>
  <w:num w:numId="3" w16cid:durableId="558134641">
    <w:abstractNumId w:val="5"/>
  </w:num>
  <w:num w:numId="4" w16cid:durableId="1273828656">
    <w:abstractNumId w:val="3"/>
  </w:num>
  <w:num w:numId="5" w16cid:durableId="7754480">
    <w:abstractNumId w:val="1"/>
  </w:num>
  <w:num w:numId="6" w16cid:durableId="11284763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0A9"/>
    <w:rsid w:val="000D515F"/>
    <w:rsid w:val="000F7500"/>
    <w:rsid w:val="003C30A9"/>
    <w:rsid w:val="004D7C5B"/>
    <w:rsid w:val="00BE39CF"/>
    <w:rsid w:val="00CA0AE7"/>
    <w:rsid w:val="00DC62A5"/>
    <w:rsid w:val="00F17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BA5E7"/>
  <w15:chartTrackingRefBased/>
  <w15:docId w15:val="{CCCDE95F-9382-46B9-BE00-EA1B6DCE8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30A9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3C30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3C30A9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qFormat/>
    <w:rsid w:val="003C30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qFormat/>
    <w:rsid w:val="003C30A9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3C30A9"/>
    <w:pPr>
      <w:widowControl w:val="0"/>
      <w:autoSpaceDE w:val="0"/>
      <w:autoSpaceDN w:val="0"/>
      <w:spacing w:after="0" w:line="240" w:lineRule="auto"/>
      <w:ind w:left="640" w:hanging="42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3C30A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semiHidden/>
    <w:unhideWhenUsed/>
    <w:rsid w:val="00BE39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392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eader" Target="header2.xm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318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5</cp:revision>
  <dcterms:created xsi:type="dcterms:W3CDTF">2022-04-16T15:01:00Z</dcterms:created>
  <dcterms:modified xsi:type="dcterms:W3CDTF">2022-04-16T15:23:00Z</dcterms:modified>
</cp:coreProperties>
</file>