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1086C" w14:textId="0FEE3BA4" w:rsidR="00056BF4" w:rsidRPr="00F17D23" w:rsidRDefault="00056BF4" w:rsidP="00056BF4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Worksheet-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u w:val="single"/>
        </w:rPr>
        <w:t>3.1</w:t>
      </w:r>
    </w:p>
    <w:p w14:paraId="6D4D0CDF" w14:textId="77777777" w:rsidR="00056BF4" w:rsidRPr="00F17D23" w:rsidRDefault="00056BF4" w:rsidP="00056BF4">
      <w:pPr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</w:p>
    <w:p w14:paraId="3FF3A7BF" w14:textId="77777777" w:rsidR="00056BF4" w:rsidRPr="00F17D23" w:rsidRDefault="00056BF4" w:rsidP="00056BF4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Student Name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Sahil </w:t>
      </w:r>
      <w:proofErr w:type="gramStart"/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Kaundal 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proofErr w:type="gramEnd"/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UID: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21BCS8197</w:t>
      </w:r>
    </w:p>
    <w:p w14:paraId="0177110C" w14:textId="77777777" w:rsidR="00056BF4" w:rsidRPr="00F17D23" w:rsidRDefault="00056BF4" w:rsidP="00056BF4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Branch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: CSE(LEET)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                     </w:t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Section/Group: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807/B</w:t>
      </w:r>
    </w:p>
    <w:p w14:paraId="4FD5B7D9" w14:textId="4B516680" w:rsidR="00056BF4" w:rsidRPr="00F17D23" w:rsidRDefault="00056BF4" w:rsidP="00056BF4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Semester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: 4th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Date of Performance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21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/0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/2022</w:t>
      </w:r>
    </w:p>
    <w:p w14:paraId="54FAEC67" w14:textId="77777777" w:rsidR="00056BF4" w:rsidRPr="00F17D23" w:rsidRDefault="00056BF4" w:rsidP="00056BF4">
      <w:pPr>
        <w:spacing w:after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Subject Name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CN Lab             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Subject Code: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17D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20CSP-257</w:t>
      </w:r>
    </w:p>
    <w:p w14:paraId="394C184A" w14:textId="77777777" w:rsidR="00056BF4" w:rsidRPr="00F17D23" w:rsidRDefault="00056BF4" w:rsidP="00056BF4">
      <w:pPr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74CA5CD" w14:textId="77777777" w:rsidR="00056BF4" w:rsidRPr="00F17D23" w:rsidRDefault="00056BF4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128177ED" w14:textId="77777777" w:rsidR="00056BF4" w:rsidRPr="00F17D23" w:rsidRDefault="00056BF4" w:rsidP="00056BF4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</w:t>
      </w: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Aim/Overview of the practical:</w:t>
      </w:r>
    </w:p>
    <w:p w14:paraId="0A57D74F" w14:textId="6D7D18E2" w:rsidR="00056BF4" w:rsidRDefault="00056BF4" w:rsidP="00056BF4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  <w:shd w:val="clear" w:color="auto" w:fill="FFFFFF"/>
        </w:rPr>
      </w:pPr>
      <w:r w:rsidRPr="00056BF4">
        <w:rPr>
          <w:color w:val="262626"/>
          <w:sz w:val="28"/>
          <w:szCs w:val="28"/>
          <w:shd w:val="clear" w:color="auto" w:fill="FFFFFF"/>
        </w:rPr>
        <w:t>Create a network that implement the FTP server</w:t>
      </w:r>
      <w:r>
        <w:rPr>
          <w:color w:val="262626"/>
          <w:sz w:val="28"/>
          <w:szCs w:val="28"/>
          <w:shd w:val="clear" w:color="auto" w:fill="FFFFFF"/>
        </w:rPr>
        <w:t>.</w:t>
      </w:r>
    </w:p>
    <w:p w14:paraId="733084EB" w14:textId="77777777" w:rsidR="00056BF4" w:rsidRPr="00056BF4" w:rsidRDefault="00056BF4" w:rsidP="00056BF4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7"/>
          <w:szCs w:val="28"/>
        </w:rPr>
      </w:pPr>
    </w:p>
    <w:p w14:paraId="66EBAD57" w14:textId="77777777" w:rsidR="00056BF4" w:rsidRPr="00F17D23" w:rsidRDefault="00056BF4" w:rsidP="00056BF4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Task to be done/ Which logistics used:</w:t>
      </w:r>
    </w:p>
    <w:p w14:paraId="703D03AD" w14:textId="6B2743B7" w:rsidR="006F2D94" w:rsidRDefault="006F2D94" w:rsidP="006F2D94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  <w:shd w:val="clear" w:color="auto" w:fill="FFFFFF"/>
        </w:rPr>
      </w:pPr>
      <w:r w:rsidRPr="00056BF4">
        <w:rPr>
          <w:color w:val="262626"/>
          <w:sz w:val="28"/>
          <w:szCs w:val="28"/>
          <w:shd w:val="clear" w:color="auto" w:fill="FFFFFF"/>
        </w:rPr>
        <w:t>Create a network that implement the FTP server</w:t>
      </w:r>
      <w:r>
        <w:rPr>
          <w:color w:val="262626"/>
          <w:sz w:val="28"/>
          <w:szCs w:val="28"/>
          <w:shd w:val="clear" w:color="auto" w:fill="FFFFFF"/>
        </w:rPr>
        <w:t>.</w:t>
      </w:r>
    </w:p>
    <w:p w14:paraId="5C5DB48C" w14:textId="77777777" w:rsidR="004F3232" w:rsidRDefault="004F3232" w:rsidP="006F2D94">
      <w:pPr>
        <w:pStyle w:val="NormalWeb"/>
        <w:shd w:val="clear" w:color="auto" w:fill="FFFFFF"/>
        <w:spacing w:before="0" w:beforeAutospacing="0" w:after="0" w:afterAutospacing="0"/>
        <w:rPr>
          <w:color w:val="262626"/>
          <w:sz w:val="28"/>
          <w:szCs w:val="28"/>
          <w:shd w:val="clear" w:color="auto" w:fill="FFFFFF"/>
        </w:rPr>
      </w:pPr>
    </w:p>
    <w:p w14:paraId="2F598C4A" w14:textId="42AADC9B" w:rsidR="00056BF4" w:rsidRDefault="006F2D94" w:rsidP="006F2D94">
      <w:pPr>
        <w:pStyle w:val="NormalWeb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6F2D94">
        <w:rPr>
          <w:b/>
          <w:bCs/>
          <w:sz w:val="28"/>
          <w:szCs w:val="28"/>
        </w:rPr>
        <w:t>Understand Routing Mechanism</w:t>
      </w:r>
      <w:r w:rsidRPr="006F2D94">
        <w:rPr>
          <w:sz w:val="28"/>
          <w:szCs w:val="28"/>
        </w:rPr>
        <w:t xml:space="preserve"> - Sharing of resources with two connected nodes. Understanding FTP Configure a network using Link State Routing Protocol using Packet Tracer</w:t>
      </w:r>
      <w:r w:rsidR="00FE5082">
        <w:rPr>
          <w:sz w:val="28"/>
          <w:szCs w:val="28"/>
        </w:rPr>
        <w:t>.</w:t>
      </w:r>
    </w:p>
    <w:p w14:paraId="04FDC3F9" w14:textId="77777777" w:rsidR="006F2D94" w:rsidRPr="00F17D23" w:rsidRDefault="006F2D94" w:rsidP="006F2D94">
      <w:pPr>
        <w:pStyle w:val="NormalWeb"/>
        <w:shd w:val="clear" w:color="auto" w:fill="FFFFFF"/>
        <w:spacing w:before="0" w:beforeAutospacing="0" w:after="0" w:afterAutospacing="0"/>
        <w:rPr>
          <w:color w:val="000000" w:themeColor="text1"/>
          <w:sz w:val="36"/>
          <w:szCs w:val="36"/>
        </w:rPr>
      </w:pPr>
    </w:p>
    <w:p w14:paraId="1967C3BC" w14:textId="77777777" w:rsidR="00056BF4" w:rsidRPr="00F17D23" w:rsidRDefault="00056BF4" w:rsidP="00056BF4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>Apparatus/Simulator used</w:t>
      </w:r>
      <w:r w:rsidRPr="00F17D23">
        <w:rPr>
          <w:rFonts w:ascii="Times New Roman" w:hAnsi="Times New Roman" w:cs="Times New Roman"/>
        </w:rPr>
        <w:t xml:space="preserve"> </w:t>
      </w:r>
      <w:r w:rsidRPr="004D7C5B">
        <w:rPr>
          <w:rFonts w:ascii="Times New Roman" w:hAnsi="Times New Roman" w:cs="Times New Roman"/>
          <w:b/>
          <w:bCs/>
          <w:color w:val="808080" w:themeColor="background1" w:themeShade="80"/>
        </w:rPr>
        <w:t>(For applied/experimental sciences/materials-based labs)</w:t>
      </w:r>
      <w:r w:rsidRPr="004D7C5B">
        <w:rPr>
          <w:rFonts w:ascii="Times New Roman" w:hAnsi="Times New Roman" w:cs="Times New Roman"/>
          <w:b/>
          <w:bCs/>
          <w:color w:val="808080" w:themeColor="background1" w:themeShade="80"/>
          <w:sz w:val="28"/>
          <w:szCs w:val="28"/>
        </w:rPr>
        <w:t xml:space="preserve">: </w:t>
      </w:r>
    </w:p>
    <w:p w14:paraId="3CCCB666" w14:textId="77777777" w:rsidR="00056BF4" w:rsidRPr="00F17D23" w:rsidRDefault="00056BF4" w:rsidP="00056BF4">
      <w:pPr>
        <w:pStyle w:val="ListParagraph"/>
        <w:ind w:firstLine="0"/>
        <w:outlineLvl w:val="0"/>
        <w:rPr>
          <w:color w:val="000000" w:themeColor="text1"/>
          <w:sz w:val="28"/>
          <w:szCs w:val="28"/>
          <w:lang w:val="en-IN"/>
        </w:rPr>
      </w:pPr>
      <w:r w:rsidRPr="00F17D23">
        <w:rPr>
          <w:sz w:val="28"/>
          <w:szCs w:val="28"/>
        </w:rPr>
        <w:t>Cisco Packet Tracer</w:t>
      </w:r>
    </w:p>
    <w:p w14:paraId="147E3C40" w14:textId="0B25BD4A" w:rsidR="00056BF4" w:rsidRDefault="00056BF4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41DB6AE4" w14:textId="19A090B6" w:rsidR="006F2D94" w:rsidRDefault="006F2D94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FDC4E77" w14:textId="01BAF57D" w:rsidR="006F2D94" w:rsidRDefault="006F2D94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7C68701B" w14:textId="4DA1C8C0" w:rsidR="006F2D94" w:rsidRDefault="006F2D94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529F51C7" w14:textId="77777777" w:rsidR="006F2D94" w:rsidRPr="00F17D23" w:rsidRDefault="006F2D94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49DA2AE2" w14:textId="45112BF0" w:rsidR="00056BF4" w:rsidRPr="006F2D94" w:rsidRDefault="006F2D94" w:rsidP="00056BF4">
      <w:pPr>
        <w:numPr>
          <w:ilvl w:val="0"/>
          <w:numId w:val="1"/>
        </w:num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IN"/>
        </w:rPr>
        <w:t xml:space="preserve">Steps: </w:t>
      </w:r>
    </w:p>
    <w:p w14:paraId="3ECF7E90" w14:textId="77777777" w:rsidR="006F2D94" w:rsidRPr="006F2D94" w:rsidRDefault="006F2D94" w:rsidP="006F2D9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47DB9D7D" w14:textId="647C7776" w:rsidR="006F2D94" w:rsidRPr="00F17D23" w:rsidRDefault="006F2D94" w:rsidP="006F2D9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6F2D9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  <w:drawing>
          <wp:inline distT="0" distB="0" distL="0" distR="0" wp14:anchorId="15FFE307" wp14:editId="14B5525F">
            <wp:extent cx="3924640" cy="397798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E317" w14:textId="36DB459B" w:rsidR="00056BF4" w:rsidRPr="00F17D23" w:rsidRDefault="006F2D94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6F2D94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IN"/>
        </w:rPr>
        <w:lastRenderedPageBreak/>
        <w:drawing>
          <wp:inline distT="0" distB="0" distL="0" distR="0" wp14:anchorId="150A2454" wp14:editId="412055E6">
            <wp:extent cx="3673158" cy="4046571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59FB1" w14:textId="282BD0AB" w:rsidR="00056BF4" w:rsidRDefault="00056BF4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3F0E6F8" w14:textId="3BD9906F" w:rsidR="00074963" w:rsidRDefault="00074963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2486D216" w14:textId="4E7514DC" w:rsidR="00074963" w:rsidRDefault="00074963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5768937" w14:textId="1F7AC871" w:rsidR="00074963" w:rsidRDefault="00074963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44685923" w14:textId="7230757E" w:rsidR="00074963" w:rsidRDefault="00074963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4818648D" w14:textId="6AD63FC6" w:rsidR="00074963" w:rsidRDefault="00074963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385984DE" w14:textId="5D4B0EE4" w:rsidR="00074963" w:rsidRDefault="00074963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23871D4B" w14:textId="77777777" w:rsidR="00074963" w:rsidRPr="00F17D23" w:rsidRDefault="00074963" w:rsidP="00056BF4">
      <w:pPr>
        <w:outlineLvl w:val="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0A7C0CE4" w14:textId="108C38EA" w:rsidR="00056BF4" w:rsidRDefault="00056BF4" w:rsidP="00056BF4">
      <w:pPr>
        <w:tabs>
          <w:tab w:val="left" w:pos="289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Result: -</w:t>
      </w:r>
    </w:p>
    <w:p w14:paraId="6E70331C" w14:textId="6165ABA9" w:rsidR="006F2D94" w:rsidRDefault="006F2D94" w:rsidP="00056BF4">
      <w:pPr>
        <w:tabs>
          <w:tab w:val="left" w:pos="289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87BAB8" w14:textId="117B7F45" w:rsidR="006F2D94" w:rsidRDefault="006F2D94" w:rsidP="00056BF4">
      <w:pPr>
        <w:tabs>
          <w:tab w:val="left" w:pos="289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F2D9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06B7DD2B" wp14:editId="31E3A209">
            <wp:extent cx="6858000" cy="2735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FE4E" w14:textId="0711A96F" w:rsidR="006F2D94" w:rsidRDefault="006F2D94" w:rsidP="00056BF4">
      <w:pPr>
        <w:tabs>
          <w:tab w:val="left" w:pos="289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F2D94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2AA02049" wp14:editId="70299A4F">
            <wp:extent cx="6858000" cy="3414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CDFB" w14:textId="7FF3FB09" w:rsidR="006F2D94" w:rsidRDefault="006F2D94" w:rsidP="00056BF4">
      <w:pPr>
        <w:tabs>
          <w:tab w:val="left" w:pos="289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DF274D7" w14:textId="45C29179" w:rsidR="006F2D94" w:rsidRDefault="00FE5082" w:rsidP="00056BF4">
      <w:pPr>
        <w:tabs>
          <w:tab w:val="left" w:pos="289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FE5082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453B5FC" wp14:editId="2A795506">
            <wp:extent cx="5044877" cy="527349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488A" w14:textId="77777777" w:rsidR="006F2D94" w:rsidRPr="00F17D23" w:rsidRDefault="006F2D94" w:rsidP="00056BF4">
      <w:pPr>
        <w:tabs>
          <w:tab w:val="left" w:pos="2890"/>
        </w:tabs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930FF15" w14:textId="0BBF7DCE" w:rsidR="00056BF4" w:rsidRPr="00FE5082" w:rsidRDefault="00056BF4" w:rsidP="00056BF4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17D23">
        <w:rPr>
          <w:rFonts w:ascii="Times New Roman" w:hAnsi="Times New Roman" w:cs="Times New Roman"/>
          <w:color w:val="000000" w:themeColor="text1"/>
          <w:sz w:val="28"/>
          <w:szCs w:val="28"/>
        </w:rPr>
        <w:t>I have successfully completed this experiment.</w:t>
      </w:r>
    </w:p>
    <w:p w14:paraId="3520C8E3" w14:textId="4C4A0B45" w:rsidR="00056BF4" w:rsidRDefault="00056BF4" w:rsidP="00056BF4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9F4230" w14:textId="77777777" w:rsidR="00FE5082" w:rsidRPr="00F17D23" w:rsidRDefault="00FE5082" w:rsidP="00056BF4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5C78D32" w14:textId="77777777" w:rsidR="00056BF4" w:rsidRPr="00F17D23" w:rsidRDefault="00056BF4" w:rsidP="00056BF4">
      <w:pPr>
        <w:spacing w:before="87"/>
        <w:ind w:left="105"/>
        <w:rPr>
          <w:rFonts w:ascii="Times New Roman" w:hAnsi="Times New Roman" w:cs="Times New Roman"/>
          <w:b/>
          <w:sz w:val="28"/>
        </w:rPr>
      </w:pPr>
      <w:r w:rsidRPr="00F17D23">
        <w:rPr>
          <w:rFonts w:ascii="Times New Roman" w:hAnsi="Times New Roman" w:cs="Times New Roman"/>
          <w:b/>
          <w:sz w:val="28"/>
        </w:rPr>
        <w:t>Learning outcomes (What I have learnt):</w:t>
      </w:r>
    </w:p>
    <w:p w14:paraId="43699413" w14:textId="4ECA87AB" w:rsidR="00056BF4" w:rsidRPr="00074963" w:rsidRDefault="00074963" w:rsidP="0007496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eastAsia="sans-serif"/>
          <w:color w:val="262626"/>
          <w:sz w:val="36"/>
          <w:szCs w:val="36"/>
          <w:shd w:val="clear" w:color="auto" w:fill="FFFFFF"/>
        </w:rPr>
      </w:pPr>
      <w:r w:rsidRPr="00074963">
        <w:rPr>
          <w:sz w:val="28"/>
          <w:szCs w:val="28"/>
        </w:rPr>
        <w:t xml:space="preserve"> Understand Routing Mechanism - Sharing of resources with two connected nodes. Understanding FTP Configure a network using Link State Routing Protocol using Packet Tracer.</w:t>
      </w:r>
    </w:p>
    <w:p w14:paraId="6DAC7F9C" w14:textId="08E4021A" w:rsidR="00074963" w:rsidRDefault="00074963" w:rsidP="0007496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color w:val="262626"/>
          <w:sz w:val="28"/>
          <w:szCs w:val="28"/>
          <w:shd w:val="clear" w:color="auto" w:fill="FFFFFF"/>
        </w:rPr>
      </w:pPr>
      <w:r w:rsidRPr="00056BF4">
        <w:rPr>
          <w:color w:val="262626"/>
          <w:sz w:val="28"/>
          <w:szCs w:val="28"/>
          <w:shd w:val="clear" w:color="auto" w:fill="FFFFFF"/>
        </w:rPr>
        <w:t>Create</w:t>
      </w:r>
      <w:r>
        <w:rPr>
          <w:color w:val="262626"/>
          <w:sz w:val="28"/>
          <w:szCs w:val="28"/>
          <w:shd w:val="clear" w:color="auto" w:fill="FFFFFF"/>
        </w:rPr>
        <w:t>d</w:t>
      </w:r>
      <w:r w:rsidRPr="00056BF4">
        <w:rPr>
          <w:color w:val="262626"/>
          <w:sz w:val="28"/>
          <w:szCs w:val="28"/>
          <w:shd w:val="clear" w:color="auto" w:fill="FFFFFF"/>
        </w:rPr>
        <w:t xml:space="preserve"> a network that implement the FTP server</w:t>
      </w:r>
      <w:r>
        <w:rPr>
          <w:color w:val="262626"/>
          <w:sz w:val="28"/>
          <w:szCs w:val="28"/>
          <w:shd w:val="clear" w:color="auto" w:fill="FFFFFF"/>
        </w:rPr>
        <w:t>.</w:t>
      </w:r>
    </w:p>
    <w:p w14:paraId="4AC39AD7" w14:textId="77777777" w:rsidR="00074963" w:rsidRPr="00074963" w:rsidRDefault="00074963" w:rsidP="00074963">
      <w:pPr>
        <w:pStyle w:val="NormalWeb"/>
        <w:shd w:val="clear" w:color="auto" w:fill="FFFFFF"/>
        <w:spacing w:before="0" w:beforeAutospacing="0" w:after="0" w:afterAutospacing="0"/>
        <w:ind w:left="720"/>
        <w:rPr>
          <w:rFonts w:eastAsia="sans-serif"/>
          <w:color w:val="262626"/>
          <w:sz w:val="36"/>
          <w:szCs w:val="36"/>
          <w:shd w:val="clear" w:color="auto" w:fill="FFFFFF"/>
        </w:rPr>
      </w:pPr>
    </w:p>
    <w:p w14:paraId="44627FBC" w14:textId="77777777" w:rsidR="00056BF4" w:rsidRPr="00F17D23" w:rsidRDefault="00056BF4" w:rsidP="00056BF4">
      <w:pPr>
        <w:pStyle w:val="ListParagraph"/>
        <w:tabs>
          <w:tab w:val="left" w:pos="1201"/>
        </w:tabs>
        <w:spacing w:before="29" w:line="247" w:lineRule="auto"/>
        <w:ind w:left="1200" w:right="605" w:firstLine="0"/>
        <w:rPr>
          <w:sz w:val="28"/>
        </w:rPr>
      </w:pPr>
    </w:p>
    <w:p w14:paraId="11CB192E" w14:textId="77777777" w:rsidR="00056BF4" w:rsidRPr="00F17D23" w:rsidRDefault="00056BF4" w:rsidP="00056BF4">
      <w:pPr>
        <w:spacing w:before="196" w:after="9" w:line="256" w:lineRule="auto"/>
        <w:ind w:left="850" w:right="542" w:hanging="10"/>
        <w:rPr>
          <w:rFonts w:ascii="Times New Roman" w:hAnsi="Times New Roman" w:cs="Times New Roman"/>
          <w:b/>
          <w:sz w:val="28"/>
        </w:rPr>
      </w:pPr>
      <w:r w:rsidRPr="00F17D23">
        <w:rPr>
          <w:rFonts w:ascii="Times New Roman" w:hAnsi="Times New Roman" w:cs="Times New Roman"/>
          <w:b/>
          <w:sz w:val="28"/>
        </w:rPr>
        <w:t>Evaluation Grid (To be created as per the SOP and Assessment guidelines by the faculty):</w:t>
      </w:r>
    </w:p>
    <w:tbl>
      <w:tblPr>
        <w:tblW w:w="0" w:type="auto"/>
        <w:tblInd w:w="8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5"/>
        <w:gridCol w:w="2923"/>
        <w:gridCol w:w="3528"/>
        <w:gridCol w:w="2549"/>
      </w:tblGrid>
      <w:tr w:rsidR="00056BF4" w:rsidRPr="00F17D23" w14:paraId="245DF335" w14:textId="77777777" w:rsidTr="009B0464">
        <w:trPr>
          <w:trHeight w:val="388"/>
        </w:trPr>
        <w:tc>
          <w:tcPr>
            <w:tcW w:w="1075" w:type="dxa"/>
          </w:tcPr>
          <w:p w14:paraId="3791B0EF" w14:textId="77777777" w:rsidR="00056BF4" w:rsidRPr="00F17D23" w:rsidRDefault="00056BF4" w:rsidP="009B0464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Sr. No.</w:t>
            </w:r>
          </w:p>
        </w:tc>
        <w:tc>
          <w:tcPr>
            <w:tcW w:w="2923" w:type="dxa"/>
          </w:tcPr>
          <w:p w14:paraId="6B3D95A4" w14:textId="77777777" w:rsidR="00056BF4" w:rsidRPr="00F17D23" w:rsidRDefault="00056BF4" w:rsidP="009B0464">
            <w:pPr>
              <w:pStyle w:val="TableParagraph"/>
              <w:spacing w:before="31"/>
              <w:ind w:left="105"/>
              <w:rPr>
                <w:sz w:val="28"/>
              </w:rPr>
            </w:pPr>
            <w:r w:rsidRPr="00F17D23">
              <w:rPr>
                <w:sz w:val="28"/>
              </w:rPr>
              <w:t>Parameters</w:t>
            </w:r>
          </w:p>
        </w:tc>
        <w:tc>
          <w:tcPr>
            <w:tcW w:w="3528" w:type="dxa"/>
          </w:tcPr>
          <w:p w14:paraId="34A2A618" w14:textId="77777777" w:rsidR="00056BF4" w:rsidRPr="00F17D23" w:rsidRDefault="00056BF4" w:rsidP="009B0464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Marks Obtained</w:t>
            </w:r>
          </w:p>
        </w:tc>
        <w:tc>
          <w:tcPr>
            <w:tcW w:w="2549" w:type="dxa"/>
          </w:tcPr>
          <w:p w14:paraId="5ECAC7C0" w14:textId="77777777" w:rsidR="00056BF4" w:rsidRPr="00F17D23" w:rsidRDefault="00056BF4" w:rsidP="009B0464">
            <w:pPr>
              <w:pStyle w:val="TableParagraph"/>
              <w:spacing w:before="31"/>
              <w:ind w:left="106"/>
              <w:rPr>
                <w:sz w:val="28"/>
              </w:rPr>
            </w:pPr>
            <w:r w:rsidRPr="00F17D23">
              <w:rPr>
                <w:sz w:val="28"/>
              </w:rPr>
              <w:t>Maximum Marks</w:t>
            </w:r>
          </w:p>
        </w:tc>
      </w:tr>
      <w:tr w:rsidR="00056BF4" w:rsidRPr="00F17D23" w14:paraId="5027150A" w14:textId="77777777" w:rsidTr="009B0464">
        <w:trPr>
          <w:trHeight w:val="388"/>
        </w:trPr>
        <w:tc>
          <w:tcPr>
            <w:tcW w:w="1075" w:type="dxa"/>
          </w:tcPr>
          <w:p w14:paraId="434805A8" w14:textId="77777777" w:rsidR="00056BF4" w:rsidRPr="00F17D23" w:rsidRDefault="00056BF4" w:rsidP="009B0464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1.</w:t>
            </w:r>
          </w:p>
        </w:tc>
        <w:tc>
          <w:tcPr>
            <w:tcW w:w="2923" w:type="dxa"/>
          </w:tcPr>
          <w:p w14:paraId="3D0DC9DC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5505CFDE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5B045469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</w:tr>
      <w:tr w:rsidR="00056BF4" w:rsidRPr="00F17D23" w14:paraId="438ED37A" w14:textId="77777777" w:rsidTr="009B0464">
        <w:trPr>
          <w:trHeight w:val="393"/>
        </w:trPr>
        <w:tc>
          <w:tcPr>
            <w:tcW w:w="1075" w:type="dxa"/>
          </w:tcPr>
          <w:p w14:paraId="065EF2C2" w14:textId="77777777" w:rsidR="00056BF4" w:rsidRPr="00F17D23" w:rsidRDefault="00056BF4" w:rsidP="009B0464">
            <w:pPr>
              <w:pStyle w:val="TableParagraph"/>
              <w:spacing w:before="31"/>
              <w:ind w:left="110"/>
              <w:rPr>
                <w:sz w:val="28"/>
              </w:rPr>
            </w:pPr>
            <w:r w:rsidRPr="00F17D23">
              <w:rPr>
                <w:sz w:val="28"/>
              </w:rPr>
              <w:t>2.</w:t>
            </w:r>
          </w:p>
        </w:tc>
        <w:tc>
          <w:tcPr>
            <w:tcW w:w="2923" w:type="dxa"/>
          </w:tcPr>
          <w:p w14:paraId="0393B2F4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5444F023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73BD6313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</w:tr>
      <w:tr w:rsidR="00056BF4" w:rsidRPr="00F17D23" w14:paraId="50BD14A9" w14:textId="77777777" w:rsidTr="009B0464">
        <w:trPr>
          <w:trHeight w:val="388"/>
        </w:trPr>
        <w:tc>
          <w:tcPr>
            <w:tcW w:w="1075" w:type="dxa"/>
          </w:tcPr>
          <w:p w14:paraId="5953C7A9" w14:textId="77777777" w:rsidR="00056BF4" w:rsidRPr="00F17D23" w:rsidRDefault="00056BF4" w:rsidP="009B0464">
            <w:pPr>
              <w:pStyle w:val="TableParagraph"/>
              <w:spacing w:before="26"/>
              <w:ind w:left="110"/>
              <w:rPr>
                <w:sz w:val="28"/>
              </w:rPr>
            </w:pPr>
            <w:r w:rsidRPr="00F17D23">
              <w:rPr>
                <w:sz w:val="28"/>
              </w:rPr>
              <w:t>3.</w:t>
            </w:r>
          </w:p>
        </w:tc>
        <w:tc>
          <w:tcPr>
            <w:tcW w:w="2923" w:type="dxa"/>
          </w:tcPr>
          <w:p w14:paraId="7E1F7E26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19377D41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00CCED6D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</w:tr>
      <w:tr w:rsidR="00056BF4" w:rsidRPr="00F17D23" w14:paraId="5838D78D" w14:textId="77777777" w:rsidTr="009B0464">
        <w:trPr>
          <w:trHeight w:val="753"/>
        </w:trPr>
        <w:tc>
          <w:tcPr>
            <w:tcW w:w="1075" w:type="dxa"/>
          </w:tcPr>
          <w:p w14:paraId="00CE7BBB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  <w:tc>
          <w:tcPr>
            <w:tcW w:w="2923" w:type="dxa"/>
          </w:tcPr>
          <w:p w14:paraId="0C6D55D5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  <w:tc>
          <w:tcPr>
            <w:tcW w:w="3528" w:type="dxa"/>
          </w:tcPr>
          <w:p w14:paraId="598275E4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  <w:tc>
          <w:tcPr>
            <w:tcW w:w="2549" w:type="dxa"/>
          </w:tcPr>
          <w:p w14:paraId="7CF182EE" w14:textId="77777777" w:rsidR="00056BF4" w:rsidRPr="00F17D23" w:rsidRDefault="00056BF4" w:rsidP="009B0464">
            <w:pPr>
              <w:pStyle w:val="TableParagraph"/>
              <w:rPr>
                <w:sz w:val="26"/>
              </w:rPr>
            </w:pPr>
          </w:p>
        </w:tc>
      </w:tr>
    </w:tbl>
    <w:p w14:paraId="17B21611" w14:textId="77777777" w:rsidR="00056BF4" w:rsidRPr="00F17D23" w:rsidRDefault="00056BF4" w:rsidP="00056BF4">
      <w:pPr>
        <w:rPr>
          <w:rFonts w:ascii="Times New Roman" w:hAnsi="Times New Roman" w:cs="Times New Roman"/>
        </w:rPr>
      </w:pPr>
    </w:p>
    <w:p w14:paraId="2605357C" w14:textId="77777777" w:rsidR="00056BF4" w:rsidRPr="00F17D23" w:rsidRDefault="00056BF4" w:rsidP="00056BF4">
      <w:pPr>
        <w:tabs>
          <w:tab w:val="left" w:pos="2890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0E1AF70" w14:textId="77777777" w:rsidR="00056BF4" w:rsidRPr="00F17D23" w:rsidRDefault="00056BF4" w:rsidP="00056BF4">
      <w:pPr>
        <w:rPr>
          <w:rFonts w:ascii="Times New Roman" w:hAnsi="Times New Roman" w:cs="Times New Roman"/>
        </w:rPr>
      </w:pPr>
    </w:p>
    <w:p w14:paraId="5D1429E9" w14:textId="77777777" w:rsidR="00056BF4" w:rsidRPr="00F17D23" w:rsidRDefault="00056BF4" w:rsidP="00056BF4">
      <w:pPr>
        <w:rPr>
          <w:rFonts w:ascii="Times New Roman" w:hAnsi="Times New Roman" w:cs="Times New Roman"/>
        </w:rPr>
      </w:pPr>
    </w:p>
    <w:p w14:paraId="46C4A803" w14:textId="77777777" w:rsidR="003C0D31" w:rsidRDefault="003C0D31"/>
    <w:sectPr w:rsidR="003C0D31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05532F" w14:textId="77777777" w:rsidR="0078505C" w:rsidRDefault="0078505C">
      <w:pPr>
        <w:spacing w:after="0" w:line="240" w:lineRule="auto"/>
      </w:pPr>
      <w:r>
        <w:separator/>
      </w:r>
    </w:p>
  </w:endnote>
  <w:endnote w:type="continuationSeparator" w:id="0">
    <w:p w14:paraId="04065914" w14:textId="77777777" w:rsidR="0078505C" w:rsidRDefault="007850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05A515" w14:textId="77777777" w:rsidR="00BB6F49" w:rsidRDefault="004F3232">
    <w:pPr>
      <w:pStyle w:val="Footer"/>
    </w:pPr>
    <w:r>
      <w:rPr>
        <w:noProof/>
        <w:lang w:val="en-IN" w:eastAsia="en-IN"/>
      </w:rPr>
      <w:drawing>
        <wp:inline distT="0" distB="0" distL="0" distR="0" wp14:anchorId="25DBC64C" wp14:editId="7B5310EC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F789D" w14:textId="77777777" w:rsidR="00BB6F49" w:rsidRDefault="004F3232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3CBD1A3B" wp14:editId="3DA423DF">
          <wp:extent cx="7867650" cy="611505"/>
          <wp:effectExtent l="0" t="0" r="0" b="0"/>
          <wp:docPr id="3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Foot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B6EB1" w14:textId="77777777" w:rsidR="0078505C" w:rsidRDefault="0078505C">
      <w:pPr>
        <w:spacing w:after="0" w:line="240" w:lineRule="auto"/>
      </w:pPr>
      <w:r>
        <w:separator/>
      </w:r>
    </w:p>
  </w:footnote>
  <w:footnote w:type="continuationSeparator" w:id="0">
    <w:p w14:paraId="2CB7C37F" w14:textId="77777777" w:rsidR="0078505C" w:rsidRDefault="007850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B75FC" w14:textId="77777777" w:rsidR="00BB6F49" w:rsidRDefault="004F3232">
    <w:pPr>
      <w:pStyle w:val="Header"/>
    </w:pPr>
    <w:r>
      <w:rPr>
        <w:noProof/>
        <w:lang w:val="en-IN" w:eastAsia="en-IN"/>
      </w:rPr>
      <w:drawing>
        <wp:inline distT="0" distB="0" distL="0" distR="0" wp14:anchorId="4ABAB4FC" wp14:editId="77BE05BB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66BD58" w14:textId="77777777" w:rsidR="00BB6F49" w:rsidRDefault="004F3232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FEEBD23" wp14:editId="14DAB844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90802E4"/>
    <w:multiLevelType w:val="singleLevel"/>
    <w:tmpl w:val="DF869A24"/>
    <w:lvl w:ilvl="0">
      <w:start w:val="1"/>
      <w:numFmt w:val="decimal"/>
      <w:suff w:val="space"/>
      <w:lvlText w:val="%1."/>
      <w:lvlJc w:val="left"/>
      <w:rPr>
        <w:rFonts w:hint="default"/>
        <w:b/>
        <w:bCs/>
        <w:color w:val="auto"/>
      </w:rPr>
    </w:lvl>
  </w:abstractNum>
  <w:abstractNum w:abstractNumId="1" w15:restartNumberingAfterBreak="0">
    <w:nsid w:val="12492E0A"/>
    <w:multiLevelType w:val="hybridMultilevel"/>
    <w:tmpl w:val="7C381108"/>
    <w:lvl w:ilvl="0" w:tplc="AF4A21A8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0283948">
    <w:abstractNumId w:val="0"/>
  </w:num>
  <w:num w:numId="2" w16cid:durableId="2127038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6BF4"/>
    <w:rsid w:val="00056BF4"/>
    <w:rsid w:val="00074963"/>
    <w:rsid w:val="00146DBD"/>
    <w:rsid w:val="003C0D31"/>
    <w:rsid w:val="004F3232"/>
    <w:rsid w:val="006D2F07"/>
    <w:rsid w:val="006F2D94"/>
    <w:rsid w:val="0078505C"/>
    <w:rsid w:val="00B43930"/>
    <w:rsid w:val="00DD58E9"/>
    <w:rsid w:val="00FA1B59"/>
    <w:rsid w:val="00FE5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BFD0"/>
  <w15:chartTrackingRefBased/>
  <w15:docId w15:val="{950472C9-D3C5-4732-A427-1733BDDA5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BF4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056B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056BF4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qFormat/>
    <w:rsid w:val="00056B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rsid w:val="00056BF4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056BF4"/>
    <w:pPr>
      <w:widowControl w:val="0"/>
      <w:autoSpaceDE w:val="0"/>
      <w:autoSpaceDN w:val="0"/>
      <w:spacing w:after="0" w:line="240" w:lineRule="auto"/>
      <w:ind w:left="640" w:hanging="42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rsid w:val="00056B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05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180</Words>
  <Characters>1030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7</cp:revision>
  <dcterms:created xsi:type="dcterms:W3CDTF">2022-04-21T12:20:00Z</dcterms:created>
  <dcterms:modified xsi:type="dcterms:W3CDTF">2022-05-04T12:59:00Z</dcterms:modified>
</cp:coreProperties>
</file>