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36DD0" w14:textId="77777777" w:rsidR="00604620" w:rsidRDefault="00604620" w:rsidP="00604620">
      <w:r>
        <w:tab/>
      </w:r>
    </w:p>
    <w:p w14:paraId="5388A466" w14:textId="5EBFFFBE" w:rsidR="00604620" w:rsidRPr="005649E3" w:rsidRDefault="00604620" w:rsidP="00604620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4</w:t>
      </w:r>
    </w:p>
    <w:p w14:paraId="3C17B3BF" w14:textId="77777777" w:rsidR="00604620" w:rsidRDefault="00604620" w:rsidP="00604620">
      <w:pPr>
        <w:jc w:val="both"/>
        <w:rPr>
          <w:rFonts w:ascii="Times New Roman" w:hAnsi="Times New Roman"/>
          <w:b/>
        </w:rPr>
      </w:pPr>
    </w:p>
    <w:p w14:paraId="7457864B" w14:textId="77777777" w:rsidR="00604620" w:rsidRPr="005649E3" w:rsidRDefault="00604620" w:rsidP="00604620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5CC7D844" w14:textId="77777777" w:rsidR="00604620" w:rsidRPr="006579E0" w:rsidRDefault="00604620" w:rsidP="00604620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616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A</w:t>
      </w:r>
    </w:p>
    <w:p w14:paraId="79C08DA1" w14:textId="3F2732B3" w:rsidR="00604620" w:rsidRPr="006579E0" w:rsidRDefault="00604620" w:rsidP="00604620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Cs/>
          <w:sz w:val="28"/>
          <w:szCs w:val="28"/>
        </w:rPr>
        <w:t>5</w:t>
      </w:r>
      <w:r w:rsidRPr="005649E3">
        <w:rPr>
          <w:rFonts w:ascii="Times New Roman" w:hAnsi="Times New Roman"/>
          <w:bCs/>
          <w:sz w:val="28"/>
          <w:szCs w:val="28"/>
        </w:rPr>
        <w:t>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05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</w:t>
      </w:r>
      <w:r>
        <w:rPr>
          <w:rFonts w:ascii="Times New Roman" w:hAnsi="Times New Roman"/>
          <w:bCs/>
          <w:sz w:val="28"/>
          <w:szCs w:val="28"/>
          <w:lang w:val="en-IN"/>
        </w:rPr>
        <w:t>10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6B064D07" w14:textId="77777777" w:rsidR="00604620" w:rsidRPr="006579E0" w:rsidRDefault="00604620" w:rsidP="00604620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ML</w:t>
      </w:r>
      <w:r w:rsidRPr="005649E3">
        <w:rPr>
          <w:rFonts w:ascii="Times New Roman" w:hAnsi="Times New Roman"/>
          <w:bCs/>
          <w:sz w:val="28"/>
          <w:szCs w:val="28"/>
        </w:rPr>
        <w:t xml:space="preserve">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5649E3">
        <w:rPr>
          <w:rFonts w:ascii="Times New Roman" w:hAnsi="Times New Roman"/>
          <w:bCs/>
          <w:sz w:val="28"/>
          <w:szCs w:val="28"/>
        </w:rPr>
        <w:t>20CS</w:t>
      </w:r>
      <w:r>
        <w:rPr>
          <w:rFonts w:ascii="Times New Roman" w:hAnsi="Times New Roman"/>
          <w:bCs/>
          <w:sz w:val="28"/>
          <w:szCs w:val="28"/>
        </w:rPr>
        <w:t>P</w:t>
      </w:r>
      <w:r w:rsidRPr="005649E3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317</w:t>
      </w:r>
    </w:p>
    <w:p w14:paraId="6BC5E2FA" w14:textId="77777777" w:rsidR="00604620" w:rsidRPr="002E2C5B" w:rsidRDefault="00604620" w:rsidP="00604620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1A17E25" w14:textId="77777777" w:rsidR="00604620" w:rsidRPr="000D5EC4" w:rsidRDefault="00604620" w:rsidP="00604620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BA5D77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4B710584" w14:textId="77777777" w:rsidR="00604620" w:rsidRDefault="00604620" w:rsidP="00604620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14:paraId="36BB3783" w14:textId="530C3C8E" w:rsidR="00604620" w:rsidRPr="00604620" w:rsidRDefault="00604620" w:rsidP="00604620">
      <w:pPr>
        <w:pStyle w:val="NormalWeb"/>
        <w:shd w:val="clear" w:color="auto" w:fill="FFFFFF"/>
        <w:spacing w:before="0" w:beforeAutospacing="0"/>
        <w:rPr>
          <w:color w:val="1D2125"/>
        </w:rPr>
      </w:pPr>
      <w:r w:rsidRPr="00604620">
        <w:rPr>
          <w:color w:val="1D2125"/>
        </w:rPr>
        <w:t>Classifying data using Support Vector Machines</w:t>
      </w:r>
      <w:r>
        <w:rPr>
          <w:color w:val="1D2125"/>
        </w:rPr>
        <w:t xml:space="preserve"> </w:t>
      </w:r>
      <w:r w:rsidRPr="00604620">
        <w:rPr>
          <w:color w:val="1D2125"/>
        </w:rPr>
        <w:t>(SVMs) in Python</w:t>
      </w:r>
      <w:r w:rsidR="00AD0DD6">
        <w:rPr>
          <w:color w:val="1D2125"/>
        </w:rPr>
        <w:t>.</w:t>
      </w:r>
    </w:p>
    <w:p w14:paraId="314230F3" w14:textId="77777777" w:rsidR="00604620" w:rsidRDefault="00604620" w:rsidP="00604620">
      <w:pPr>
        <w:pStyle w:val="ListParagraph"/>
        <w:numPr>
          <w:ilvl w:val="0"/>
          <w:numId w:val="1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73359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Task To Be Done: </w:t>
      </w:r>
    </w:p>
    <w:p w14:paraId="24473F6C" w14:textId="77777777" w:rsidR="00AD0DD6" w:rsidRDefault="00AD0DD6" w:rsidP="00AD0DD6">
      <w:pPr>
        <w:shd w:val="clear" w:color="auto" w:fill="FFFFFF"/>
        <w:spacing w:after="0"/>
        <w:jc w:val="both"/>
        <w:rPr>
          <w:color w:val="1D2125"/>
        </w:rPr>
      </w:pPr>
    </w:p>
    <w:p w14:paraId="5E895F84" w14:textId="57E1838B" w:rsidR="00604620" w:rsidRPr="00AD0DD6" w:rsidRDefault="00604620" w:rsidP="00AD0DD6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AD0DD6">
        <w:rPr>
          <w:rFonts w:ascii="Times New Roman" w:hAnsi="Times New Roman" w:cs="Times New Roman"/>
          <w:color w:val="1D2125"/>
          <w:sz w:val="24"/>
          <w:szCs w:val="24"/>
        </w:rPr>
        <w:t>Classifying data using Support Vector Machines</w:t>
      </w:r>
      <w:r w:rsidR="00AD0DD6" w:rsidRPr="00AD0DD6">
        <w:rPr>
          <w:rFonts w:ascii="Times New Roman" w:hAnsi="Times New Roman" w:cs="Times New Roman"/>
          <w:color w:val="1D2125"/>
          <w:sz w:val="24"/>
          <w:szCs w:val="24"/>
        </w:rPr>
        <w:t xml:space="preserve"> </w:t>
      </w:r>
      <w:r w:rsidRPr="00AD0DD6">
        <w:rPr>
          <w:rFonts w:ascii="Times New Roman" w:hAnsi="Times New Roman" w:cs="Times New Roman"/>
          <w:color w:val="1D2125"/>
          <w:sz w:val="24"/>
          <w:szCs w:val="24"/>
        </w:rPr>
        <w:t>(SVMs) in Python</w:t>
      </w:r>
      <w:r w:rsidR="00AD0DD6" w:rsidRPr="00AD0DD6">
        <w:rPr>
          <w:rFonts w:ascii="Times New Roman" w:hAnsi="Times New Roman" w:cs="Times New Roman"/>
          <w:color w:val="1D2125"/>
          <w:sz w:val="24"/>
          <w:szCs w:val="24"/>
        </w:rPr>
        <w:t>.</w:t>
      </w:r>
    </w:p>
    <w:p w14:paraId="037F324E" w14:textId="77777777" w:rsidR="00AD0DD6" w:rsidRDefault="00AD0DD6" w:rsidP="00604620">
      <w:pPr>
        <w:pStyle w:val="BodyText"/>
        <w:rPr>
          <w:b/>
          <w:bCs/>
        </w:rPr>
      </w:pPr>
    </w:p>
    <w:p w14:paraId="0898746F" w14:textId="0066D17C" w:rsidR="00604620" w:rsidRPr="002E2C5B" w:rsidRDefault="00604620" w:rsidP="00604620">
      <w:pPr>
        <w:pStyle w:val="BodyText"/>
        <w:rPr>
          <w:b/>
          <w:bCs/>
        </w:rPr>
      </w:pPr>
      <w:r>
        <w:rPr>
          <w:b/>
          <w:bCs/>
        </w:rPr>
        <w:t>3</w:t>
      </w:r>
      <w:r w:rsidRPr="002E2C5B">
        <w:rPr>
          <w:b/>
          <w:bCs/>
        </w:rPr>
        <w:t xml:space="preserve">. Apparatus / Simulator Used: </w:t>
      </w:r>
    </w:p>
    <w:p w14:paraId="5BB78CAE" w14:textId="77777777" w:rsidR="00604620" w:rsidRPr="002E2C5B" w:rsidRDefault="00604620" w:rsidP="00604620">
      <w:pPr>
        <w:pStyle w:val="BodyText"/>
      </w:pPr>
    </w:p>
    <w:p w14:paraId="2B9CDE8E" w14:textId="77777777" w:rsidR="00604620" w:rsidRPr="008B229F" w:rsidRDefault="00604620" w:rsidP="00604620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Windows 7 or above.</w:t>
      </w:r>
    </w:p>
    <w:p w14:paraId="3C12C447" w14:textId="77777777" w:rsidR="00604620" w:rsidRPr="008B229F" w:rsidRDefault="00604620" w:rsidP="00604620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Google Collab.</w:t>
      </w:r>
    </w:p>
    <w:p w14:paraId="3700B7B4" w14:textId="77777777" w:rsidR="00604620" w:rsidRPr="008B229F" w:rsidRDefault="00604620" w:rsidP="00604620">
      <w:pPr>
        <w:pStyle w:val="BodyText"/>
        <w:rPr>
          <w:sz w:val="24"/>
          <w:szCs w:val="24"/>
        </w:rPr>
      </w:pPr>
    </w:p>
    <w:p w14:paraId="1F7D3603" w14:textId="494D092F" w:rsidR="00A1112F" w:rsidRPr="00A1112F" w:rsidRDefault="00A1112F" w:rsidP="00A1112F">
      <w:pPr>
        <w:pStyle w:val="NormalWeb"/>
        <w:shd w:val="clear" w:color="auto" w:fill="FFFFFF"/>
        <w:spacing w:before="0" w:beforeAutospacing="0"/>
        <w:rPr>
          <w:color w:val="1D2125"/>
        </w:rPr>
      </w:pPr>
      <w:r w:rsidRPr="00A1112F">
        <w:rPr>
          <w:b/>
          <w:bCs/>
          <w:color w:val="1D2125"/>
        </w:rPr>
        <w:t>Introduction to SVMs:</w:t>
      </w:r>
      <w:r w:rsidRPr="00A1112F">
        <w:rPr>
          <w:color w:val="1D2125"/>
        </w:rPr>
        <w:t> In machine learning, support vector machines (SVMs, also support vector networks) are supervised learning models with associated learning algorithms that analyse data used for classification and regression analysis. A Support Vector Machine (SVM) is a discriminative classifier formally defined by a separating hyperplane. In other words, given labelled training data (supervised learning), the algorithm outputs an optimal hyperplane which categorizes new examples.</w:t>
      </w:r>
    </w:p>
    <w:p w14:paraId="218DCE9C" w14:textId="77777777" w:rsidR="00A1112F" w:rsidRPr="00A1112F" w:rsidRDefault="00A1112F" w:rsidP="00A1112F">
      <w:pPr>
        <w:pStyle w:val="NormalWeb"/>
        <w:shd w:val="clear" w:color="auto" w:fill="FFFFFF"/>
        <w:spacing w:before="0" w:beforeAutospacing="0"/>
        <w:rPr>
          <w:color w:val="1D2125"/>
        </w:rPr>
      </w:pPr>
      <w:r w:rsidRPr="00A1112F">
        <w:rPr>
          <w:b/>
          <w:bCs/>
          <w:color w:val="1D2125"/>
        </w:rPr>
        <w:t>What is Support Vector Machine?</w:t>
      </w:r>
    </w:p>
    <w:p w14:paraId="583BEF04" w14:textId="77777777" w:rsidR="00A1112F" w:rsidRPr="00A1112F" w:rsidRDefault="00A1112F" w:rsidP="00A1112F">
      <w:pPr>
        <w:pStyle w:val="NormalWeb"/>
        <w:shd w:val="clear" w:color="auto" w:fill="FFFFFF"/>
        <w:spacing w:before="0" w:beforeAutospacing="0"/>
        <w:rPr>
          <w:color w:val="1D2125"/>
        </w:rPr>
      </w:pPr>
      <w:r w:rsidRPr="00A1112F">
        <w:rPr>
          <w:color w:val="1D2125"/>
        </w:rPr>
        <w:t>An SVM model is a representation of the examples as points in space, mapped so that the examples of the separate categories are divided by a clear gap that is as wide as possible. In addition to performing linear classification, SVMs can efficiently perform a non-linear classification, implicitly mapping their inputs into high-dimensional feature spaces.</w:t>
      </w:r>
    </w:p>
    <w:p w14:paraId="22DDBB28" w14:textId="77777777" w:rsidR="0052365E" w:rsidRDefault="0052365E" w:rsidP="00604620">
      <w:pPr>
        <w:pStyle w:val="BodyText"/>
        <w:rPr>
          <w:b/>
          <w:bCs/>
        </w:rPr>
      </w:pPr>
    </w:p>
    <w:p w14:paraId="6DF2CD93" w14:textId="02196253" w:rsidR="00604620" w:rsidRDefault="00604620" w:rsidP="00604620">
      <w:pPr>
        <w:pStyle w:val="BodyText"/>
        <w:rPr>
          <w:b/>
          <w:bCs/>
        </w:rPr>
      </w:pPr>
      <w:r w:rsidRPr="00075CAD">
        <w:rPr>
          <w:b/>
          <w:bCs/>
        </w:rPr>
        <w:t>Steps:</w:t>
      </w:r>
    </w:p>
    <w:p w14:paraId="16C57478" w14:textId="77777777" w:rsidR="00604620" w:rsidRPr="00994251" w:rsidRDefault="00604620" w:rsidP="00604620">
      <w:pPr>
        <w:pStyle w:val="BodyText"/>
        <w:rPr>
          <w:b/>
          <w:bCs/>
        </w:rPr>
      </w:pPr>
    </w:p>
    <w:p w14:paraId="3011E102" w14:textId="77777777" w:rsidR="00604620" w:rsidRPr="00994251" w:rsidRDefault="00604620" w:rsidP="00604620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202124"/>
        </w:rPr>
      </w:pPr>
      <w:r w:rsidRPr="00994251">
        <w:rPr>
          <w:color w:val="202124"/>
        </w:rPr>
        <w:t>Step 1: Importing Python libraries.</w:t>
      </w:r>
    </w:p>
    <w:p w14:paraId="38F1D328" w14:textId="77777777" w:rsidR="00604620" w:rsidRPr="00994251" w:rsidRDefault="00604620" w:rsidP="00604620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202124"/>
        </w:rPr>
      </w:pPr>
      <w:r w:rsidRPr="00994251">
        <w:rPr>
          <w:color w:val="202124"/>
        </w:rPr>
        <w:t>Step 2: Creating the dataset.</w:t>
      </w:r>
    </w:p>
    <w:p w14:paraId="303E7FAC" w14:textId="77777777" w:rsidR="00604620" w:rsidRPr="00994251" w:rsidRDefault="00604620" w:rsidP="00604620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202124"/>
        </w:rPr>
      </w:pPr>
      <w:r w:rsidRPr="00994251">
        <w:rPr>
          <w:color w:val="202124"/>
        </w:rPr>
        <w:t>Step 3: Opening the dataset.</w:t>
      </w:r>
    </w:p>
    <w:p w14:paraId="68B4B0AA" w14:textId="77777777" w:rsidR="00604620" w:rsidRPr="00994251" w:rsidRDefault="00604620" w:rsidP="00604620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202124"/>
        </w:rPr>
      </w:pPr>
      <w:r w:rsidRPr="00994251">
        <w:rPr>
          <w:color w:val="202124"/>
        </w:rPr>
        <w:t>Step 4: Uploading the dataset.</w:t>
      </w:r>
    </w:p>
    <w:p w14:paraId="76EA5906" w14:textId="77777777" w:rsidR="00604620" w:rsidRPr="00994251" w:rsidRDefault="00604620" w:rsidP="00604620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202124"/>
        </w:rPr>
      </w:pPr>
      <w:r w:rsidRPr="00994251">
        <w:rPr>
          <w:color w:val="202124"/>
        </w:rPr>
        <w:t>Step 5: Feature Scaling and Normalization.</w:t>
      </w:r>
    </w:p>
    <w:p w14:paraId="17663145" w14:textId="77777777" w:rsidR="00604620" w:rsidRDefault="00604620" w:rsidP="00604620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202124"/>
        </w:rPr>
      </w:pPr>
      <w:r w:rsidRPr="00994251">
        <w:rPr>
          <w:color w:val="202124"/>
        </w:rPr>
        <w:t>Step 6: Add a column of ones to the X vector.</w:t>
      </w:r>
    </w:p>
    <w:p w14:paraId="467CE1BB" w14:textId="77777777" w:rsidR="00604620" w:rsidRPr="005C0C83" w:rsidRDefault="00604620" w:rsidP="00604620">
      <w:pPr>
        <w:pStyle w:val="BodyText"/>
        <w:ind w:left="360"/>
        <w:rPr>
          <w:sz w:val="24"/>
          <w:szCs w:val="24"/>
        </w:rPr>
      </w:pPr>
      <w:r w:rsidRPr="005C0C83">
        <w:rPr>
          <w:sz w:val="24"/>
          <w:szCs w:val="24"/>
        </w:rPr>
        <w:t>Step 7: Plotting the dataset</w:t>
      </w:r>
    </w:p>
    <w:p w14:paraId="3FECAF94" w14:textId="77777777" w:rsidR="00604620" w:rsidRPr="005C0C83" w:rsidRDefault="00604620" w:rsidP="00604620">
      <w:pPr>
        <w:pStyle w:val="BodyText"/>
        <w:ind w:left="360"/>
        <w:rPr>
          <w:sz w:val="24"/>
          <w:szCs w:val="24"/>
        </w:rPr>
      </w:pPr>
      <w:r w:rsidRPr="005C0C83">
        <w:rPr>
          <w:sz w:val="24"/>
          <w:szCs w:val="24"/>
        </w:rPr>
        <w:t>Step 8: The Hypothesis (Linear Regression Model)</w:t>
      </w:r>
    </w:p>
    <w:p w14:paraId="7618A923" w14:textId="77777777" w:rsidR="00604620" w:rsidRPr="005C0C83" w:rsidRDefault="00604620" w:rsidP="00604620">
      <w:pPr>
        <w:pStyle w:val="BodyText"/>
        <w:ind w:left="360"/>
        <w:rPr>
          <w:sz w:val="24"/>
          <w:szCs w:val="24"/>
        </w:rPr>
      </w:pPr>
      <w:r w:rsidRPr="005C0C83">
        <w:rPr>
          <w:sz w:val="24"/>
          <w:szCs w:val="24"/>
        </w:rPr>
        <w:t>Step 9: Calculating the Cost Function</w:t>
      </w:r>
    </w:p>
    <w:p w14:paraId="2B1DA4E5" w14:textId="77777777" w:rsidR="00604620" w:rsidRPr="005C0C83" w:rsidRDefault="00604620" w:rsidP="00604620">
      <w:pPr>
        <w:pStyle w:val="BodyText"/>
        <w:ind w:left="360"/>
        <w:rPr>
          <w:sz w:val="24"/>
          <w:szCs w:val="24"/>
        </w:rPr>
      </w:pPr>
      <w:r w:rsidRPr="005C0C83">
        <w:rPr>
          <w:sz w:val="24"/>
          <w:szCs w:val="24"/>
        </w:rPr>
        <w:t>Step 10: Gradient Descent</w:t>
      </w:r>
    </w:p>
    <w:p w14:paraId="2B4B9E5D" w14:textId="77777777" w:rsidR="00604620" w:rsidRPr="005C0C83" w:rsidRDefault="00604620" w:rsidP="00604620">
      <w:pPr>
        <w:pStyle w:val="BodyText"/>
        <w:ind w:left="360"/>
        <w:rPr>
          <w:sz w:val="24"/>
          <w:szCs w:val="24"/>
        </w:rPr>
      </w:pPr>
      <w:r w:rsidRPr="005C0C83">
        <w:rPr>
          <w:sz w:val="24"/>
          <w:szCs w:val="24"/>
        </w:rPr>
        <w:t>Step 11: Predictions</w:t>
      </w:r>
    </w:p>
    <w:p w14:paraId="0F071FF8" w14:textId="77777777" w:rsidR="00604620" w:rsidRPr="005C0C83" w:rsidRDefault="00604620" w:rsidP="00604620">
      <w:pPr>
        <w:pStyle w:val="BodyText"/>
        <w:ind w:left="360"/>
        <w:rPr>
          <w:sz w:val="24"/>
          <w:szCs w:val="24"/>
        </w:rPr>
      </w:pPr>
      <w:r w:rsidRPr="005C0C83">
        <w:rPr>
          <w:sz w:val="24"/>
          <w:szCs w:val="24"/>
        </w:rPr>
        <w:t>Step 12: Intuitions concerning the learning constant α</w:t>
      </w:r>
    </w:p>
    <w:p w14:paraId="1F6219D4" w14:textId="77777777" w:rsidR="00604620" w:rsidRPr="005C0C83" w:rsidRDefault="00604620" w:rsidP="00604620">
      <w:pPr>
        <w:pStyle w:val="BodyText"/>
        <w:ind w:left="360"/>
        <w:rPr>
          <w:sz w:val="24"/>
          <w:szCs w:val="24"/>
        </w:rPr>
      </w:pPr>
      <w:r w:rsidRPr="005C0C83">
        <w:rPr>
          <w:sz w:val="24"/>
          <w:szCs w:val="24"/>
        </w:rPr>
        <w:t>Step 13: Contour plot of J and θ</w:t>
      </w:r>
    </w:p>
    <w:p w14:paraId="11859E5A" w14:textId="77777777" w:rsidR="00604620" w:rsidRPr="00994251" w:rsidRDefault="00604620" w:rsidP="00604620">
      <w:pPr>
        <w:pStyle w:val="BodyText"/>
        <w:ind w:left="360"/>
      </w:pPr>
      <w:r w:rsidRPr="005C0C83">
        <w:rPr>
          <w:sz w:val="24"/>
          <w:szCs w:val="24"/>
        </w:rPr>
        <w:t>Step 14: How to adapt the code for Multiple Variables</w:t>
      </w:r>
    </w:p>
    <w:p w14:paraId="4E18AF59" w14:textId="77777777" w:rsidR="00604620" w:rsidRPr="00B97593" w:rsidRDefault="00604620" w:rsidP="00604620">
      <w:pPr>
        <w:pStyle w:val="BodyText"/>
      </w:pPr>
    </w:p>
    <w:p w14:paraId="240BBC34" w14:textId="77777777" w:rsidR="00604620" w:rsidRDefault="00604620" w:rsidP="00604620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4</w:t>
      </w:r>
      <w:r w:rsidRPr="002E2C5B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. Program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 xml:space="preserve"> / Commands:</w:t>
      </w:r>
    </w:p>
    <w:p w14:paraId="713FECAE" w14:textId="77777777" w:rsidR="00604620" w:rsidRPr="0057013F" w:rsidRDefault="00604620" w:rsidP="0060462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#Sahil Kaundal</w:t>
      </w:r>
    </w:p>
    <w:p w14:paraId="3C67CE97" w14:textId="77777777" w:rsidR="00604620" w:rsidRPr="0057013F" w:rsidRDefault="00604620" w:rsidP="0060462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#21BCS8197</w:t>
      </w:r>
    </w:p>
    <w:p w14:paraId="0EB6F558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numpy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np</w:t>
      </w:r>
    </w:p>
    <w:p w14:paraId="1BEEE6FF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pandas </w:t>
      </w: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pd</w:t>
      </w:r>
    </w:p>
    <w:p w14:paraId="372076B1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</w:t>
      </w:r>
      <w:proofErr w:type="spellEnd"/>
    </w:p>
    <w:p w14:paraId="737624A9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seaborn </w:t>
      </w: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</w:t>
      </w:r>
      <w:proofErr w:type="spellEnd"/>
    </w:p>
    <w:p w14:paraId="166968B9" w14:textId="10E6E854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from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svm</w:t>
      </w:r>
      <w:proofErr w:type="spellEnd"/>
    </w:p>
    <w:p w14:paraId="056B9657" w14:textId="0B734773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E045FFC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X=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np.array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([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5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1.5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8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9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7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8.7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2.3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5.5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7.7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6.1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])</w:t>
      </w:r>
    </w:p>
    <w:p w14:paraId="08E35357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y=</w:t>
      </w: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np.array</w:t>
      </w:r>
      <w:proofErr w:type="spellEnd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([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2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8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1.8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8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0.6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9.4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4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3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8.8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7.5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])</w:t>
      </w:r>
    </w:p>
    <w:p w14:paraId="6088B0F6" w14:textId="55C18597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DA65207" w14:textId="5D6A6F13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plt.scatter</w:t>
      </w:r>
      <w:proofErr w:type="spellEnd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X,y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0A594E3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7C2ED91A" w14:textId="57340AE9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E207219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shaping</w:t>
      </w:r>
      <w:proofErr w:type="gramEnd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data for training the model</w:t>
      </w:r>
    </w:p>
    <w:p w14:paraId="206529AB" w14:textId="50CB93BC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training_X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= </w:t>
      </w: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np.vstack</w:t>
      </w:r>
      <w:proofErr w:type="spellEnd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((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X,y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)).T</w:t>
      </w:r>
    </w:p>
    <w:p w14:paraId="63FC4063" w14:textId="2CEF7A7A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training_y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= [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7A3A525D" w14:textId="2A76B4E5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C8A2CA7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define</w:t>
      </w:r>
      <w:proofErr w:type="gramEnd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the model</w:t>
      </w:r>
    </w:p>
    <w:p w14:paraId="5BDFFDD9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clf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= </w:t>
      </w: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svm.SVC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kernel=</w:t>
      </w:r>
      <w:r w:rsidRPr="002C2761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'linear'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C=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1.0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27067974" w14:textId="1D35E232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36D4E36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train</w:t>
      </w:r>
      <w:proofErr w:type="gramEnd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the model</w:t>
      </w:r>
    </w:p>
    <w:p w14:paraId="235E4CDA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clf.fit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training_X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training_y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30C14D3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get</w:t>
      </w:r>
      <w:proofErr w:type="gramEnd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the weight values for the linear equation from the trained SVM mode:</w:t>
      </w:r>
    </w:p>
    <w:p w14:paraId="51879095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w = </w:t>
      </w: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clf.coef</w:t>
      </w:r>
      <w:proofErr w:type="spellEnd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_[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373346D8" w14:textId="376AF321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2D260EF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get</w:t>
      </w:r>
      <w:proofErr w:type="gramEnd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the y-offset </w:t>
      </w:r>
      <w:proofErr w:type="spellStart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fot</w:t>
      </w:r>
      <w:proofErr w:type="spellEnd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the linear equation</w:t>
      </w:r>
    </w:p>
    <w:p w14:paraId="4BDD8E2F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 = -</w:t>
      </w:r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w[</w:t>
      </w:r>
      <w:proofErr w:type="gramEnd"/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 / w[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1CFE141B" w14:textId="1AA8B607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CF33F3D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make</w:t>
      </w:r>
      <w:proofErr w:type="gramEnd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the x-axis space for the data points</w:t>
      </w:r>
    </w:p>
    <w:p w14:paraId="3ACDC979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XX = </w:t>
      </w: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np.linspace</w:t>
      </w:r>
      <w:proofErr w:type="spellEnd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13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 </w:t>
      </w:r>
    </w:p>
    <w:p w14:paraId="555BDAF2" w14:textId="6F60DBA9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B7399DC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get</w:t>
      </w:r>
      <w:proofErr w:type="gramEnd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the y-value to plot the decision boundary</w:t>
      </w:r>
    </w:p>
    <w:p w14:paraId="2CE26C28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yy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= a*XX - </w:t>
      </w: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clf.intercept</w:t>
      </w:r>
      <w:proofErr w:type="spellEnd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_[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]/w[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055C0F34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DD6949C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plot</w:t>
      </w:r>
      <w:proofErr w:type="gramEnd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the decision boundary</w:t>
      </w:r>
    </w:p>
    <w:p w14:paraId="70301078" w14:textId="00CF0B51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plt.plot</w:t>
      </w:r>
      <w:proofErr w:type="spellEnd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(XX,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yy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2C2761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'k-'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7EF4AE0C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show</w:t>
      </w:r>
      <w:proofErr w:type="gramEnd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the plot visually</w:t>
      </w:r>
    </w:p>
    <w:p w14:paraId="0BC5F647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plt.scatter</w:t>
      </w:r>
      <w:proofErr w:type="spellEnd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training_X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[:, 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training_X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[:, 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 c=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training_y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4485B545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plt.legend</w:t>
      </w:r>
      <w:proofErr w:type="spellEnd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5887E9BD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71D7D050" w14:textId="21F1D634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BD030FA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</w:t>
      </w:r>
      <w:proofErr w:type="spellEnd"/>
    </w:p>
    <w:p w14:paraId="3CF3A802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numpy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np</w:t>
      </w:r>
    </w:p>
    <w:p w14:paraId="6A812F9D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from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datasets</w:t>
      </w:r>
    </w:p>
    <w:p w14:paraId="790C8089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from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2C2761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svm</w:t>
      </w:r>
      <w:proofErr w:type="spellEnd"/>
    </w:p>
    <w:p w14:paraId="55B35013" w14:textId="63E641A9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6EEE201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#non-linear data</w:t>
      </w:r>
    </w:p>
    <w:p w14:paraId="35610CA4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circle_</w:t>
      </w:r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X,circle</w:t>
      </w:r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_y = datasets.make_circles(n_samples=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300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noise=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0.05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371CF42" w14:textId="3E78584F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B299A47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show</w:t>
      </w:r>
      <w:proofErr w:type="gramEnd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raw non-linear data</w:t>
      </w:r>
    </w:p>
    <w:p w14:paraId="06108451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plt.scatter</w:t>
      </w:r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(circle_X[:, 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 circle_X[:, 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 c=circle_y, marker=</w:t>
      </w:r>
      <w:r w:rsidRPr="002C2761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'.'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42B0C7E8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29E0AAA3" w14:textId="0EE9C2BD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4D16083" w14:textId="6C4E0EC9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make</w:t>
      </w:r>
      <w:proofErr w:type="gramEnd"/>
      <w:r w:rsidRPr="002C2761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non-linear algorithm for model</w:t>
      </w:r>
    </w:p>
    <w:p w14:paraId="0F7051EB" w14:textId="099A15FB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nonlinear_clf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=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svm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. </w:t>
      </w:r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SVC(</w:t>
      </w:r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kernel=</w:t>
      </w:r>
      <w:r w:rsidRPr="002C2761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2C2761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rbf</w:t>
      </w:r>
      <w:proofErr w:type="spellEnd"/>
      <w:r w:rsidRPr="002C2761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C=</w:t>
      </w:r>
      <w:r w:rsidRPr="002C2761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1.0</w:t>
      </w:r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2CC08120" w14:textId="77777777" w:rsidR="002C2761" w:rsidRP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>nonlinear_clf.fit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circle_X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proofErr w:type="spellStart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circle_y</w:t>
      </w:r>
      <w:proofErr w:type="spellEnd"/>
      <w:r w:rsidRPr="002C276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7749F374" w14:textId="6082FC87" w:rsidR="002C2761" w:rsidRDefault="002C2761" w:rsidP="002C27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0FC5181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plot</w:t>
      </w:r>
      <w:proofErr w:type="gramEnd"/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the decision boundary for </w:t>
      </w:r>
      <w:proofErr w:type="spellStart"/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non linear</w:t>
      </w:r>
      <w:proofErr w:type="spellEnd"/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SVM problem</w:t>
      </w:r>
    </w:p>
    <w:p w14:paraId="5ACF8513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def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AE12A4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plot_decision_</w:t>
      </w:r>
      <w:proofErr w:type="gramStart"/>
      <w:r w:rsidRPr="00AE12A4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boundary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E12A4">
        <w:rPr>
          <w:rFonts w:ascii="Courier New" w:eastAsia="Times New Roman" w:hAnsi="Courier New" w:cs="Courier New"/>
          <w:color w:val="001080"/>
          <w:sz w:val="21"/>
          <w:szCs w:val="21"/>
          <w:lang w:val="en-IN" w:eastAsia="en-IN"/>
        </w:rPr>
        <w:t>model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proofErr w:type="spellStart"/>
      <w:r w:rsidRPr="00AE12A4">
        <w:rPr>
          <w:rFonts w:ascii="Courier New" w:eastAsia="Times New Roman" w:hAnsi="Courier New" w:cs="Courier New"/>
          <w:color w:val="001080"/>
          <w:sz w:val="21"/>
          <w:szCs w:val="21"/>
          <w:lang w:val="en-IN" w:eastAsia="en-IN"/>
        </w:rPr>
        <w:t>ax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</w:t>
      </w:r>
      <w:r w:rsidRPr="00AE12A4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None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66310F81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r w:rsidRPr="00AE12A4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if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ax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AE12A4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is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AE12A4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None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</w:t>
      </w:r>
    </w:p>
    <w:p w14:paraId="032CAD65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ax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= </w:t>
      </w:r>
      <w:proofErr w:type="spellStart"/>
      <w:proofErr w:type="gram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plt.gca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6404B3E3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375EE26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xlim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= 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ax.get_</w:t>
      </w:r>
      <w:proofErr w:type="gram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xlim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7E3DFABF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ylim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= 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ax.get_</w:t>
      </w:r>
      <w:proofErr w:type="gram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ylim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2AC97483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D879AA3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 </w:t>
      </w:r>
      <w:proofErr w:type="gramStart"/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create</w:t>
      </w:r>
      <w:proofErr w:type="gramEnd"/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grid to evaluate model</w:t>
      </w:r>
    </w:p>
    <w:p w14:paraId="264418E9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x=</w:t>
      </w:r>
      <w:proofErr w:type="spellStart"/>
      <w:proofErr w:type="gram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np.linspace</w:t>
      </w:r>
      <w:proofErr w:type="spellEnd"/>
      <w:proofErr w:type="gram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xlim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xlim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</w:t>
      </w:r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30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D7C773E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y=</w:t>
      </w:r>
      <w:proofErr w:type="spellStart"/>
      <w:proofErr w:type="gram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np.linspace</w:t>
      </w:r>
      <w:proofErr w:type="spellEnd"/>
      <w:proofErr w:type="gram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ylim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ylim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</w:t>
      </w:r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30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4AF73BC5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proofErr w:type="gram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Y,X=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np.meshgrid</w:t>
      </w:r>
      <w:proofErr w:type="spellEnd"/>
      <w:proofErr w:type="gram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y,x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09BCE1E4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E329BD4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shape</w:t>
      </w:r>
      <w:proofErr w:type="gramEnd"/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Data</w:t>
      </w:r>
    </w:p>
    <w:p w14:paraId="6690F01A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xy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np.vstack</w:t>
      </w:r>
      <w:proofErr w:type="spellEnd"/>
      <w:proofErr w:type="gram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([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X.ravel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(),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Y.ravel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()]).T </w:t>
      </w:r>
    </w:p>
    <w:p w14:paraId="6157F859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6DF658C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get</w:t>
      </w:r>
      <w:proofErr w:type="gramEnd"/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the decision boundary</w:t>
      </w:r>
    </w:p>
    <w:p w14:paraId="43475EF6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P=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model.decision_function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xy</w:t>
      </w:r>
      <w:proofErr w:type="spellEnd"/>
      <w:proofErr w:type="gram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).reshape</w:t>
      </w:r>
      <w:proofErr w:type="gram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X.shape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2412D890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</w:t>
      </w:r>
      <w:proofErr w:type="gramStart"/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plot</w:t>
      </w:r>
      <w:proofErr w:type="gramEnd"/>
      <w:r w:rsidRPr="00AE12A4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 decision boundary</w:t>
      </w:r>
    </w:p>
    <w:p w14:paraId="020AD3F3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</w:t>
      </w:r>
      <w:proofErr w:type="spellStart"/>
      <w:proofErr w:type="gram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ax.contour</w:t>
      </w:r>
      <w:proofErr w:type="spellEnd"/>
      <w:proofErr w:type="gram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(X,Y,P,</w:t>
      </w:r>
    </w:p>
    <w:p w14:paraId="7471B743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     levels</w:t>
      </w:r>
      <w:proofErr w:type="gram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=[</w:t>
      </w:r>
      <w:proofErr w:type="gramEnd"/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],alpha=</w:t>
      </w:r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0.5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</w:p>
    <w:p w14:paraId="49908911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            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linestyles</w:t>
      </w:r>
      <w:proofErr w:type="spellEnd"/>
      <w:proofErr w:type="gram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=[</w:t>
      </w:r>
      <w:proofErr w:type="gramEnd"/>
      <w:r w:rsidRPr="00AE12A4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'-'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])</w:t>
      </w:r>
    </w:p>
    <w:p w14:paraId="298C9BEA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plt.scatter</w:t>
      </w:r>
      <w:proofErr w:type="spellEnd"/>
      <w:proofErr w:type="gram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circle_x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[:,</w:t>
      </w:r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circle_x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[:,</w:t>
      </w:r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],c=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circle_y,s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</w:t>
      </w:r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50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2461D61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plot_decision_boundary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nonlinear_clf</w:t>
      </w:r>
      <w:proofErr w:type="spell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26E1BCA6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plt.scatter</w:t>
      </w:r>
      <w:proofErr w:type="gram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(nonlinear_clf.support_vectors_[:,</w:t>
      </w:r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 nonlinear_clf.support_vectors_[:,</w:t>
      </w:r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],s=</w:t>
      </w:r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50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lw=</w:t>
      </w:r>
      <w:r w:rsidRPr="00AE12A4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facecolors=</w:t>
      </w:r>
      <w:r w:rsidRPr="00AE12A4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'none'</w:t>
      </w:r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D0EFECD" w14:textId="77777777" w:rsidR="00AE12A4" w:rsidRPr="00AE12A4" w:rsidRDefault="00AE12A4" w:rsidP="00AE12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AE12A4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48E7282B" w14:textId="58E5B624" w:rsidR="00AE12A4" w:rsidRDefault="00AE12A4" w:rsidP="00AE12A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F895A4B" w14:textId="5359D992" w:rsidR="00B82785" w:rsidRDefault="00B82785" w:rsidP="00AE12A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8FC864A" w14:textId="4AB88CF7" w:rsidR="00B82785" w:rsidRDefault="00B82785" w:rsidP="00AE12A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504AF88" w14:textId="3FCEB90A" w:rsidR="00B82785" w:rsidRDefault="00B82785" w:rsidP="00AE12A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89D9D28" w14:textId="77777777" w:rsidR="00B82785" w:rsidRPr="00AE12A4" w:rsidRDefault="00B82785" w:rsidP="00AE12A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93B4C35" w14:textId="77777777" w:rsidR="00604620" w:rsidRDefault="00604620" w:rsidP="00604620">
      <w:pPr>
        <w:pStyle w:val="BodyText"/>
        <w:rPr>
          <w:b/>
          <w:bCs/>
        </w:rPr>
      </w:pPr>
    </w:p>
    <w:p w14:paraId="22E77A0D" w14:textId="77777777" w:rsidR="00604620" w:rsidRPr="001574C9" w:rsidRDefault="00604620" w:rsidP="00604620">
      <w:pPr>
        <w:pStyle w:val="BodyText"/>
        <w:numPr>
          <w:ilvl w:val="0"/>
          <w:numId w:val="3"/>
        </w:numPr>
        <w:rPr>
          <w:b/>
          <w:bCs/>
        </w:rPr>
      </w:pPr>
      <w:r w:rsidRPr="001574C9">
        <w:rPr>
          <w:b/>
          <w:bCs/>
        </w:rPr>
        <w:t>Result/Output/Writing Summary:</w:t>
      </w:r>
    </w:p>
    <w:p w14:paraId="254214AC" w14:textId="77777777" w:rsidR="00604620" w:rsidRDefault="00604620" w:rsidP="00604620">
      <w:pPr>
        <w:pStyle w:val="BodyText"/>
      </w:pPr>
    </w:p>
    <w:p w14:paraId="731FDD0D" w14:textId="65B58137" w:rsidR="00604620" w:rsidRDefault="002C2761" w:rsidP="00604620">
      <w:pPr>
        <w:pStyle w:val="BodyText"/>
        <w:jc w:val="center"/>
      </w:pPr>
      <w:r>
        <w:rPr>
          <w:noProof/>
        </w:rPr>
        <w:drawing>
          <wp:inline distT="0" distB="0" distL="0" distR="0" wp14:anchorId="53274601" wp14:editId="66B216DC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C13FC7" wp14:editId="4F6D2BEC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D7BD3" wp14:editId="30743DFC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B1017" wp14:editId="5FF40BCE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425F" w14:textId="77777777" w:rsidR="00604620" w:rsidRDefault="00604620" w:rsidP="00604620">
      <w:pPr>
        <w:pStyle w:val="BodyText"/>
        <w:jc w:val="center"/>
      </w:pPr>
    </w:p>
    <w:p w14:paraId="75AEF9B8" w14:textId="03F67BA7" w:rsidR="00604620" w:rsidRDefault="00AA2A78" w:rsidP="00604620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11DC8B3C" wp14:editId="21F26C4B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E53A42" wp14:editId="29F3AB11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CB55" w14:textId="77777777" w:rsidR="00AA2A78" w:rsidRDefault="00AA2A78" w:rsidP="00604620">
      <w:pPr>
        <w:rPr>
          <w:rFonts w:ascii="Times New Roman" w:hAnsi="Times New Roman" w:cs="Times New Roman"/>
          <w:b/>
          <w:sz w:val="28"/>
          <w:szCs w:val="28"/>
        </w:rPr>
      </w:pPr>
    </w:p>
    <w:p w14:paraId="54AF056C" w14:textId="6C313CAE" w:rsidR="00604620" w:rsidRPr="002E2C5B" w:rsidRDefault="00604620" w:rsidP="00604620">
      <w:pPr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4B8CA296" w14:textId="25973718" w:rsidR="00604620" w:rsidRPr="00AA2A78" w:rsidRDefault="00604620" w:rsidP="00E05E7E">
      <w:pPr>
        <w:pStyle w:val="NormalWeb"/>
        <w:numPr>
          <w:ilvl w:val="0"/>
          <w:numId w:val="11"/>
        </w:numPr>
        <w:shd w:val="clear" w:color="auto" w:fill="FFFFFF"/>
        <w:spacing w:before="0" w:beforeAutospacing="0"/>
      </w:pPr>
      <w:r w:rsidRPr="00AA2A78">
        <w:t>Learn</w:t>
      </w:r>
      <w:r w:rsidR="00E05E7E" w:rsidRPr="00AA2A78">
        <w:t>ed</w:t>
      </w:r>
      <w:r w:rsidRPr="00AA2A78">
        <w:t xml:space="preserve"> about </w:t>
      </w:r>
      <w:r w:rsidR="00E05E7E" w:rsidRPr="00AA2A78">
        <w:t>Classifying data using Support Vector Machines (SVMs) in Python.</w:t>
      </w:r>
    </w:p>
    <w:p w14:paraId="35295BE0" w14:textId="521259EA" w:rsidR="00E05E7E" w:rsidRPr="00AA2A78" w:rsidRDefault="00E05E7E" w:rsidP="00E05E7E">
      <w:pPr>
        <w:pStyle w:val="NormalWeb"/>
        <w:numPr>
          <w:ilvl w:val="0"/>
          <w:numId w:val="11"/>
        </w:numPr>
        <w:shd w:val="clear" w:color="auto" w:fill="FFFFFF"/>
        <w:spacing w:before="0" w:beforeAutospacing="0"/>
      </w:pPr>
      <w:r w:rsidRPr="00AA2A78">
        <w:t>Learned about Support Vector Machines (SVMs) in Python.</w:t>
      </w:r>
    </w:p>
    <w:p w14:paraId="25103E46" w14:textId="1AC2ED3A" w:rsidR="00AA2A78" w:rsidRPr="00AA2A78" w:rsidRDefault="00AA2A78" w:rsidP="00AA2A78">
      <w:pPr>
        <w:pStyle w:val="ListParagraph"/>
        <w:numPr>
          <w:ilvl w:val="0"/>
          <w:numId w:val="11"/>
        </w:numPr>
        <w:rPr>
          <w:rFonts w:ascii="Times New Roman" w:hAnsi="Times New Roman"/>
          <w:bCs/>
          <w:sz w:val="24"/>
          <w:szCs w:val="24"/>
        </w:rPr>
      </w:pPr>
      <w:r w:rsidRPr="00AA2A78">
        <w:rPr>
          <w:rFonts w:ascii="Times New Roman" w:hAnsi="Times New Roman"/>
          <w:bCs/>
          <w:sz w:val="24"/>
          <w:szCs w:val="24"/>
        </w:rPr>
        <w:t>Plotting the Hyperplane and Decision Boundary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7A56CCBC" w14:textId="77777777" w:rsidR="00604620" w:rsidRPr="004D2E54" w:rsidRDefault="00604620" w:rsidP="00604620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604620" w:rsidRPr="00B4344C" w14:paraId="38AAD2CF" w14:textId="77777777" w:rsidTr="00F830FD">
        <w:tc>
          <w:tcPr>
            <w:tcW w:w="1089" w:type="dxa"/>
          </w:tcPr>
          <w:p w14:paraId="6EF94294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6B7C1263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11DA4C17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7EA5C606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604620" w:rsidRPr="00B4344C" w14:paraId="20F4BD70" w14:textId="77777777" w:rsidTr="00F830FD">
        <w:tc>
          <w:tcPr>
            <w:tcW w:w="1089" w:type="dxa"/>
          </w:tcPr>
          <w:p w14:paraId="0C662824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61EB7DB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380310A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7E6165E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04620" w:rsidRPr="00B4344C" w14:paraId="7AFEB8ED" w14:textId="77777777" w:rsidTr="00F830FD">
        <w:tc>
          <w:tcPr>
            <w:tcW w:w="1089" w:type="dxa"/>
          </w:tcPr>
          <w:p w14:paraId="68142862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685E285E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F3F8625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30A3E24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04620" w:rsidRPr="00B4344C" w14:paraId="1D3DA5F1" w14:textId="77777777" w:rsidTr="00F830FD">
        <w:tc>
          <w:tcPr>
            <w:tcW w:w="1089" w:type="dxa"/>
          </w:tcPr>
          <w:p w14:paraId="190951BD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15917A08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9034B7E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E73D84B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04620" w:rsidRPr="00B4344C" w14:paraId="3D374AD6" w14:textId="77777777" w:rsidTr="00F830FD">
        <w:trPr>
          <w:trHeight w:val="686"/>
        </w:trPr>
        <w:tc>
          <w:tcPr>
            <w:tcW w:w="1089" w:type="dxa"/>
          </w:tcPr>
          <w:p w14:paraId="6113C938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4F1B4BCD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537C4DF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7889134" w14:textId="77777777" w:rsidR="00604620" w:rsidRPr="00B4344C" w:rsidRDefault="00604620" w:rsidP="00F830F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081B78F" w14:textId="77777777" w:rsidR="00490EFD" w:rsidRDefault="00490EFD"/>
    <w:sectPr w:rsidR="00490EFD" w:rsidSect="00E92E27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67333" w14:textId="77777777" w:rsidR="00C65B5D" w:rsidRDefault="00C65B5D">
      <w:pPr>
        <w:spacing w:after="0" w:line="240" w:lineRule="auto"/>
      </w:pPr>
      <w:r>
        <w:separator/>
      </w:r>
    </w:p>
  </w:endnote>
  <w:endnote w:type="continuationSeparator" w:id="0">
    <w:p w14:paraId="4A405E45" w14:textId="77777777" w:rsidR="00C65B5D" w:rsidRDefault="00C65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C6F95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3544B9C0" wp14:editId="2896C9A7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2BF21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3BC2C969" wp14:editId="3AB58E65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334AE" w14:textId="77777777" w:rsidR="00C65B5D" w:rsidRDefault="00C65B5D">
      <w:pPr>
        <w:spacing w:after="0" w:line="240" w:lineRule="auto"/>
      </w:pPr>
      <w:r>
        <w:separator/>
      </w:r>
    </w:p>
  </w:footnote>
  <w:footnote w:type="continuationSeparator" w:id="0">
    <w:p w14:paraId="18DB4ACD" w14:textId="77777777" w:rsidR="00C65B5D" w:rsidRDefault="00C65B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C54F9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699E5B2B" wp14:editId="7B1C8192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54C22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0FA3AF09" wp14:editId="157E9C74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13085"/>
    <w:multiLevelType w:val="hybridMultilevel"/>
    <w:tmpl w:val="0486DD90"/>
    <w:lvl w:ilvl="0" w:tplc="88D0FF54">
      <w:start w:val="5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1CE53C42"/>
    <w:multiLevelType w:val="hybridMultilevel"/>
    <w:tmpl w:val="660C326C"/>
    <w:lvl w:ilvl="0" w:tplc="8E003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260D0B"/>
    <w:multiLevelType w:val="hybridMultilevel"/>
    <w:tmpl w:val="52CCDE86"/>
    <w:lvl w:ilvl="0" w:tplc="4009000F">
      <w:start w:val="1"/>
      <w:numFmt w:val="decimal"/>
      <w:lvlText w:val="%1."/>
      <w:lvlJc w:val="left"/>
      <w:pPr>
        <w:ind w:left="1996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716" w:hanging="360"/>
      </w:pPr>
    </w:lvl>
    <w:lvl w:ilvl="2" w:tplc="FFFFFFFF">
      <w:start w:val="1"/>
      <w:numFmt w:val="lowerRoman"/>
      <w:lvlText w:val="%3."/>
      <w:lvlJc w:val="right"/>
      <w:pPr>
        <w:ind w:left="3436" w:hanging="180"/>
      </w:pPr>
    </w:lvl>
    <w:lvl w:ilvl="3" w:tplc="FFFFFFFF">
      <w:start w:val="1"/>
      <w:numFmt w:val="decimal"/>
      <w:lvlText w:val="%4."/>
      <w:lvlJc w:val="left"/>
      <w:pPr>
        <w:ind w:left="4156" w:hanging="360"/>
      </w:pPr>
    </w:lvl>
    <w:lvl w:ilvl="4" w:tplc="FFFFFFFF">
      <w:start w:val="1"/>
      <w:numFmt w:val="lowerLetter"/>
      <w:lvlText w:val="%5."/>
      <w:lvlJc w:val="left"/>
      <w:pPr>
        <w:ind w:left="4876" w:hanging="360"/>
      </w:pPr>
    </w:lvl>
    <w:lvl w:ilvl="5" w:tplc="FFFFFFFF">
      <w:start w:val="1"/>
      <w:numFmt w:val="lowerRoman"/>
      <w:lvlText w:val="%6."/>
      <w:lvlJc w:val="right"/>
      <w:pPr>
        <w:ind w:left="5596" w:hanging="180"/>
      </w:pPr>
    </w:lvl>
    <w:lvl w:ilvl="6" w:tplc="FFFFFFFF">
      <w:start w:val="1"/>
      <w:numFmt w:val="decimal"/>
      <w:lvlText w:val="%7."/>
      <w:lvlJc w:val="left"/>
      <w:pPr>
        <w:ind w:left="6316" w:hanging="360"/>
      </w:pPr>
    </w:lvl>
    <w:lvl w:ilvl="7" w:tplc="FFFFFFFF">
      <w:start w:val="1"/>
      <w:numFmt w:val="lowerLetter"/>
      <w:lvlText w:val="%8."/>
      <w:lvlJc w:val="left"/>
      <w:pPr>
        <w:ind w:left="7036" w:hanging="360"/>
      </w:pPr>
    </w:lvl>
    <w:lvl w:ilvl="8" w:tplc="FFFFFFFF">
      <w:start w:val="1"/>
      <w:numFmt w:val="lowerRoman"/>
      <w:lvlText w:val="%9."/>
      <w:lvlJc w:val="right"/>
      <w:pPr>
        <w:ind w:left="7756" w:hanging="180"/>
      </w:pPr>
    </w:lvl>
  </w:abstractNum>
  <w:abstractNum w:abstractNumId="3" w15:restartNumberingAfterBreak="0">
    <w:nsid w:val="31C1682A"/>
    <w:multiLevelType w:val="hybridMultilevel"/>
    <w:tmpl w:val="649E5A48"/>
    <w:lvl w:ilvl="0" w:tplc="4009000F">
      <w:start w:val="1"/>
      <w:numFmt w:val="decimal"/>
      <w:lvlText w:val="%1."/>
      <w:lvlJc w:val="left"/>
      <w:pPr>
        <w:ind w:left="235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4" w15:restartNumberingAfterBreak="0">
    <w:nsid w:val="4E3E74FA"/>
    <w:multiLevelType w:val="hybridMultilevel"/>
    <w:tmpl w:val="BF8E3E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141FF0"/>
    <w:multiLevelType w:val="hybridMultilevel"/>
    <w:tmpl w:val="3D0AF98E"/>
    <w:lvl w:ilvl="0" w:tplc="4BAC6D0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9B939EF"/>
    <w:multiLevelType w:val="hybridMultilevel"/>
    <w:tmpl w:val="91141DBC"/>
    <w:lvl w:ilvl="0" w:tplc="40090001">
      <w:start w:val="1"/>
      <w:numFmt w:val="bullet"/>
      <w:lvlText w:val=""/>
      <w:lvlJc w:val="left"/>
      <w:pPr>
        <w:ind w:left="23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7" w15:restartNumberingAfterBreak="0">
    <w:nsid w:val="70774D4C"/>
    <w:multiLevelType w:val="hybridMultilevel"/>
    <w:tmpl w:val="203CF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F015FD"/>
    <w:multiLevelType w:val="hybridMultilevel"/>
    <w:tmpl w:val="788AB9FC"/>
    <w:lvl w:ilvl="0" w:tplc="0409000F">
      <w:start w:val="1"/>
      <w:numFmt w:val="decimal"/>
      <w:lvlText w:val="%1."/>
      <w:lvlJc w:val="left"/>
      <w:pPr>
        <w:ind w:left="1996" w:hanging="360"/>
      </w:pPr>
    </w:lvl>
    <w:lvl w:ilvl="1" w:tplc="04090019">
      <w:start w:val="1"/>
      <w:numFmt w:val="lowerLetter"/>
      <w:lvlText w:val="%2."/>
      <w:lvlJc w:val="left"/>
      <w:pPr>
        <w:ind w:left="2716" w:hanging="360"/>
      </w:pPr>
    </w:lvl>
    <w:lvl w:ilvl="2" w:tplc="0409001B">
      <w:start w:val="1"/>
      <w:numFmt w:val="lowerRoman"/>
      <w:lvlText w:val="%3."/>
      <w:lvlJc w:val="right"/>
      <w:pPr>
        <w:ind w:left="3436" w:hanging="180"/>
      </w:pPr>
    </w:lvl>
    <w:lvl w:ilvl="3" w:tplc="0409000F">
      <w:start w:val="1"/>
      <w:numFmt w:val="decimal"/>
      <w:lvlText w:val="%4."/>
      <w:lvlJc w:val="left"/>
      <w:pPr>
        <w:ind w:left="4156" w:hanging="360"/>
      </w:pPr>
    </w:lvl>
    <w:lvl w:ilvl="4" w:tplc="04090019">
      <w:start w:val="1"/>
      <w:numFmt w:val="lowerLetter"/>
      <w:lvlText w:val="%5."/>
      <w:lvlJc w:val="left"/>
      <w:pPr>
        <w:ind w:left="4876" w:hanging="360"/>
      </w:pPr>
    </w:lvl>
    <w:lvl w:ilvl="5" w:tplc="0409001B">
      <w:start w:val="1"/>
      <w:numFmt w:val="lowerRoman"/>
      <w:lvlText w:val="%6."/>
      <w:lvlJc w:val="right"/>
      <w:pPr>
        <w:ind w:left="5596" w:hanging="180"/>
      </w:pPr>
    </w:lvl>
    <w:lvl w:ilvl="6" w:tplc="0409000F">
      <w:start w:val="1"/>
      <w:numFmt w:val="decimal"/>
      <w:lvlText w:val="%7."/>
      <w:lvlJc w:val="left"/>
      <w:pPr>
        <w:ind w:left="6316" w:hanging="360"/>
      </w:pPr>
    </w:lvl>
    <w:lvl w:ilvl="7" w:tplc="04090019">
      <w:start w:val="1"/>
      <w:numFmt w:val="lowerLetter"/>
      <w:lvlText w:val="%8."/>
      <w:lvlJc w:val="left"/>
      <w:pPr>
        <w:ind w:left="7036" w:hanging="360"/>
      </w:pPr>
    </w:lvl>
    <w:lvl w:ilvl="8" w:tplc="0409001B">
      <w:start w:val="1"/>
      <w:numFmt w:val="lowerRoman"/>
      <w:lvlText w:val="%9."/>
      <w:lvlJc w:val="right"/>
      <w:pPr>
        <w:ind w:left="7756" w:hanging="180"/>
      </w:pPr>
    </w:lvl>
  </w:abstractNum>
  <w:abstractNum w:abstractNumId="9" w15:restartNumberingAfterBreak="0">
    <w:nsid w:val="77C21362"/>
    <w:multiLevelType w:val="hybridMultilevel"/>
    <w:tmpl w:val="0A245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646473637">
    <w:abstractNumId w:val="5"/>
  </w:num>
  <w:num w:numId="2" w16cid:durableId="1080837093">
    <w:abstractNumId w:val="1"/>
  </w:num>
  <w:num w:numId="3" w16cid:durableId="1702364361">
    <w:abstractNumId w:val="0"/>
  </w:num>
  <w:num w:numId="4" w16cid:durableId="211027245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13038541">
    <w:abstractNumId w:val="8"/>
  </w:num>
  <w:num w:numId="6" w16cid:durableId="16472273">
    <w:abstractNumId w:val="2"/>
  </w:num>
  <w:num w:numId="7" w16cid:durableId="1113594710">
    <w:abstractNumId w:val="6"/>
  </w:num>
  <w:num w:numId="8" w16cid:durableId="1765682116">
    <w:abstractNumId w:val="3"/>
  </w:num>
  <w:num w:numId="9" w16cid:durableId="1518157536">
    <w:abstractNumId w:val="4"/>
  </w:num>
  <w:num w:numId="10" w16cid:durableId="1096367821">
    <w:abstractNumId w:val="9"/>
  </w:num>
  <w:num w:numId="11" w16cid:durableId="1326014169">
    <w:abstractNumId w:val="7"/>
  </w:num>
  <w:num w:numId="12" w16cid:durableId="171399246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620"/>
    <w:rsid w:val="002C2761"/>
    <w:rsid w:val="002C46D2"/>
    <w:rsid w:val="00490EFD"/>
    <w:rsid w:val="0052365E"/>
    <w:rsid w:val="00604620"/>
    <w:rsid w:val="008650CC"/>
    <w:rsid w:val="008B25BF"/>
    <w:rsid w:val="00A1112F"/>
    <w:rsid w:val="00AA2A78"/>
    <w:rsid w:val="00AD0DD6"/>
    <w:rsid w:val="00AE12A4"/>
    <w:rsid w:val="00B655C0"/>
    <w:rsid w:val="00B82785"/>
    <w:rsid w:val="00C12B6D"/>
    <w:rsid w:val="00C65B5D"/>
    <w:rsid w:val="00E0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A5912"/>
  <w15:chartTrackingRefBased/>
  <w15:docId w15:val="{BC99A4DA-BF78-444B-AD65-179A6872B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620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4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620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04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620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1"/>
    <w:qFormat/>
    <w:rsid w:val="00604620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6046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604620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uiPriority w:val="1"/>
    <w:qFormat/>
    <w:locked/>
    <w:rsid w:val="00604620"/>
    <w:rPr>
      <w:rFonts w:eastAsiaTheme="minorEastAsia"/>
      <w:lang w:val="en-US"/>
    </w:rPr>
  </w:style>
  <w:style w:type="paragraph" w:customStyle="1" w:styleId="trt0xe">
    <w:name w:val="trt0xe"/>
    <w:basedOn w:val="Normal"/>
    <w:rsid w:val="006046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unhideWhenUsed/>
    <w:rsid w:val="006046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A111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679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16</cp:revision>
  <dcterms:created xsi:type="dcterms:W3CDTF">2022-10-08T06:26:00Z</dcterms:created>
  <dcterms:modified xsi:type="dcterms:W3CDTF">2022-10-13T13:36:00Z</dcterms:modified>
</cp:coreProperties>
</file>