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121BB" w14:textId="77777777" w:rsidR="00EB3784" w:rsidRDefault="00EB3784" w:rsidP="00EB3784">
      <w:pPr>
        <w:jc w:val="center"/>
      </w:pPr>
    </w:p>
    <w:p w14:paraId="3EE5E80E" w14:textId="4427735A" w:rsidR="001442F8" w:rsidRPr="005649E3" w:rsidRDefault="001442F8" w:rsidP="00EB3784">
      <w:pPr>
        <w:jc w:val="center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5</w:t>
      </w:r>
    </w:p>
    <w:p w14:paraId="78A17E83" w14:textId="77777777" w:rsidR="00EB3784" w:rsidRDefault="00EB3784" w:rsidP="001442F8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14:paraId="5FC55737" w14:textId="1E0D206C" w:rsidR="001442F8" w:rsidRPr="005649E3" w:rsidRDefault="001442F8" w:rsidP="001442F8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30AFBBF6" w14:textId="77777777" w:rsidR="001442F8" w:rsidRPr="006579E0" w:rsidRDefault="001442F8" w:rsidP="001442F8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proofErr w:type="gramStart"/>
      <w:r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616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A</w:t>
      </w:r>
    </w:p>
    <w:p w14:paraId="60CAA42E" w14:textId="309181EF" w:rsidR="001442F8" w:rsidRPr="006579E0" w:rsidRDefault="001442F8" w:rsidP="001442F8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Cs/>
          <w:sz w:val="28"/>
          <w:szCs w:val="28"/>
        </w:rPr>
        <w:t>5</w:t>
      </w:r>
      <w:r w:rsidRPr="005649E3">
        <w:rPr>
          <w:rFonts w:ascii="Times New Roman" w:hAnsi="Times New Roman"/>
          <w:bCs/>
          <w:sz w:val="28"/>
          <w:szCs w:val="28"/>
        </w:rPr>
        <w:t>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16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</w:t>
      </w:r>
      <w:r>
        <w:rPr>
          <w:rFonts w:ascii="Times New Roman" w:hAnsi="Times New Roman"/>
          <w:bCs/>
          <w:sz w:val="28"/>
          <w:szCs w:val="28"/>
          <w:lang w:val="en-IN"/>
        </w:rPr>
        <w:t>10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5909746B" w14:textId="77777777" w:rsidR="001442F8" w:rsidRPr="006579E0" w:rsidRDefault="001442F8" w:rsidP="001442F8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ML</w:t>
      </w:r>
      <w:r w:rsidRPr="005649E3">
        <w:rPr>
          <w:rFonts w:ascii="Times New Roman" w:hAnsi="Times New Roman"/>
          <w:bCs/>
          <w:sz w:val="28"/>
          <w:szCs w:val="28"/>
        </w:rPr>
        <w:t xml:space="preserve">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5649E3">
        <w:rPr>
          <w:rFonts w:ascii="Times New Roman" w:hAnsi="Times New Roman"/>
          <w:bCs/>
          <w:sz w:val="28"/>
          <w:szCs w:val="28"/>
        </w:rPr>
        <w:t>20CS</w:t>
      </w:r>
      <w:r>
        <w:rPr>
          <w:rFonts w:ascii="Times New Roman" w:hAnsi="Times New Roman"/>
          <w:bCs/>
          <w:sz w:val="28"/>
          <w:szCs w:val="28"/>
        </w:rPr>
        <w:t>P</w:t>
      </w:r>
      <w:r w:rsidRPr="005649E3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>317</w:t>
      </w:r>
    </w:p>
    <w:p w14:paraId="5AC40270" w14:textId="77777777" w:rsidR="001442F8" w:rsidRPr="002E2C5B" w:rsidRDefault="001442F8" w:rsidP="001442F8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C183571" w14:textId="77777777" w:rsidR="001442F8" w:rsidRPr="001442F8" w:rsidRDefault="001442F8" w:rsidP="001442F8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 w:rsidRPr="00BA5D77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2AEFD4D9" w14:textId="77777777" w:rsidR="001442F8" w:rsidRDefault="001442F8" w:rsidP="001442F8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F4DAF17" w14:textId="18F56BC4" w:rsidR="001442F8" w:rsidRDefault="001442F8" w:rsidP="001442F8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1442F8">
        <w:rPr>
          <w:rFonts w:ascii="Times New Roman" w:hAnsi="Times New Roman" w:cs="Times New Roman"/>
          <w:sz w:val="24"/>
          <w:szCs w:val="24"/>
        </w:rPr>
        <w:t>Implement Na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1442F8">
        <w:rPr>
          <w:rFonts w:ascii="Times New Roman" w:hAnsi="Times New Roman" w:cs="Times New Roman"/>
          <w:sz w:val="24"/>
          <w:szCs w:val="24"/>
        </w:rPr>
        <w:t>ve Bayes on any Dataset.</w:t>
      </w:r>
    </w:p>
    <w:p w14:paraId="26C944C8" w14:textId="77777777" w:rsidR="001442F8" w:rsidRPr="001442F8" w:rsidRDefault="001442F8" w:rsidP="001442F8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</w:p>
    <w:p w14:paraId="61010F40" w14:textId="77777777" w:rsidR="001442F8" w:rsidRDefault="001442F8" w:rsidP="001442F8">
      <w:pPr>
        <w:pStyle w:val="ListParagraph"/>
        <w:numPr>
          <w:ilvl w:val="0"/>
          <w:numId w:val="1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73359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Task To Be Done: </w:t>
      </w:r>
    </w:p>
    <w:p w14:paraId="00B2EDD5" w14:textId="77777777" w:rsidR="001442F8" w:rsidRDefault="001442F8" w:rsidP="001442F8">
      <w:pPr>
        <w:shd w:val="clear" w:color="auto" w:fill="FFFFFF"/>
        <w:spacing w:after="0"/>
        <w:jc w:val="both"/>
        <w:rPr>
          <w:color w:val="1D2125"/>
        </w:rPr>
      </w:pPr>
    </w:p>
    <w:p w14:paraId="149963B9" w14:textId="3944B154" w:rsidR="001442F8" w:rsidRPr="001442F8" w:rsidRDefault="001442F8" w:rsidP="001442F8">
      <w:pPr>
        <w:ind w:firstLine="360"/>
        <w:outlineLvl w:val="0"/>
        <w:rPr>
          <w:rFonts w:ascii="Times New Roman" w:hAnsi="Times New Roman"/>
          <w:b/>
          <w:sz w:val="24"/>
          <w:szCs w:val="24"/>
          <w:lang w:val="en-IN"/>
        </w:rPr>
      </w:pPr>
      <w:r w:rsidRPr="001442F8">
        <w:rPr>
          <w:rFonts w:ascii="Times New Roman" w:hAnsi="Times New Roman" w:cs="Times New Roman"/>
          <w:sz w:val="24"/>
          <w:szCs w:val="24"/>
        </w:rPr>
        <w:t>Implement Naïve Bayes on any data</w:t>
      </w:r>
      <w:r w:rsidRPr="0014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442F8">
        <w:rPr>
          <w:rFonts w:ascii="Times New Roman" w:hAnsi="Times New Roman" w:cs="Times New Roman"/>
          <w:sz w:val="24"/>
          <w:szCs w:val="24"/>
        </w:rPr>
        <w:t xml:space="preserve">set using </w:t>
      </w:r>
      <w:proofErr w:type="spellStart"/>
      <w:r w:rsidRPr="001442F8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Pr="001442F8">
        <w:rPr>
          <w:rFonts w:ascii="Times New Roman" w:hAnsi="Times New Roman" w:cs="Times New Roman"/>
          <w:sz w:val="24"/>
          <w:szCs w:val="24"/>
        </w:rPr>
        <w:t>.</w:t>
      </w:r>
    </w:p>
    <w:p w14:paraId="5B936E06" w14:textId="77777777" w:rsidR="001442F8" w:rsidRPr="002E2C5B" w:rsidRDefault="001442F8" w:rsidP="001442F8">
      <w:pPr>
        <w:pStyle w:val="BodyText"/>
        <w:rPr>
          <w:b/>
          <w:bCs/>
        </w:rPr>
      </w:pPr>
      <w:r>
        <w:rPr>
          <w:b/>
          <w:bCs/>
        </w:rPr>
        <w:t>3</w:t>
      </w:r>
      <w:r w:rsidRPr="002E2C5B">
        <w:rPr>
          <w:b/>
          <w:bCs/>
        </w:rPr>
        <w:t xml:space="preserve">. Apparatus / Simulator Used: </w:t>
      </w:r>
    </w:p>
    <w:p w14:paraId="41F0B066" w14:textId="77777777" w:rsidR="001442F8" w:rsidRPr="002E2C5B" w:rsidRDefault="001442F8" w:rsidP="001442F8">
      <w:pPr>
        <w:pStyle w:val="BodyText"/>
      </w:pPr>
    </w:p>
    <w:p w14:paraId="49AC1930" w14:textId="77777777" w:rsidR="001442F8" w:rsidRPr="008B229F" w:rsidRDefault="001442F8" w:rsidP="001442F8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8B229F">
        <w:rPr>
          <w:sz w:val="24"/>
          <w:szCs w:val="24"/>
        </w:rPr>
        <w:t>Windows 7 or above.</w:t>
      </w:r>
    </w:p>
    <w:p w14:paraId="6A4F21FF" w14:textId="77777777" w:rsidR="001442F8" w:rsidRPr="008B229F" w:rsidRDefault="001442F8" w:rsidP="001442F8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8B229F">
        <w:rPr>
          <w:sz w:val="24"/>
          <w:szCs w:val="24"/>
        </w:rPr>
        <w:t>Google Collab.</w:t>
      </w:r>
    </w:p>
    <w:p w14:paraId="78D8327D" w14:textId="77777777" w:rsidR="001442F8" w:rsidRPr="008B229F" w:rsidRDefault="001442F8" w:rsidP="001442F8">
      <w:pPr>
        <w:pStyle w:val="BodyText"/>
        <w:rPr>
          <w:sz w:val="24"/>
          <w:szCs w:val="24"/>
        </w:rPr>
      </w:pPr>
    </w:p>
    <w:p w14:paraId="6BF4E43E" w14:textId="77777777" w:rsidR="00293676" w:rsidRPr="00EB3784" w:rsidRDefault="00293676" w:rsidP="00293676">
      <w:pPr>
        <w:spacing w:after="120" w:line="360" w:lineRule="atLeast"/>
        <w:textAlignment w:val="baseline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EB3784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Naive Bayes</w:t>
      </w:r>
    </w:p>
    <w:p w14:paraId="2CE5015B" w14:textId="77777777" w:rsidR="00293676" w:rsidRPr="00293676" w:rsidRDefault="00000000" w:rsidP="00293676">
      <w:pPr>
        <w:spacing w:after="0" w:line="360" w:lineRule="atLeast"/>
        <w:textAlignment w:val="baseline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hyperlink r:id="rId7" w:history="1">
        <w:r w:rsidR="00293676" w:rsidRPr="00293676">
          <w:rPr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val="en-IN" w:eastAsia="en-IN"/>
          </w:rPr>
          <w:t>Bayes’ Theorem</w:t>
        </w:r>
      </w:hyperlink>
      <w:r w:rsidR="00293676" w:rsidRPr="002936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provides a way that we can calculate the probability of a piece of data belonging to a given class, given our prior knowledge. Bayes’ Theorem is stated as:</w:t>
      </w:r>
    </w:p>
    <w:p w14:paraId="6871CA03" w14:textId="77777777" w:rsidR="00293676" w:rsidRPr="00293676" w:rsidRDefault="00293676" w:rsidP="00293676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936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P(</w:t>
      </w:r>
      <w:proofErr w:type="spellStart"/>
      <w:r w:rsidRPr="002936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class|data</w:t>
      </w:r>
      <w:proofErr w:type="spellEnd"/>
      <w:r w:rsidRPr="002936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 = (P(</w:t>
      </w:r>
      <w:proofErr w:type="spellStart"/>
      <w:r w:rsidRPr="002936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data|class</w:t>
      </w:r>
      <w:proofErr w:type="spellEnd"/>
      <w:r w:rsidRPr="002936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 * P(class)) / P(data)</w:t>
      </w:r>
    </w:p>
    <w:p w14:paraId="705FB9A4" w14:textId="77777777" w:rsidR="00293676" w:rsidRPr="00293676" w:rsidRDefault="00293676" w:rsidP="00293676">
      <w:pPr>
        <w:spacing w:after="288" w:line="360" w:lineRule="atLeast"/>
        <w:textAlignment w:val="baseline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936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Where P(</w:t>
      </w:r>
      <w:proofErr w:type="spellStart"/>
      <w:r w:rsidRPr="002936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class|data</w:t>
      </w:r>
      <w:proofErr w:type="spellEnd"/>
      <w:r w:rsidRPr="002936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 is the probability of class given the provided data.</w:t>
      </w:r>
    </w:p>
    <w:p w14:paraId="2361BFA4" w14:textId="77777777" w:rsidR="00293676" w:rsidRPr="00293676" w:rsidRDefault="00293676" w:rsidP="00293676">
      <w:pPr>
        <w:spacing w:after="288" w:line="360" w:lineRule="atLeast"/>
        <w:textAlignment w:val="baseline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936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For an in-depth introduction to Bayes Theorem, see the tutorial:</w:t>
      </w:r>
    </w:p>
    <w:p w14:paraId="7801C22D" w14:textId="77777777" w:rsidR="00293676" w:rsidRPr="00293676" w:rsidRDefault="00000000" w:rsidP="00293676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hyperlink r:id="rId8" w:history="1">
        <w:r w:rsidR="00293676" w:rsidRPr="00293676">
          <w:rPr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val="en-IN" w:eastAsia="en-IN"/>
          </w:rPr>
          <w:t>A Gentle Introduction to Bayes Theorem for Machine Learning</w:t>
        </w:r>
      </w:hyperlink>
    </w:p>
    <w:p w14:paraId="7683431D" w14:textId="77777777" w:rsidR="00293676" w:rsidRPr="00293676" w:rsidRDefault="00293676" w:rsidP="00293676">
      <w:pPr>
        <w:spacing w:after="288" w:line="360" w:lineRule="atLeast"/>
        <w:textAlignment w:val="baseline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936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>Naive Bayes is a classification algorithm for binary (two-class) and multiclass classification problems. It is called Naive Bayes or idiot Bayes because the calculations of the probabilities for each class are simplified to make their calculations tractable.</w:t>
      </w:r>
    </w:p>
    <w:p w14:paraId="24B298A9" w14:textId="77777777" w:rsidR="00293676" w:rsidRPr="00293676" w:rsidRDefault="00293676" w:rsidP="00293676">
      <w:pPr>
        <w:spacing w:after="288" w:line="360" w:lineRule="atLeast"/>
        <w:textAlignment w:val="baseline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936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Rather than attempting to calculate the probabilities of each attribute value, they are assumed to be conditionally independent given the class value.</w:t>
      </w:r>
    </w:p>
    <w:p w14:paraId="72975F3D" w14:textId="77777777" w:rsidR="00293676" w:rsidRPr="00293676" w:rsidRDefault="00293676" w:rsidP="00293676">
      <w:pPr>
        <w:spacing w:after="288" w:line="360" w:lineRule="atLeast"/>
        <w:textAlignment w:val="baseline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936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This is a very strong assumption that is most unlikely in real data, </w:t>
      </w:r>
      <w:proofErr w:type="gramStart"/>
      <w:r w:rsidRPr="002936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i.e.</w:t>
      </w:r>
      <w:proofErr w:type="gramEnd"/>
      <w:r w:rsidRPr="0029367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that the attributes do not interact. Nevertheless, the approach performs surprisingly well on data where this assumption does not hold.</w:t>
      </w:r>
    </w:p>
    <w:p w14:paraId="07E8C2E7" w14:textId="77777777" w:rsidR="001442F8" w:rsidRPr="00B97593" w:rsidRDefault="001442F8" w:rsidP="001442F8">
      <w:pPr>
        <w:pStyle w:val="BodyText"/>
      </w:pPr>
    </w:p>
    <w:p w14:paraId="0789D00B" w14:textId="77777777" w:rsidR="001442F8" w:rsidRDefault="001442F8" w:rsidP="001442F8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4</w:t>
      </w:r>
      <w:r w:rsidRPr="002E2C5B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. Program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 xml:space="preserve"> / Commands:</w:t>
      </w:r>
    </w:p>
    <w:p w14:paraId="4CFEEB58" w14:textId="77777777" w:rsidR="001442F8" w:rsidRPr="0057013F" w:rsidRDefault="001442F8" w:rsidP="001442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57013F">
        <w:rPr>
          <w:rFonts w:ascii="Courier New" w:eastAsia="Times New Roman" w:hAnsi="Courier New" w:cs="Courier New"/>
          <w:sz w:val="21"/>
          <w:szCs w:val="21"/>
          <w:lang w:val="en-IN" w:eastAsia="en-IN"/>
        </w:rPr>
        <w:t>#Sahil Kaundal</w:t>
      </w:r>
    </w:p>
    <w:p w14:paraId="6A977565" w14:textId="77777777" w:rsidR="001442F8" w:rsidRPr="0057013F" w:rsidRDefault="001442F8" w:rsidP="001442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57013F">
        <w:rPr>
          <w:rFonts w:ascii="Courier New" w:eastAsia="Times New Roman" w:hAnsi="Courier New" w:cs="Courier New"/>
          <w:sz w:val="21"/>
          <w:szCs w:val="21"/>
          <w:lang w:val="en-IN" w:eastAsia="en-IN"/>
        </w:rPr>
        <w:t>#21BCS8197</w:t>
      </w:r>
    </w:p>
    <w:p w14:paraId="013BA5EA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google.colab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drive</w:t>
      </w:r>
    </w:p>
    <w:p w14:paraId="6858BC9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drive.mount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('/content/drive')</w:t>
      </w:r>
    </w:p>
    <w:p w14:paraId="2F483B6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11CEE5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libraries</w:t>
      </w:r>
    </w:p>
    <w:p w14:paraId="4DEF367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numpy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as np</w:t>
      </w:r>
    </w:p>
    <w:p w14:paraId="6D0A924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import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matplotlib.pyplot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as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</w:t>
      </w:r>
      <w:proofErr w:type="spellEnd"/>
    </w:p>
    <w:p w14:paraId="4999D767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 pandas as pd</w:t>
      </w:r>
    </w:p>
    <w:p w14:paraId="2DE953C6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import seaborn as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</w:t>
      </w:r>
      <w:proofErr w:type="spellEnd"/>
    </w:p>
    <w:p w14:paraId="6B3FA61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3D3FEC1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dataset</w:t>
      </w:r>
    </w:p>
    <w:p w14:paraId="76E0D45A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dataset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pd.read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_csv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('/content/drive/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MyDrive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/Data/NaiveBayes.csv')</w:t>
      </w:r>
    </w:p>
    <w:p w14:paraId="2A3F8146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14F2894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split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data into inputs and outputs</w:t>
      </w:r>
    </w:p>
    <w:p w14:paraId="34D4A0EA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lastRenderedPageBreak/>
        <w:t xml:space="preserve">X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dataset.iloc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[:, [0,1]].values</w:t>
      </w:r>
    </w:p>
    <w:p w14:paraId="5C2E011B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y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dataset.iloc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[:, 2].values</w:t>
      </w:r>
    </w:p>
    <w:p w14:paraId="6BED495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9228078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and testing data</w:t>
      </w:r>
    </w:p>
    <w:p w14:paraId="0BA73F8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sklearn.model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_selection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train_test_split</w:t>
      </w:r>
      <w:proofErr w:type="spellEnd"/>
    </w:p>
    <w:p w14:paraId="2A3DFAC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6C9CBF4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assign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test data size 25%</w:t>
      </w:r>
    </w:p>
    <w:p w14:paraId="26A2239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train_test_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split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X,y,test_size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= 0.25,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random_state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=0)</w:t>
      </w:r>
    </w:p>
    <w:p w14:paraId="353B0F9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5D14016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standard scaler</w:t>
      </w:r>
    </w:p>
    <w:p w14:paraId="379462F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sklearn.preprocessing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StandardScaler</w:t>
      </w:r>
      <w:proofErr w:type="spellEnd"/>
    </w:p>
    <w:p w14:paraId="52A632F7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CFE0A44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scalling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input data</w:t>
      </w:r>
    </w:p>
    <w:p w14:paraId="48DCB90E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sc_X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StandardScaler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) </w:t>
      </w:r>
    </w:p>
    <w:p w14:paraId="56B42C9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sc_X.fit_transform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591EB8C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sc_X.fit_transform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0AA2842E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7B597CE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classifier</w:t>
      </w:r>
    </w:p>
    <w:p w14:paraId="2C8D6B11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sklearn.naive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_bayes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BernoulliNB</w:t>
      </w:r>
      <w:proofErr w:type="spellEnd"/>
    </w:p>
    <w:p w14:paraId="48512B9D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D0307F7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initializaing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NB</w:t>
      </w:r>
    </w:p>
    <w:p w14:paraId="28557815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classifer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BernoulliNB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71EC8016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8FAD09E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lastRenderedPageBreak/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model</w:t>
      </w:r>
    </w:p>
    <w:p w14:paraId="6922045A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classifer.fit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590DF16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6F3985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testing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model</w:t>
      </w:r>
    </w:p>
    <w:p w14:paraId="4A2764B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y_pred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classifer.predict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644ED18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EC8680E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accuracy score</w:t>
      </w:r>
    </w:p>
    <w:p w14:paraId="294CB648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sklearn.metrics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accuracy_score</w:t>
      </w:r>
      <w:proofErr w:type="spellEnd"/>
    </w:p>
    <w:p w14:paraId="7EF9AFC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BD9A4B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accuracy of the model</w:t>
      </w:r>
    </w:p>
    <w:p w14:paraId="77919DBB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print(</w:t>
      </w:r>
      <w:proofErr w:type="spellStart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accuracy_score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y_pred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285CFC2E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243444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Gaussian Naive Bayes classifier</w:t>
      </w:r>
    </w:p>
    <w:p w14:paraId="399E5FC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sklearn.naive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_bayes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GaussianNB</w:t>
      </w:r>
      <w:proofErr w:type="spellEnd"/>
    </w:p>
    <w:p w14:paraId="0BCC6FC5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CE8875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create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 Gaussian Classifier</w:t>
      </w:r>
    </w:p>
    <w:p w14:paraId="3F9C3BD1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classifer1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GaussianNB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67AF9166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5569D30A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model</w:t>
      </w:r>
    </w:p>
    <w:p w14:paraId="57D2106E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classifer1.fit(</w:t>
      </w:r>
      <w:proofErr w:type="spellStart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30CD3815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BED5B97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testing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model</w:t>
      </w:r>
    </w:p>
    <w:p w14:paraId="6BDF8126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y_pred1 = classifer1.predict(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786A921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B72EC1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accuracy score</w:t>
      </w:r>
    </w:p>
    <w:p w14:paraId="72D8450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sklearn.metrics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accuracy_score</w:t>
      </w:r>
      <w:proofErr w:type="spellEnd"/>
    </w:p>
    <w:p w14:paraId="6DDD4ED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5E25C58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accuracy of the model</w:t>
      </w:r>
    </w:p>
    <w:p w14:paraId="6A16990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accuracy_score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(y_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test,y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_pred1))</w:t>
      </w:r>
    </w:p>
    <w:p w14:paraId="7FF9F0CB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297859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required modules</w:t>
      </w:r>
    </w:p>
    <w:p w14:paraId="79EDF18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import seaborn as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</w:t>
      </w:r>
      <w:proofErr w:type="spellEnd"/>
    </w:p>
    <w:p w14:paraId="3859021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sklearn.metrics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confusion_matrix</w:t>
      </w:r>
      <w:proofErr w:type="spellEnd"/>
    </w:p>
    <w:p w14:paraId="49B32CD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9CB015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passing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actual and predicted values</w:t>
      </w:r>
    </w:p>
    <w:p w14:paraId="7BFEBE37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cm =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confusion_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matrix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y_pred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76D447ED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8D84A5B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true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write data values in each cell of the matrix</w:t>
      </w:r>
    </w:p>
    <w:p w14:paraId="2CA9574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sns.heatmap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(cm,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annot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=True)</w:t>
      </w:r>
    </w:p>
    <w:p w14:paraId="77853C6A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plt.savefig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('confusion.png')</w:t>
      </w:r>
    </w:p>
    <w:p w14:paraId="4D6BAC9D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6C9D17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classification report</w:t>
      </w:r>
    </w:p>
    <w:p w14:paraId="777662B4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sklearn.metrics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classification_report</w:t>
      </w:r>
      <w:proofErr w:type="spellEnd"/>
    </w:p>
    <w:p w14:paraId="13B5795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3FDED3B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report</w:t>
      </w:r>
    </w:p>
    <w:p w14:paraId="2F82C15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print(</w:t>
      </w:r>
      <w:proofErr w:type="spellStart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classification_report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y_pred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4640A07E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859D2D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required modules</w:t>
      </w:r>
    </w:p>
    <w:p w14:paraId="68FA96D6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import seaborn as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</w:t>
      </w:r>
      <w:proofErr w:type="spellEnd"/>
    </w:p>
    <w:p w14:paraId="70797EE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sklearn.metrics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confusion_matrix</w:t>
      </w:r>
      <w:proofErr w:type="spellEnd"/>
    </w:p>
    <w:p w14:paraId="000785F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BAA56C7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passing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actual and predicted values</w:t>
      </w:r>
    </w:p>
    <w:p w14:paraId="10CFDD2D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cm =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confusion_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matrix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 y_pred1)</w:t>
      </w:r>
    </w:p>
    <w:p w14:paraId="1164B00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5EC214F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true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write data values in each cell of the matrix</w:t>
      </w:r>
    </w:p>
    <w:p w14:paraId="56AA734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sns.heatmap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cm,annot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=True)</w:t>
      </w:r>
    </w:p>
    <w:p w14:paraId="64159C85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plt.savefig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('confusion.png')</w:t>
      </w:r>
    </w:p>
    <w:p w14:paraId="2C2294D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5B43BD1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classification report</w:t>
      </w:r>
    </w:p>
    <w:p w14:paraId="2E67A09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sklearn.metrics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classification_report</w:t>
      </w:r>
      <w:proofErr w:type="spellEnd"/>
    </w:p>
    <w:p w14:paraId="588958C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820083D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report</w:t>
      </w:r>
    </w:p>
    <w:p w14:paraId="6FE8D13E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print(</w:t>
      </w:r>
      <w:proofErr w:type="spellStart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classification_report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 y_pred1))</w:t>
      </w:r>
    </w:p>
    <w:p w14:paraId="51B0237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D4E8F3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assigning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features and label variables</w:t>
      </w:r>
    </w:p>
    <w:p w14:paraId="79D9D14D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weather = ['Sunny','Sunny','Overcast','Rainy','Rainy','Rainy','Overcast','Sunny','Sunny', '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Rainy','Sunny','Overcast','Overcast','Rainy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']</w:t>
      </w:r>
    </w:p>
    <w:p w14:paraId="343F7561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186CE34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output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class</w:t>
      </w:r>
    </w:p>
    <w:p w14:paraId="2BA14AB4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lastRenderedPageBreak/>
        <w:t>play = ['No','No','Yes','Yes','Yes','No','Yes','No','Yes','Yes','Yes','Yes','Yes','No']</w:t>
      </w:r>
    </w:p>
    <w:p w14:paraId="65BB9C81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96FE048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LabelEncoder</w:t>
      </w:r>
      <w:proofErr w:type="spellEnd"/>
    </w:p>
    <w:p w14:paraId="03FC2365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preprocessing</w:t>
      </w:r>
      <w:proofErr w:type="spellEnd"/>
    </w:p>
    <w:p w14:paraId="7AE6891E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9274346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creating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LabelEncoder</w:t>
      </w:r>
      <w:proofErr w:type="spellEnd"/>
    </w:p>
    <w:p w14:paraId="724CCC8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labelCode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preprocessing.LabelEncoder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074FAA9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64F4DD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# Converting string labels into numbers.</w:t>
      </w:r>
    </w:p>
    <w:p w14:paraId="7B6966A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wheather_encoded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labelCode.fit_transform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(weather)</w:t>
      </w:r>
    </w:p>
    <w:p w14:paraId="1592F33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188B4B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wheather_encoded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348A5588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A0015F4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LabelEncoder</w:t>
      </w:r>
      <w:proofErr w:type="spellEnd"/>
    </w:p>
    <w:p w14:paraId="3056F96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preprocessing</w:t>
      </w:r>
      <w:proofErr w:type="spellEnd"/>
    </w:p>
    <w:p w14:paraId="13AB7E87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521AFCD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creating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LabelEncoder</w:t>
      </w:r>
      <w:proofErr w:type="spellEnd"/>
    </w:p>
    <w:p w14:paraId="68620C2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labelCode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preprocessing.LabelEncoder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14786B31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AB4ED6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converting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string labels into numbers.</w:t>
      </w:r>
    </w:p>
    <w:p w14:paraId="3A05320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label=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labelCode.fit_transform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(play)</w:t>
      </w:r>
    </w:p>
    <w:p w14:paraId="745D4906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9C76F81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Gaussian Naive Bayes model</w:t>
      </w:r>
    </w:p>
    <w:p w14:paraId="330D795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lastRenderedPageBreak/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sklearn.naive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_bayes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GaussianNB</w:t>
      </w:r>
      <w:proofErr w:type="spellEnd"/>
    </w:p>
    <w:p w14:paraId="26F3B68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EAEF37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create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 Gaussian Classifier</w:t>
      </w:r>
    </w:p>
    <w:p w14:paraId="48BE4D68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model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GaussianNB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47AC655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BB7F32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model using the training sets</w:t>
      </w:r>
    </w:p>
    <w:p w14:paraId="1AF6E187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model.fit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wheather_encoded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 label)</w:t>
      </w:r>
    </w:p>
    <w:p w14:paraId="0C36B5CA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9E8AD46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numpy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module</w:t>
      </w:r>
    </w:p>
    <w:p w14:paraId="5E4C145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numpy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as np</w:t>
      </w:r>
    </w:p>
    <w:p w14:paraId="27B468FB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F2C1AD5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converting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1D array to 2D</w:t>
      </w:r>
    </w:p>
    <w:p w14:paraId="6A0E395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weather_2d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np.reshape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wheather_encoded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 (-1, 1))</w:t>
      </w:r>
    </w:p>
    <w:p w14:paraId="3EB9AD65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43DD4C7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Gaussian Naive Bayes model</w:t>
      </w:r>
    </w:p>
    <w:p w14:paraId="0318D56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sklearn.naive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_bayes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GaussianNB</w:t>
      </w:r>
      <w:proofErr w:type="spellEnd"/>
    </w:p>
    <w:p w14:paraId="6ABE79B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851853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create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 Gaussian Classifier</w:t>
      </w:r>
    </w:p>
    <w:p w14:paraId="5A71080A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model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GaussianNB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3D4E5F25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2A4DD6B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model using the training sets</w:t>
      </w:r>
    </w:p>
    <w:p w14:paraId="09CF1695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model.fit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weather_2d, label)</w:t>
      </w:r>
    </w:p>
    <w:p w14:paraId="68A21B4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DFCAE9A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lastRenderedPageBreak/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predicting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odel</w:t>
      </w:r>
      <w:proofErr w:type="spellEnd"/>
    </w:p>
    <w:p w14:paraId="51C3094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predicted=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model.predict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([[0]]) # 0:Overcast</w:t>
      </w:r>
    </w:p>
    <w:p w14:paraId="4247157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C0F9D65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predicted value</w:t>
      </w:r>
    </w:p>
    <w:p w14:paraId="3E160EB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print(predicted)</w:t>
      </w:r>
    </w:p>
    <w:p w14:paraId="6F40942B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B812D36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scikit-learn dataset library</w:t>
      </w:r>
    </w:p>
    <w:p w14:paraId="45B0203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datasets</w:t>
      </w:r>
    </w:p>
    <w:p w14:paraId="10D0051E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7611968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load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dataset</w:t>
      </w:r>
    </w:p>
    <w:p w14:paraId="03186587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dataset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datasets.load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_wine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59FBAF1A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7796818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names of the 13 features</w:t>
      </w:r>
    </w:p>
    <w:p w14:paraId="779B1D8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print ("Inputs: ",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dataset.feature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_names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4C9E3A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030068B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label type of wine</w:t>
      </w:r>
    </w:p>
    <w:p w14:paraId="6D77B9CA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print ("Outputs: ",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dataset.target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_names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251F7C8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3F95AE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wine data features</w:t>
      </w:r>
    </w:p>
    <w:p w14:paraId="50202BAD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dataset.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0:3])</w:t>
      </w:r>
    </w:p>
    <w:p w14:paraId="7D385FB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6BBECF4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wine labels </w:t>
      </w:r>
    </w:p>
    <w:p w14:paraId="227E3CF6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print(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dataset.target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5FF567A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4958984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train_test_split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function</w:t>
      </w:r>
    </w:p>
    <w:p w14:paraId="57C97AB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sklearn.model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_selection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train_test_split</w:t>
      </w:r>
      <w:proofErr w:type="spellEnd"/>
    </w:p>
    <w:p w14:paraId="6775E904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179282E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input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and outputs</w:t>
      </w:r>
    </w:p>
    <w:p w14:paraId="10072B81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inputs =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dataset.data</w:t>
      </w:r>
      <w:proofErr w:type="spellEnd"/>
    </w:p>
    <w:p w14:paraId="7E1CAF94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outputs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dataset.target</w:t>
      </w:r>
      <w:proofErr w:type="spellEnd"/>
      <w:proofErr w:type="gramEnd"/>
    </w:p>
    <w:p w14:paraId="2D88B80E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109AB27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split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dataset into training set and test set</w:t>
      </w:r>
    </w:p>
    <w:p w14:paraId="1AF7EE9B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train_test_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split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inputs, outputs,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test_size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=0.3,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random_state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=1)</w:t>
      </w:r>
    </w:p>
    <w:p w14:paraId="34897877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8DF440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Gaussian Naive Bayes model</w:t>
      </w:r>
    </w:p>
    <w:p w14:paraId="4840748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sklearn.naive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_bayes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GaussianNB</w:t>
      </w:r>
      <w:proofErr w:type="spellEnd"/>
    </w:p>
    <w:p w14:paraId="6BC2AE7D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6ACD6A4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create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 Gaussian Classifier</w:t>
      </w:r>
    </w:p>
    <w:p w14:paraId="4FB31457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classifer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GaussianNB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24202161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FAD3C8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model using the training sets</w:t>
      </w:r>
    </w:p>
    <w:p w14:paraId="33F92E3D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classifer.fit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796FB066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CCF3BE1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predict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response for test dataset</w:t>
      </w:r>
    </w:p>
    <w:p w14:paraId="45390646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y_pred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classifer.predict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37B2759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5456B4C4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lastRenderedPageBreak/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scikit-learn metrics module for accuracy calculation</w:t>
      </w:r>
    </w:p>
    <w:p w14:paraId="1D61ADE7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metrics</w:t>
      </w:r>
    </w:p>
    <w:p w14:paraId="4759439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6820AE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accuracy</w:t>
      </w:r>
    </w:p>
    <w:p w14:paraId="05E96271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print(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"Accuracy:",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metrics.accuracy_score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y_pred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65723BB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A693A2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required modules</w:t>
      </w:r>
    </w:p>
    <w:p w14:paraId="61E8311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import seaborn as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</w:t>
      </w:r>
      <w:proofErr w:type="spellEnd"/>
    </w:p>
    <w:p w14:paraId="23AF700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sklearn.metrics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confusion_matrix</w:t>
      </w:r>
      <w:proofErr w:type="spellEnd"/>
    </w:p>
    <w:p w14:paraId="1C68C8DB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AEE420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passing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actual and predicted values</w:t>
      </w:r>
    </w:p>
    <w:p w14:paraId="21675FBB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cm =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confusion_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matrix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y_pred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5D05F7B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5EB9D4A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true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Write data values in each cell of the matrix</w:t>
      </w:r>
    </w:p>
    <w:p w14:paraId="6AFE1525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sns.heatmap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(cm,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annot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=True)</w:t>
      </w:r>
    </w:p>
    <w:p w14:paraId="307E109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plt.savefig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('confusion.png')</w:t>
      </w:r>
    </w:p>
    <w:p w14:paraId="6F50780E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D1A982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# Importing classification report</w:t>
      </w:r>
    </w:p>
    <w:p w14:paraId="004D40E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sklearn.metrics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classification_report</w:t>
      </w:r>
      <w:proofErr w:type="spellEnd"/>
    </w:p>
    <w:p w14:paraId="2EBED0AE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9586DFD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report</w:t>
      </w:r>
    </w:p>
    <w:p w14:paraId="008075C8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print(</w:t>
      </w:r>
      <w:proofErr w:type="spellStart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classification_report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y_pred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5B33183A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5235471B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lastRenderedPageBreak/>
        <w:t xml:space="preserve">#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importring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modules</w:t>
      </w:r>
    </w:p>
    <w:p w14:paraId="60F5BA8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import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matplotlib.pyplot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as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</w:t>
      </w:r>
      <w:proofErr w:type="spellEnd"/>
    </w:p>
    <w:p w14:paraId="4E0210E8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 pandas as pd</w:t>
      </w:r>
    </w:p>
    <w:p w14:paraId="404F66C7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126B99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dataset</w:t>
      </w:r>
    </w:p>
    <w:p w14:paraId="05AB5CE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dataset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pd.read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_csv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('/content/drive/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MyDrive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/Data/NaiveBayes.csv')</w:t>
      </w:r>
    </w:p>
    <w:p w14:paraId="1A18E656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8493CD8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split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data into inputs and outputs</w:t>
      </w:r>
    </w:p>
    <w:p w14:paraId="3CB00EE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X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dataset.iloc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[:, [0,1]].values</w:t>
      </w:r>
    </w:p>
    <w:p w14:paraId="49376A2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y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dataset.iloc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[:, 2].values</w:t>
      </w:r>
    </w:p>
    <w:p w14:paraId="6DEF947B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B2035B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and testing data</w:t>
      </w:r>
    </w:p>
    <w:p w14:paraId="3DBA3B4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sklearn.model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_selection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train_test_split</w:t>
      </w:r>
      <w:proofErr w:type="spellEnd"/>
    </w:p>
    <w:p w14:paraId="2C81AFD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642E3A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assign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test data size 25%</w:t>
      </w:r>
    </w:p>
    <w:p w14:paraId="4F23773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train_test_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split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X, y,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test_size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=0.25,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random_state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=0)</w:t>
      </w:r>
    </w:p>
    <w:p w14:paraId="1EA28AF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5CBA393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StandardScaler</w:t>
      </w:r>
      <w:proofErr w:type="spellEnd"/>
    </w:p>
    <w:p w14:paraId="6F30D24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sklearn.preprocessing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StandardScaler</w:t>
      </w:r>
      <w:proofErr w:type="spellEnd"/>
    </w:p>
    <w:p w14:paraId="3EFF166D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5B0C3587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scalling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input data</w:t>
      </w:r>
    </w:p>
    <w:p w14:paraId="7E6E656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sc_X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StandardScaler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) </w:t>
      </w:r>
    </w:p>
    <w:p w14:paraId="6C34960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sc_X.fit_transform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386B74C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lastRenderedPageBreak/>
        <w:t>X_test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sc_X.fit_transform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0D6B32F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48DC959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bernoulli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NB</w:t>
      </w:r>
    </w:p>
    <w:p w14:paraId="2E7242F6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sklearn.naive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_bayes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BernoulliNB</w:t>
      </w:r>
      <w:proofErr w:type="spellEnd"/>
    </w:p>
    <w:p w14:paraId="707F92DC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931E44D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initializaing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NB</w:t>
      </w:r>
    </w:p>
    <w:p w14:paraId="3A104AD8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classifer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BernoulliNB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E141763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3D1FF6B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model</w:t>
      </w:r>
    </w:p>
    <w:p w14:paraId="2A40662B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classifer.fit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y_train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039C3F3D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C32C2CE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testing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model</w:t>
      </w:r>
    </w:p>
    <w:p w14:paraId="626822CA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y_pred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classifer.predict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500B83F0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4D15EE2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importing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accuracy score</w:t>
      </w:r>
    </w:p>
    <w:p w14:paraId="4F31F5FE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sklearn.metrics</w:t>
      </w:r>
      <w:proofErr w:type="spellEnd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accuracy_score</w:t>
      </w:r>
      <w:proofErr w:type="spellEnd"/>
    </w:p>
    <w:p w14:paraId="4AB6EEB5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6F082FF" w14:textId="77777777" w:rsidR="00A773D3" w:rsidRPr="00A773D3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# </w:t>
      </w: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printing</w:t>
      </w:r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the accuracy of the model</w:t>
      </w:r>
    </w:p>
    <w:p w14:paraId="2A3BCC9F" w14:textId="33DE6A65" w:rsidR="001442F8" w:rsidRDefault="00A773D3" w:rsidP="00A773D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print(</w:t>
      </w:r>
      <w:proofErr w:type="spellStart"/>
      <w:proofErr w:type="gram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accuracy_score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y_test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y_pred</w:t>
      </w:r>
      <w:proofErr w:type="spellEnd"/>
      <w:r w:rsidRPr="00A773D3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5325A8C8" w14:textId="77777777" w:rsidR="001442F8" w:rsidRDefault="001442F8" w:rsidP="001442F8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6C8E343" w14:textId="5BB33C0C" w:rsidR="001442F8" w:rsidRDefault="001442F8" w:rsidP="001442F8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6137340" w14:textId="33391E64" w:rsidR="008F575C" w:rsidRDefault="008F575C" w:rsidP="001442F8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14FA863" w14:textId="77777777" w:rsidR="008F575C" w:rsidRDefault="008F575C" w:rsidP="001442F8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591A378D" w14:textId="77777777" w:rsidR="001442F8" w:rsidRPr="001574C9" w:rsidRDefault="001442F8" w:rsidP="001442F8">
      <w:pPr>
        <w:pStyle w:val="BodyText"/>
        <w:numPr>
          <w:ilvl w:val="0"/>
          <w:numId w:val="3"/>
        </w:numPr>
        <w:rPr>
          <w:b/>
          <w:bCs/>
        </w:rPr>
      </w:pPr>
      <w:r w:rsidRPr="001574C9">
        <w:rPr>
          <w:b/>
          <w:bCs/>
        </w:rPr>
        <w:lastRenderedPageBreak/>
        <w:t>Result/Output/Writing Summary:</w:t>
      </w:r>
    </w:p>
    <w:p w14:paraId="5DD214A2" w14:textId="77777777" w:rsidR="001442F8" w:rsidRDefault="001442F8" w:rsidP="001442F8">
      <w:pPr>
        <w:pStyle w:val="BodyText"/>
      </w:pPr>
    </w:p>
    <w:p w14:paraId="5F6E60B8" w14:textId="27EDBEDA" w:rsidR="001442F8" w:rsidRDefault="00A773D3" w:rsidP="001442F8">
      <w:pPr>
        <w:pStyle w:val="BodyText"/>
        <w:jc w:val="center"/>
      </w:pPr>
      <w:r>
        <w:rPr>
          <w:noProof/>
        </w:rPr>
        <w:drawing>
          <wp:inline distT="0" distB="0" distL="0" distR="0" wp14:anchorId="281B27DE" wp14:editId="777D95E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052" cy="335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08B" w14:textId="77777777" w:rsidR="008F575C" w:rsidRDefault="008F575C" w:rsidP="001442F8">
      <w:pPr>
        <w:pStyle w:val="BodyText"/>
        <w:jc w:val="center"/>
      </w:pPr>
    </w:p>
    <w:p w14:paraId="288152D4" w14:textId="3F1D56D7" w:rsidR="001442F8" w:rsidRDefault="00A773D3" w:rsidP="008F575C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08A8FFD1" wp14:editId="3E683746">
            <wp:extent cx="5928360" cy="33347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931" cy="33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4AD9" w14:textId="77777777" w:rsidR="008F575C" w:rsidRDefault="008F575C" w:rsidP="008F575C">
      <w:pPr>
        <w:pStyle w:val="BodyText"/>
        <w:jc w:val="center"/>
      </w:pPr>
    </w:p>
    <w:p w14:paraId="35A0130D" w14:textId="3D89393B" w:rsidR="00A773D3" w:rsidRDefault="00A773D3" w:rsidP="008F575C">
      <w:pPr>
        <w:pStyle w:val="BodyText"/>
        <w:jc w:val="center"/>
      </w:pPr>
      <w:r>
        <w:rPr>
          <w:noProof/>
        </w:rPr>
        <w:drawing>
          <wp:inline distT="0" distB="0" distL="0" distR="0" wp14:anchorId="14C5AA39" wp14:editId="3FB1DA56">
            <wp:extent cx="5920740" cy="3330416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559" cy="333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5EEE" w14:textId="77777777" w:rsidR="008F575C" w:rsidRDefault="008F575C" w:rsidP="008F575C">
      <w:pPr>
        <w:pStyle w:val="BodyText"/>
        <w:jc w:val="center"/>
      </w:pPr>
    </w:p>
    <w:p w14:paraId="0D15E050" w14:textId="738E5000" w:rsidR="001442F8" w:rsidRDefault="00A773D3" w:rsidP="008F57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D363BF9" wp14:editId="7DDEC300">
            <wp:extent cx="5928360" cy="33347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3244" cy="333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416C" w14:textId="3279F8E8" w:rsidR="00A773D3" w:rsidRDefault="00A773D3" w:rsidP="008F57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C4E9E5F" wp14:editId="3F28F235">
            <wp:extent cx="5913120" cy="33261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9385" cy="332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BD60" w14:textId="0A8C7575" w:rsidR="00A773D3" w:rsidRDefault="00A773D3" w:rsidP="008F57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82BF4D" wp14:editId="19DC4A83">
            <wp:extent cx="5906346" cy="3322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4688" cy="33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A619" w14:textId="6A578963" w:rsidR="00A773D3" w:rsidRDefault="00A773D3" w:rsidP="008F57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B3E83B7" wp14:editId="6C0445A3">
            <wp:extent cx="5902960" cy="33204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0466" cy="333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AF7F" w14:textId="40CF591A" w:rsidR="00A773D3" w:rsidRDefault="00A773D3" w:rsidP="008F57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9A16AE" wp14:editId="6C223905">
            <wp:extent cx="5966460" cy="33561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3254" cy="33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5C1E" w14:textId="6A2CE4A7" w:rsidR="00A773D3" w:rsidRDefault="00A773D3" w:rsidP="008F57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9C448F0" wp14:editId="478FB63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047" cy="334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23A6" w14:textId="5F8CA0A2" w:rsidR="001442F8" w:rsidRPr="002E2C5B" w:rsidRDefault="001442F8" w:rsidP="001442F8">
      <w:pPr>
        <w:rPr>
          <w:rFonts w:ascii="Times New Roman" w:hAnsi="Times New Roman" w:cs="Times New Roman"/>
          <w:b/>
          <w:sz w:val="28"/>
          <w:szCs w:val="28"/>
        </w:rPr>
      </w:pPr>
      <w:r w:rsidRPr="002E2C5B">
        <w:rPr>
          <w:rFonts w:ascii="Times New Roman" w:hAnsi="Times New Roman" w:cs="Times New Roman"/>
          <w:b/>
          <w:sz w:val="28"/>
          <w:szCs w:val="28"/>
        </w:rPr>
        <w:lastRenderedPageBreak/>
        <w:t>Learning outcomes (What I have learnt):</w:t>
      </w:r>
    </w:p>
    <w:p w14:paraId="1E070E7E" w14:textId="4DD88AC9" w:rsidR="00154000" w:rsidRDefault="001442F8" w:rsidP="00154000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color w:val="1D2125"/>
        </w:rPr>
      </w:pPr>
      <w:r w:rsidRPr="00154000">
        <w:t xml:space="preserve">Learned </w:t>
      </w:r>
      <w:r w:rsidR="00154000" w:rsidRPr="00154000">
        <w:t xml:space="preserve">about </w:t>
      </w:r>
      <w:r w:rsidR="00154000">
        <w:rPr>
          <w:color w:val="1D2125"/>
        </w:rPr>
        <w:t>h</w:t>
      </w:r>
      <w:r w:rsidR="00154000" w:rsidRPr="00154000">
        <w:rPr>
          <w:color w:val="1D2125"/>
        </w:rPr>
        <w:t>ow to calculate the probabilities required by the Naive Bayes algorithm.</w:t>
      </w:r>
    </w:p>
    <w:p w14:paraId="31FF689C" w14:textId="6D89A3BB" w:rsidR="00154000" w:rsidRDefault="00154000" w:rsidP="00154000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color w:val="1D2125"/>
        </w:rPr>
      </w:pPr>
      <w:r>
        <w:rPr>
          <w:color w:val="1D2125"/>
        </w:rPr>
        <w:t>Learned about h</w:t>
      </w:r>
      <w:r w:rsidRPr="00154000">
        <w:rPr>
          <w:color w:val="1D2125"/>
        </w:rPr>
        <w:t>ow to implement the Naive Bayes algorithm from scratch.</w:t>
      </w:r>
    </w:p>
    <w:p w14:paraId="2D81A4B0" w14:textId="07F58942" w:rsidR="00154000" w:rsidRDefault="00154000" w:rsidP="00154000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color w:val="1D2125"/>
        </w:rPr>
      </w:pPr>
      <w:r>
        <w:rPr>
          <w:color w:val="1D2125"/>
        </w:rPr>
        <w:t>Learned about h</w:t>
      </w:r>
      <w:r w:rsidRPr="00154000">
        <w:rPr>
          <w:color w:val="1D2125"/>
        </w:rPr>
        <w:t xml:space="preserve">ow to apply Naive Bayes to a real-world predictive </w:t>
      </w:r>
      <w:proofErr w:type="spellStart"/>
      <w:r w:rsidRPr="00154000">
        <w:rPr>
          <w:color w:val="1D2125"/>
        </w:rPr>
        <w:t>modeling</w:t>
      </w:r>
      <w:proofErr w:type="spellEnd"/>
      <w:r w:rsidRPr="00154000">
        <w:rPr>
          <w:color w:val="1D2125"/>
        </w:rPr>
        <w:t xml:space="preserve"> problem.</w:t>
      </w:r>
    </w:p>
    <w:p w14:paraId="7E9C166F" w14:textId="77777777" w:rsidR="00A773D3" w:rsidRPr="00A773D3" w:rsidRDefault="00A773D3" w:rsidP="00A773D3">
      <w:pPr>
        <w:pStyle w:val="ListParagraph"/>
        <w:numPr>
          <w:ilvl w:val="0"/>
          <w:numId w:val="5"/>
        </w:numPr>
        <w:rPr>
          <w:rFonts w:ascii="Times New Roman" w:hAnsi="Times New Roman"/>
          <w:bCs/>
          <w:sz w:val="24"/>
          <w:szCs w:val="24"/>
        </w:rPr>
      </w:pPr>
      <w:r w:rsidRPr="00A773D3">
        <w:rPr>
          <w:rFonts w:ascii="Times New Roman" w:hAnsi="Times New Roman"/>
          <w:bCs/>
          <w:sz w:val="24"/>
          <w:szCs w:val="24"/>
        </w:rPr>
        <w:t>Understood the concept of Naïve Bayes (NB)</w:t>
      </w:r>
    </w:p>
    <w:p w14:paraId="45159E47" w14:textId="77777777" w:rsidR="00A773D3" w:rsidRPr="00A773D3" w:rsidRDefault="00A773D3" w:rsidP="00A773D3">
      <w:pPr>
        <w:pStyle w:val="ListParagraph"/>
        <w:numPr>
          <w:ilvl w:val="0"/>
          <w:numId w:val="5"/>
        </w:numPr>
        <w:rPr>
          <w:rFonts w:ascii="Times New Roman" w:hAnsi="Times New Roman"/>
          <w:bCs/>
          <w:sz w:val="24"/>
          <w:szCs w:val="24"/>
        </w:rPr>
      </w:pPr>
      <w:r w:rsidRPr="00A773D3">
        <w:rPr>
          <w:rFonts w:ascii="Times New Roman" w:hAnsi="Times New Roman"/>
          <w:bCs/>
          <w:sz w:val="24"/>
          <w:szCs w:val="24"/>
        </w:rPr>
        <w:t>Learnt how to split the data into training and testing parts and perform operation on it.</w:t>
      </w:r>
    </w:p>
    <w:p w14:paraId="6965F0AB" w14:textId="77777777" w:rsidR="00A773D3" w:rsidRPr="00A773D3" w:rsidRDefault="00A773D3" w:rsidP="00A773D3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A773D3">
        <w:rPr>
          <w:rFonts w:ascii="Times New Roman" w:hAnsi="Times New Roman"/>
          <w:bCs/>
          <w:sz w:val="24"/>
          <w:szCs w:val="24"/>
        </w:rPr>
        <w:t xml:space="preserve">Understood the concept of </w:t>
      </w:r>
      <w:proofErr w:type="spellStart"/>
      <w:r w:rsidRPr="00A773D3">
        <w:rPr>
          <w:rFonts w:ascii="Times New Roman" w:hAnsi="Times New Roman"/>
          <w:bCs/>
          <w:sz w:val="24"/>
          <w:szCs w:val="24"/>
        </w:rPr>
        <w:t>GaussianNB</w:t>
      </w:r>
      <w:proofErr w:type="spellEnd"/>
      <w:r w:rsidRPr="00A773D3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A773D3">
        <w:rPr>
          <w:rFonts w:ascii="Times New Roman" w:hAnsi="Times New Roman"/>
          <w:bCs/>
          <w:sz w:val="24"/>
          <w:szCs w:val="24"/>
        </w:rPr>
        <w:t>BernoulliNB</w:t>
      </w:r>
      <w:proofErr w:type="spellEnd"/>
      <w:r w:rsidRPr="00A773D3">
        <w:rPr>
          <w:rFonts w:ascii="Times New Roman" w:hAnsi="Times New Roman"/>
          <w:bCs/>
          <w:sz w:val="24"/>
          <w:szCs w:val="24"/>
        </w:rPr>
        <w:t>, and confusion matrix.</w:t>
      </w:r>
    </w:p>
    <w:p w14:paraId="719F6118" w14:textId="47D5DD3E" w:rsidR="00A773D3" w:rsidRPr="00A773D3" w:rsidRDefault="00A773D3" w:rsidP="00A773D3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A773D3">
        <w:rPr>
          <w:rFonts w:ascii="Times New Roman" w:hAnsi="Times New Roman"/>
          <w:bCs/>
          <w:sz w:val="24"/>
          <w:szCs w:val="24"/>
        </w:rPr>
        <w:t>Finally plotted the classification report.</w:t>
      </w:r>
    </w:p>
    <w:p w14:paraId="7CBADC74" w14:textId="6197B280" w:rsidR="001442F8" w:rsidRPr="004D2E54" w:rsidRDefault="001442F8" w:rsidP="00154000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b/>
        </w:rPr>
      </w:pPr>
      <w:r w:rsidRPr="004D2E54">
        <w:rPr>
          <w:b/>
        </w:rPr>
        <w:t xml:space="preserve">Evaluation Grid (To be </w:t>
      </w:r>
      <w:r>
        <w:rPr>
          <w:b/>
        </w:rPr>
        <w:t>created as per the SOP and Assessment guidelines</w:t>
      </w:r>
      <w:r w:rsidRPr="004D2E54">
        <w:rPr>
          <w:b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1442F8" w:rsidRPr="00B4344C" w14:paraId="2642557E" w14:textId="77777777" w:rsidTr="007146AE">
        <w:tc>
          <w:tcPr>
            <w:tcW w:w="1089" w:type="dxa"/>
          </w:tcPr>
          <w:p w14:paraId="27A841E8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7CF52D2E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D33DFC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6FDEB8E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1442F8" w:rsidRPr="00B4344C" w14:paraId="096F2487" w14:textId="77777777" w:rsidTr="007146AE">
        <w:tc>
          <w:tcPr>
            <w:tcW w:w="1089" w:type="dxa"/>
          </w:tcPr>
          <w:p w14:paraId="59D6915F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1793D81C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1DD6618C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468F440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442F8" w:rsidRPr="00B4344C" w14:paraId="1B9B361A" w14:textId="77777777" w:rsidTr="007146AE">
        <w:tc>
          <w:tcPr>
            <w:tcW w:w="1089" w:type="dxa"/>
          </w:tcPr>
          <w:p w14:paraId="07D90A64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2C704C69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B3026D1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14E157D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442F8" w:rsidRPr="00B4344C" w14:paraId="769D682E" w14:textId="77777777" w:rsidTr="007146AE">
        <w:tc>
          <w:tcPr>
            <w:tcW w:w="1089" w:type="dxa"/>
          </w:tcPr>
          <w:p w14:paraId="2C77472F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6F29157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52BEAA72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79DAA5B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442F8" w:rsidRPr="00B4344C" w14:paraId="321C1853" w14:textId="77777777" w:rsidTr="007146AE">
        <w:trPr>
          <w:trHeight w:val="686"/>
        </w:trPr>
        <w:tc>
          <w:tcPr>
            <w:tcW w:w="1089" w:type="dxa"/>
          </w:tcPr>
          <w:p w14:paraId="0FB2A81F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53E86708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15C57979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3D1C915" w14:textId="77777777" w:rsidR="001442F8" w:rsidRPr="00B4344C" w:rsidRDefault="001442F8" w:rsidP="007146A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18C441F" w14:textId="77777777" w:rsidR="002B17A7" w:rsidRDefault="002B17A7"/>
    <w:sectPr w:rsidR="002B17A7" w:rsidSect="00E92E27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2AEDC" w14:textId="77777777" w:rsidR="00AF7FB6" w:rsidRDefault="00AF7FB6">
      <w:pPr>
        <w:spacing w:after="0" w:line="240" w:lineRule="auto"/>
      </w:pPr>
      <w:r>
        <w:separator/>
      </w:r>
    </w:p>
  </w:endnote>
  <w:endnote w:type="continuationSeparator" w:id="0">
    <w:p w14:paraId="3712B9E5" w14:textId="77777777" w:rsidR="00AF7FB6" w:rsidRDefault="00AF7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43349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1EC5CC04" wp14:editId="253080E8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C6772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50CE1ABF" wp14:editId="0DE502C2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CF82F" w14:textId="77777777" w:rsidR="00AF7FB6" w:rsidRDefault="00AF7FB6">
      <w:pPr>
        <w:spacing w:after="0" w:line="240" w:lineRule="auto"/>
      </w:pPr>
      <w:r>
        <w:separator/>
      </w:r>
    </w:p>
  </w:footnote>
  <w:footnote w:type="continuationSeparator" w:id="0">
    <w:p w14:paraId="02641FD4" w14:textId="77777777" w:rsidR="00AF7FB6" w:rsidRDefault="00AF7F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250F5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6406F3A6" wp14:editId="79BE25B5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6EC97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0EB97B01" wp14:editId="7CB09EB7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7177"/>
    <w:multiLevelType w:val="hybridMultilevel"/>
    <w:tmpl w:val="AE2C52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EAA49A8">
      <w:numFmt w:val="bullet"/>
      <w:lvlText w:val="·"/>
      <w:lvlJc w:val="left"/>
      <w:pPr>
        <w:ind w:left="2424" w:hanging="624"/>
      </w:pPr>
      <w:rPr>
        <w:rFonts w:ascii="Times New Roman" w:eastAsia="Times New Roman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413085"/>
    <w:multiLevelType w:val="hybridMultilevel"/>
    <w:tmpl w:val="0486DD90"/>
    <w:lvl w:ilvl="0" w:tplc="88D0FF54">
      <w:start w:val="5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1CE53C42"/>
    <w:multiLevelType w:val="hybridMultilevel"/>
    <w:tmpl w:val="660C326C"/>
    <w:lvl w:ilvl="0" w:tplc="8E0033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E175DE"/>
    <w:multiLevelType w:val="multilevel"/>
    <w:tmpl w:val="3F669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A0D27BC"/>
    <w:multiLevelType w:val="multilevel"/>
    <w:tmpl w:val="1DEAF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D1200AD"/>
    <w:multiLevelType w:val="multilevel"/>
    <w:tmpl w:val="3D147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D141FF0"/>
    <w:multiLevelType w:val="hybridMultilevel"/>
    <w:tmpl w:val="3D0AF98E"/>
    <w:lvl w:ilvl="0" w:tplc="4BAC6D0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0774D4C"/>
    <w:multiLevelType w:val="hybridMultilevel"/>
    <w:tmpl w:val="203CF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D82A21"/>
    <w:multiLevelType w:val="multilevel"/>
    <w:tmpl w:val="C9A68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91490099">
    <w:abstractNumId w:val="6"/>
  </w:num>
  <w:num w:numId="2" w16cid:durableId="1057362533">
    <w:abstractNumId w:val="2"/>
  </w:num>
  <w:num w:numId="3" w16cid:durableId="1364210906">
    <w:abstractNumId w:val="1"/>
  </w:num>
  <w:num w:numId="4" w16cid:durableId="1208420731">
    <w:abstractNumId w:val="7"/>
  </w:num>
  <w:num w:numId="5" w16cid:durableId="2042902798">
    <w:abstractNumId w:val="0"/>
  </w:num>
  <w:num w:numId="6" w16cid:durableId="128283418">
    <w:abstractNumId w:val="9"/>
  </w:num>
  <w:num w:numId="7" w16cid:durableId="1513177480">
    <w:abstractNumId w:val="5"/>
  </w:num>
  <w:num w:numId="8" w16cid:durableId="1377970861">
    <w:abstractNumId w:val="8"/>
  </w:num>
  <w:num w:numId="9" w16cid:durableId="1632248991">
    <w:abstractNumId w:val="4"/>
  </w:num>
  <w:num w:numId="10" w16cid:durableId="8112952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2F8"/>
    <w:rsid w:val="001442F8"/>
    <w:rsid w:val="00154000"/>
    <w:rsid w:val="00293676"/>
    <w:rsid w:val="002B17A7"/>
    <w:rsid w:val="00395444"/>
    <w:rsid w:val="00526FA5"/>
    <w:rsid w:val="008F575C"/>
    <w:rsid w:val="00A773D3"/>
    <w:rsid w:val="00AF7FB6"/>
    <w:rsid w:val="00EB3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EF115"/>
  <w15:chartTrackingRefBased/>
  <w15:docId w15:val="{1E9B9226-DA06-497D-8E59-9A7F8704A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2F8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link w:val="Heading1Char"/>
    <w:uiPriority w:val="9"/>
    <w:qFormat/>
    <w:rsid w:val="002936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link w:val="Heading2Char"/>
    <w:uiPriority w:val="9"/>
    <w:qFormat/>
    <w:rsid w:val="002936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2936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2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2F8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442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2F8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uiPriority w:val="1"/>
    <w:qFormat/>
    <w:rsid w:val="001442F8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1442F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442F8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ListParagraphChar">
    <w:name w:val="List Paragraph Char"/>
    <w:link w:val="ListParagraph"/>
    <w:uiPriority w:val="1"/>
    <w:qFormat/>
    <w:locked/>
    <w:rsid w:val="001442F8"/>
    <w:rPr>
      <w:rFonts w:eastAsiaTheme="minorEastAsia"/>
      <w:lang w:val="en-US"/>
    </w:rPr>
  </w:style>
  <w:style w:type="paragraph" w:customStyle="1" w:styleId="trt0xe">
    <w:name w:val="trt0xe"/>
    <w:basedOn w:val="Normal"/>
    <w:rsid w:val="00144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unhideWhenUsed/>
    <w:rsid w:val="00144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29367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29367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9367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small">
    <w:name w:val="small"/>
    <w:basedOn w:val="DefaultParagraphFont"/>
    <w:rsid w:val="00293676"/>
  </w:style>
  <w:style w:type="character" w:customStyle="1" w:styleId="fn">
    <w:name w:val="fn"/>
    <w:basedOn w:val="DefaultParagraphFont"/>
    <w:rsid w:val="00293676"/>
  </w:style>
  <w:style w:type="character" w:styleId="Hyperlink">
    <w:name w:val="Hyperlink"/>
    <w:basedOn w:val="DefaultParagraphFont"/>
    <w:uiPriority w:val="99"/>
    <w:semiHidden/>
    <w:unhideWhenUsed/>
    <w:rsid w:val="00293676"/>
    <w:rPr>
      <w:color w:val="0000FF"/>
      <w:u w:val="single"/>
    </w:rPr>
  </w:style>
  <w:style w:type="character" w:customStyle="1" w:styleId="categories">
    <w:name w:val="categories"/>
    <w:basedOn w:val="DefaultParagraphFont"/>
    <w:rsid w:val="00293676"/>
  </w:style>
  <w:style w:type="character" w:customStyle="1" w:styleId="simplesocialtxt">
    <w:name w:val="simplesocialtxt"/>
    <w:basedOn w:val="DefaultParagraphFont"/>
    <w:rsid w:val="00293676"/>
  </w:style>
  <w:style w:type="character" w:styleId="Strong">
    <w:name w:val="Strong"/>
    <w:basedOn w:val="DefaultParagraphFont"/>
    <w:uiPriority w:val="22"/>
    <w:qFormat/>
    <w:rsid w:val="00293676"/>
    <w:rPr>
      <w:b/>
      <w:bCs/>
    </w:rPr>
  </w:style>
  <w:style w:type="character" w:styleId="Emphasis">
    <w:name w:val="Emphasis"/>
    <w:basedOn w:val="DefaultParagraphFont"/>
    <w:uiPriority w:val="20"/>
    <w:qFormat/>
    <w:rsid w:val="00293676"/>
    <w:rPr>
      <w:i/>
      <w:iCs/>
    </w:rPr>
  </w:style>
  <w:style w:type="paragraph" w:customStyle="1" w:styleId="wp-caption-text">
    <w:name w:val="wp-caption-text"/>
    <w:basedOn w:val="Normal"/>
    <w:rsid w:val="00293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1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299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7047">
          <w:marLeft w:val="-75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5409">
          <w:marLeft w:val="0"/>
          <w:marRight w:val="0"/>
          <w:marTop w:val="0"/>
          <w:marBottom w:val="225"/>
          <w:divBdr>
            <w:top w:val="single" w:sz="6" w:space="1" w:color="E6E6E6"/>
            <w:left w:val="single" w:sz="6" w:space="1" w:color="E6E6E6"/>
            <w:bottom w:val="single" w:sz="6" w:space="1" w:color="E6E6E6"/>
            <w:right w:val="single" w:sz="6" w:space="1" w:color="E6E6E6"/>
          </w:divBdr>
        </w:div>
      </w:divsChild>
    </w:div>
    <w:div w:id="169248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chinelearningmastery.com/bayes-theorem-for-machine-learning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machinelearningmastery.com/bayes-theorem-for-machine-learnin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19</Pages>
  <Words>1339</Words>
  <Characters>7636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9</cp:revision>
  <dcterms:created xsi:type="dcterms:W3CDTF">2022-10-17T15:20:00Z</dcterms:created>
  <dcterms:modified xsi:type="dcterms:W3CDTF">2022-10-17T15:47:00Z</dcterms:modified>
</cp:coreProperties>
</file>