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89A85" w14:textId="77777777" w:rsidR="000F1C3A" w:rsidRDefault="000F1C3A" w:rsidP="000F1C3A">
      <w:pPr>
        <w:jc w:val="center"/>
      </w:pPr>
    </w:p>
    <w:p w14:paraId="1EECC03A" w14:textId="6FC0A71A" w:rsidR="000F1C3A" w:rsidRPr="005649E3" w:rsidRDefault="000F1C3A" w:rsidP="000F1C3A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6</w:t>
      </w:r>
    </w:p>
    <w:p w14:paraId="7B9737B9" w14:textId="77777777" w:rsidR="000F1C3A" w:rsidRDefault="000F1C3A" w:rsidP="000F1C3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7341BF6C" w14:textId="77777777" w:rsidR="000F1C3A" w:rsidRPr="005649E3" w:rsidRDefault="000F1C3A" w:rsidP="000F1C3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C597EF5" w14:textId="77777777" w:rsidR="000F1C3A" w:rsidRPr="006579E0" w:rsidRDefault="000F1C3A" w:rsidP="000F1C3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5068460F" w14:textId="77777777" w:rsidR="000F1C3A" w:rsidRPr="006579E0" w:rsidRDefault="000F1C3A" w:rsidP="000F1C3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16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10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4B548B1C" w14:textId="77777777" w:rsidR="000F1C3A" w:rsidRPr="006579E0" w:rsidRDefault="000F1C3A" w:rsidP="000F1C3A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05698CF7" w14:textId="77777777" w:rsidR="000F1C3A" w:rsidRPr="002E2C5B" w:rsidRDefault="000F1C3A" w:rsidP="000F1C3A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5E34186" w14:textId="77777777" w:rsidR="000F1C3A" w:rsidRPr="000F1C3A" w:rsidRDefault="000F1C3A" w:rsidP="000F1C3A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379DF225" w14:textId="77777777" w:rsidR="000F1C3A" w:rsidRDefault="000F1C3A" w:rsidP="000F1C3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24D3961" w14:textId="7A555B56" w:rsidR="000F1C3A" w:rsidRPr="000F1C3A" w:rsidRDefault="000F1C3A" w:rsidP="000F1C3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0F1C3A">
        <w:rPr>
          <w:rFonts w:ascii="Times New Roman" w:hAnsi="Times New Roman" w:cs="Times New Roman"/>
          <w:sz w:val="24"/>
          <w:szCs w:val="24"/>
        </w:rPr>
        <w:t>Implement K-Nearest Neighbor on any data</w:t>
      </w:r>
      <w:r w:rsidRPr="000F1C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1C3A">
        <w:rPr>
          <w:rFonts w:ascii="Times New Roman" w:hAnsi="Times New Roman" w:cs="Times New Roman"/>
          <w:sz w:val="24"/>
          <w:szCs w:val="24"/>
        </w:rPr>
        <w:t>set</w:t>
      </w:r>
    </w:p>
    <w:p w14:paraId="58A2E0E4" w14:textId="77777777" w:rsidR="000F1C3A" w:rsidRPr="001442F8" w:rsidRDefault="000F1C3A" w:rsidP="000F1C3A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7DAA4BBB" w14:textId="77777777" w:rsidR="000F1C3A" w:rsidRDefault="000F1C3A" w:rsidP="000F1C3A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6A165445" w14:textId="77777777" w:rsidR="000F1C3A" w:rsidRDefault="000F1C3A" w:rsidP="000F1C3A">
      <w:pPr>
        <w:pStyle w:val="ListParagraph"/>
        <w:shd w:val="clear" w:color="auto" w:fill="FFFFFF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EB730E8" w14:textId="75ABBD12" w:rsidR="000F1C3A" w:rsidRPr="000F1C3A" w:rsidRDefault="000F1C3A" w:rsidP="000F1C3A">
      <w:pPr>
        <w:pStyle w:val="ListParagraph"/>
        <w:shd w:val="clear" w:color="auto" w:fill="FFFFFF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F1C3A">
        <w:rPr>
          <w:rFonts w:ascii="Times New Roman" w:hAnsi="Times New Roman" w:cs="Times New Roman"/>
          <w:sz w:val="24"/>
          <w:szCs w:val="24"/>
        </w:rPr>
        <w:t>Implement K-Nearest Neighbor on any data</w:t>
      </w:r>
      <w:r w:rsidRPr="000F1C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1C3A">
        <w:rPr>
          <w:rFonts w:ascii="Times New Roman" w:hAnsi="Times New Roman" w:cs="Times New Roman"/>
          <w:sz w:val="24"/>
          <w:szCs w:val="24"/>
        </w:rPr>
        <w:t xml:space="preserve">set using </w:t>
      </w:r>
      <w:proofErr w:type="spellStart"/>
      <w:r w:rsidRPr="000F1C3A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0F1C3A">
        <w:rPr>
          <w:rFonts w:ascii="Times New Roman" w:hAnsi="Times New Roman" w:cs="Times New Roman"/>
          <w:sz w:val="24"/>
          <w:szCs w:val="24"/>
        </w:rPr>
        <w:t>.</w:t>
      </w:r>
    </w:p>
    <w:p w14:paraId="58814BDB" w14:textId="77777777" w:rsidR="000F1C3A" w:rsidRPr="000F1C3A" w:rsidRDefault="000F1C3A" w:rsidP="000F1C3A">
      <w:pPr>
        <w:pStyle w:val="ListParagraph"/>
        <w:shd w:val="clear" w:color="auto" w:fill="FFFFFF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DC3CED0" w14:textId="77777777" w:rsidR="000F1C3A" w:rsidRPr="002E2C5B" w:rsidRDefault="000F1C3A" w:rsidP="000F1C3A">
      <w:pPr>
        <w:pStyle w:val="BodyText"/>
        <w:rPr>
          <w:b/>
          <w:bCs/>
        </w:rPr>
      </w:pPr>
      <w:r>
        <w:rPr>
          <w:b/>
          <w:bCs/>
        </w:rPr>
        <w:t>3</w:t>
      </w:r>
      <w:r w:rsidRPr="002E2C5B">
        <w:rPr>
          <w:b/>
          <w:bCs/>
        </w:rPr>
        <w:t xml:space="preserve">. Apparatus / Simulator Used: </w:t>
      </w:r>
    </w:p>
    <w:p w14:paraId="7BE1D268" w14:textId="77777777" w:rsidR="000F1C3A" w:rsidRPr="002E2C5B" w:rsidRDefault="000F1C3A" w:rsidP="000F1C3A">
      <w:pPr>
        <w:pStyle w:val="BodyText"/>
      </w:pPr>
    </w:p>
    <w:p w14:paraId="2151DF9C" w14:textId="77777777" w:rsidR="000F1C3A" w:rsidRPr="008B229F" w:rsidRDefault="000F1C3A" w:rsidP="000F1C3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5CFC3904" w14:textId="77777777" w:rsidR="000F1C3A" w:rsidRPr="008B229F" w:rsidRDefault="000F1C3A" w:rsidP="000F1C3A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53242405" w14:textId="77777777" w:rsidR="000F1C3A" w:rsidRPr="008B229F" w:rsidRDefault="000F1C3A" w:rsidP="000F1C3A">
      <w:pPr>
        <w:pStyle w:val="BodyText"/>
        <w:rPr>
          <w:sz w:val="24"/>
          <w:szCs w:val="24"/>
        </w:rPr>
      </w:pPr>
    </w:p>
    <w:p w14:paraId="5B31D8FB" w14:textId="77777777" w:rsidR="007140AE" w:rsidRPr="007140AE" w:rsidRDefault="007140AE" w:rsidP="007140AE">
      <w:pPr>
        <w:shd w:val="clear" w:color="auto" w:fill="FFFFFF"/>
        <w:spacing w:after="120" w:line="360" w:lineRule="atLeast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</w:pPr>
      <w:r w:rsidRPr="007140A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  <w:t xml:space="preserve">k-Nearest </w:t>
      </w:r>
      <w:proofErr w:type="spellStart"/>
      <w:r w:rsidRPr="007140A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  <w:t>Neighbors</w:t>
      </w:r>
      <w:proofErr w:type="spellEnd"/>
    </w:p>
    <w:p w14:paraId="225E0D98" w14:textId="77777777" w:rsidR="007140AE" w:rsidRPr="007140AE" w:rsidRDefault="007140AE" w:rsidP="007140AE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k-Nearest </w:t>
      </w:r>
      <w:proofErr w:type="spellStart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Neighbors</w:t>
      </w:r>
      <w:proofErr w:type="spellEnd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algorithm or KNN for short is a very simple technique.</w:t>
      </w:r>
    </w:p>
    <w:p w14:paraId="0D3C5617" w14:textId="77777777" w:rsidR="007140AE" w:rsidRPr="007140AE" w:rsidRDefault="007140AE" w:rsidP="007140AE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entire training dataset is stored. When a prediction is required, the k-most similar records to a new record from the training dataset are then located. From these </w:t>
      </w:r>
      <w:proofErr w:type="spellStart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neighbors</w:t>
      </w:r>
      <w:proofErr w:type="spellEnd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a summarized prediction is made.</w:t>
      </w:r>
    </w:p>
    <w:p w14:paraId="5EBF69F9" w14:textId="77777777" w:rsidR="007140AE" w:rsidRPr="007140AE" w:rsidRDefault="007140AE" w:rsidP="007140A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Similarity between records can be measured </w:t>
      </w:r>
      <w:proofErr w:type="gramStart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many different ways</w:t>
      </w:r>
      <w:proofErr w:type="gramEnd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 A problem or data-specific method can be used. Generally, with tabular data, a good starting point is the </w:t>
      </w:r>
      <w:hyperlink r:id="rId5" w:history="1">
        <w:r w:rsidRPr="007140AE">
          <w:rPr>
            <w:rFonts w:ascii="Times New Roman" w:eastAsia="Times New Roman" w:hAnsi="Times New Roman" w:cs="Times New Roman"/>
            <w:sz w:val="24"/>
            <w:szCs w:val="24"/>
            <w:u w:val="single"/>
            <w:bdr w:val="none" w:sz="0" w:space="0" w:color="auto" w:frame="1"/>
            <w:lang w:val="en-IN" w:eastAsia="en-IN"/>
          </w:rPr>
          <w:t>Euclidean distance</w:t>
        </w:r>
      </w:hyperlink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70516972" w14:textId="77777777" w:rsidR="007140AE" w:rsidRPr="007140AE" w:rsidRDefault="007140AE" w:rsidP="007140AE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 xml:space="preserve">Once the </w:t>
      </w:r>
      <w:proofErr w:type="spellStart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neighbors</w:t>
      </w:r>
      <w:proofErr w:type="spellEnd"/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are discovered, the summary prediction can be made by returning the most common outcome or taking the average. As such, KNN can be used for classification or regression problems.</w:t>
      </w:r>
    </w:p>
    <w:p w14:paraId="7E471B25" w14:textId="77777777" w:rsidR="007140AE" w:rsidRPr="007140AE" w:rsidRDefault="007140AE" w:rsidP="007140AE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140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There is no model to speak of other than holding the entire training dataset. Because no work is done until a prediction is required, KNN is often referred to as a lazy learning method.</w:t>
      </w:r>
    </w:p>
    <w:p w14:paraId="06169B25" w14:textId="77777777" w:rsidR="000F1C3A" w:rsidRPr="00B97593" w:rsidRDefault="000F1C3A" w:rsidP="000F1C3A">
      <w:pPr>
        <w:pStyle w:val="BodyText"/>
      </w:pPr>
    </w:p>
    <w:p w14:paraId="2C4A7C4F" w14:textId="77777777" w:rsidR="000F1C3A" w:rsidRDefault="000F1C3A" w:rsidP="000F1C3A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408FC06F" w14:textId="77777777" w:rsidR="000F1C3A" w:rsidRPr="0057013F" w:rsidRDefault="000F1C3A" w:rsidP="000F1C3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65D64514" w14:textId="77777777" w:rsidR="000F1C3A" w:rsidRPr="0057013F" w:rsidRDefault="000F1C3A" w:rsidP="000F1C3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3DA3B58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Import necessary modules</w:t>
      </w:r>
    </w:p>
    <w:p w14:paraId="4C76DF5E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sklearn.neighbors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</w:p>
    <w:p w14:paraId="0763FA4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2184790A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sklearn.datasets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load_iris</w:t>
      </w:r>
      <w:proofErr w:type="spellEnd"/>
    </w:p>
    <w:p w14:paraId="72243DE9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7368063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Loading data</w:t>
      </w:r>
    </w:p>
    <w:p w14:paraId="78C3151D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F0DEF18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Create feature and target arrays</w:t>
      </w:r>
    </w:p>
    <w:p w14:paraId="049A6BC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X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irisData.data</w:t>
      </w:r>
      <w:proofErr w:type="spellEnd"/>
    </w:p>
    <w:p w14:paraId="33254EBE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y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irisData.target</w:t>
      </w:r>
      <w:proofErr w:type="spellEnd"/>
    </w:p>
    <w:p w14:paraId="394A9143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7CB380B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Split into training and test set</w:t>
      </w:r>
    </w:p>
    <w:p w14:paraId="0D5CFFD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</w:p>
    <w:p w14:paraId="43CF803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         X, y,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test_size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0.2,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=42)</w:t>
      </w:r>
    </w:p>
    <w:p w14:paraId="0A75D4A3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656B15DA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=7)</w:t>
      </w:r>
    </w:p>
    <w:p w14:paraId="58324594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knn.fit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BA4227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Predict on dataset which model has not seen before</w:t>
      </w:r>
    </w:p>
    <w:p w14:paraId="02CC32EA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print(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knn.predict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EC9E723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2B5296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Import necessary modules</w:t>
      </w:r>
    </w:p>
    <w:p w14:paraId="0B01E608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sklearn.neighbors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</w:p>
    <w:p w14:paraId="62E2685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22C8DA19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sklearn.datasets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load_iris</w:t>
      </w:r>
      <w:proofErr w:type="spellEnd"/>
    </w:p>
    <w:p w14:paraId="0E63AF6D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Loading data</w:t>
      </w:r>
    </w:p>
    <w:p w14:paraId="214DA0D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A214E4C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2AC597CC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Create feature and target arrays</w:t>
      </w:r>
    </w:p>
    <w:p w14:paraId="795D2CF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X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irisData.data</w:t>
      </w:r>
      <w:proofErr w:type="spellEnd"/>
    </w:p>
    <w:p w14:paraId="069236D4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y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irisData.target</w:t>
      </w:r>
      <w:proofErr w:type="spellEnd"/>
    </w:p>
    <w:p w14:paraId="324E20A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7A489FDB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Split into training and test set</w:t>
      </w:r>
    </w:p>
    <w:p w14:paraId="4F297CE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</w:p>
    <w:p w14:paraId="05AAB7B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         X, y,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test_size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0.2,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=42)</w:t>
      </w:r>
    </w:p>
    <w:p w14:paraId="0156A7A0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746944D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=7)</w:t>
      </w:r>
    </w:p>
    <w:p w14:paraId="0581FFC4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knn.fit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73DA83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36A3D29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Calculate the accuracy of the model</w:t>
      </w:r>
    </w:p>
    <w:p w14:paraId="5DB9342C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print(</w:t>
      </w:r>
      <w:proofErr w:type="spellStart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knn.score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2513538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177355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Import necessary modules</w:t>
      </w:r>
    </w:p>
    <w:p w14:paraId="0545E3E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sklearn.neighbors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</w:p>
    <w:p w14:paraId="65460A9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sklearn.model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_selection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train_test_split</w:t>
      </w:r>
      <w:proofErr w:type="spellEnd"/>
    </w:p>
    <w:p w14:paraId="4B10F043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from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sklearn.datasets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load_iris</w:t>
      </w:r>
      <w:proofErr w:type="spellEnd"/>
    </w:p>
    <w:p w14:paraId="63DE170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numpy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np</w:t>
      </w:r>
    </w:p>
    <w:p w14:paraId="5A263578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import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as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06DE12D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1085783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load_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B61424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Create feature and target arrays</w:t>
      </w:r>
    </w:p>
    <w:p w14:paraId="0D385A0A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X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irisData.data</w:t>
      </w:r>
      <w:proofErr w:type="spellEnd"/>
    </w:p>
    <w:p w14:paraId="45E2E69B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y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irisData.target</w:t>
      </w:r>
      <w:proofErr w:type="spellEnd"/>
    </w:p>
    <w:p w14:paraId="2CB5B24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518461AC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Split into training and test set</w:t>
      </w:r>
    </w:p>
    <w:p w14:paraId="5EA3D933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train_test_</w:t>
      </w:r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split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</w:p>
    <w:p w14:paraId="4ED071F0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         X, y,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test_size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0.2,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random_state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=42)</w:t>
      </w:r>
    </w:p>
    <w:p w14:paraId="2DAFDA0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4E4D2B1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np.arange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(1, 9)</w:t>
      </w:r>
    </w:p>
    <w:p w14:paraId="017A1F2B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np.empty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len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450A6EFE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np.empty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len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3C50CCDC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02CFD6E9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A746AF4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# Loop over K values</w:t>
      </w:r>
    </w:p>
    <w:p w14:paraId="5F380954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for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k in enumerate(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03CAC1A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KNeighborsClassifier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=k)</w:t>
      </w:r>
    </w:p>
    <w:p w14:paraId="1473A08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knn.fit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2E1F665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# Compute training and test data accuracy</w:t>
      </w:r>
    </w:p>
    <w:p w14:paraId="21B63FA2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] =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knn.score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y_train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7B3F381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 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] = </w:t>
      </w: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knn.score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y_test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D918AE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538AC776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# Generate plot</w:t>
      </w:r>
    </w:p>
    <w:p w14:paraId="0E12EA5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plt.plot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test_accuracy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label = 'Testing dataset Accuracy')</w:t>
      </w:r>
    </w:p>
    <w:p w14:paraId="06B4B160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plt.plot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train_accuracy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label = 'Training dataset Accuracy')</w:t>
      </w:r>
    </w:p>
    <w:p w14:paraId="5D0551F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14:paraId="3026635F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plt.legend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4BBF09E7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</w:t>
      </w:r>
      <w:proofErr w:type="spell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n_neighbors</w:t>
      </w:r>
      <w:proofErr w:type="spell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')</w:t>
      </w:r>
    </w:p>
    <w:p w14:paraId="7AEBCD50" w14:textId="77777777" w:rsidR="000F1C3A" w:rsidRP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('Accuracy')</w:t>
      </w:r>
    </w:p>
    <w:p w14:paraId="3159F1BC" w14:textId="43307391" w:rsidR="000F1C3A" w:rsidRDefault="000F1C3A" w:rsidP="000F1C3A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proofErr w:type="gramEnd"/>
      <w:r w:rsidRPr="000F1C3A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629B7649" w14:textId="77777777" w:rsidR="000F1C3A" w:rsidRDefault="000F1C3A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115C92E" w14:textId="601F1D3B" w:rsidR="000F1C3A" w:rsidRDefault="000F1C3A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4B13EC5" w14:textId="5F64F299" w:rsidR="000F1C3A" w:rsidRDefault="000F1C3A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EBBCCFF" w14:textId="45B41E50" w:rsidR="00723B24" w:rsidRDefault="00723B24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29FBCE70" w14:textId="3C2B5D54" w:rsidR="00723B24" w:rsidRDefault="00723B24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6A833A8" w14:textId="77777777" w:rsidR="00723B24" w:rsidRDefault="00723B24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BD3AA73" w14:textId="77777777" w:rsidR="000F1C3A" w:rsidRDefault="000F1C3A" w:rsidP="000F1C3A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23ED538" w14:textId="77777777" w:rsidR="000F1C3A" w:rsidRPr="001574C9" w:rsidRDefault="000F1C3A" w:rsidP="000F1C3A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lastRenderedPageBreak/>
        <w:t>Result/Output/Writing Summary:</w:t>
      </w:r>
    </w:p>
    <w:p w14:paraId="6C5443E2" w14:textId="77777777" w:rsidR="000F1C3A" w:rsidRDefault="000F1C3A" w:rsidP="000F1C3A">
      <w:pPr>
        <w:pStyle w:val="BodyText"/>
        <w:rPr>
          <w:noProof/>
        </w:rPr>
      </w:pPr>
    </w:p>
    <w:p w14:paraId="7F86A9AB" w14:textId="7674725D" w:rsidR="000F1C3A" w:rsidRDefault="000F1C3A" w:rsidP="000F1C3A">
      <w:pPr>
        <w:pStyle w:val="BodyText"/>
        <w:jc w:val="center"/>
      </w:pPr>
      <w:r>
        <w:rPr>
          <w:noProof/>
        </w:rPr>
        <w:drawing>
          <wp:inline distT="0" distB="0" distL="0" distR="0" wp14:anchorId="396D4511" wp14:editId="2FFF7691">
            <wp:extent cx="6080760" cy="342042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873" cy="34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0DA3" w14:textId="77BD16BB" w:rsidR="000F1C3A" w:rsidRDefault="000F1C3A" w:rsidP="000F1C3A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78A46D5" wp14:editId="6ECC3A69">
            <wp:extent cx="5950373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590" cy="33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7D9" w14:textId="77777777" w:rsidR="000F1C3A" w:rsidRDefault="000F1C3A" w:rsidP="000F1C3A">
      <w:pPr>
        <w:pStyle w:val="BodyText"/>
        <w:jc w:val="center"/>
      </w:pPr>
    </w:p>
    <w:p w14:paraId="57A0249E" w14:textId="0C376553" w:rsidR="000F1C3A" w:rsidRDefault="000F1C3A" w:rsidP="000F1C3A">
      <w:pPr>
        <w:pStyle w:val="BodyText"/>
        <w:jc w:val="center"/>
      </w:pPr>
      <w:r>
        <w:rPr>
          <w:noProof/>
        </w:rPr>
        <w:drawing>
          <wp:inline distT="0" distB="0" distL="0" distR="0" wp14:anchorId="4436E2DD" wp14:editId="78BE44B2">
            <wp:extent cx="5951220" cy="334756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686" cy="33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3B14" w14:textId="77777777" w:rsidR="000F1C3A" w:rsidRPr="002E2C5B" w:rsidRDefault="000F1C3A" w:rsidP="000F1C3A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14:paraId="0E4E6FA1" w14:textId="77777777" w:rsidR="000F1C3A" w:rsidRPr="000F1C3A" w:rsidRDefault="000F1C3A" w:rsidP="000F1C3A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0F1C3A">
        <w:rPr>
          <w:rFonts w:ascii="Times New Roman" w:hAnsi="Times New Roman"/>
          <w:bCs/>
          <w:sz w:val="24"/>
          <w:szCs w:val="24"/>
        </w:rPr>
        <w:t xml:space="preserve">Understood the concept of </w:t>
      </w:r>
      <w:proofErr w:type="spellStart"/>
      <w:r w:rsidRPr="000F1C3A">
        <w:rPr>
          <w:rFonts w:ascii="Times New Roman" w:hAnsi="Times New Roman"/>
          <w:bCs/>
          <w:sz w:val="24"/>
          <w:szCs w:val="24"/>
        </w:rPr>
        <w:t>KNeighborsClassifier</w:t>
      </w:r>
      <w:proofErr w:type="spellEnd"/>
    </w:p>
    <w:p w14:paraId="721D2EFB" w14:textId="77777777" w:rsidR="000F1C3A" w:rsidRPr="000F1C3A" w:rsidRDefault="000F1C3A" w:rsidP="000F1C3A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4"/>
          <w:szCs w:val="24"/>
        </w:rPr>
      </w:pPr>
      <w:r w:rsidRPr="000F1C3A">
        <w:rPr>
          <w:rFonts w:ascii="Times New Roman" w:hAnsi="Times New Roman"/>
          <w:bCs/>
          <w:sz w:val="24"/>
          <w:szCs w:val="24"/>
        </w:rPr>
        <w:t>Learnt how to load the iris dataset, and splitting the dataset.</w:t>
      </w:r>
    </w:p>
    <w:p w14:paraId="64A03590" w14:textId="77777777" w:rsidR="000F1C3A" w:rsidRPr="000F1C3A" w:rsidRDefault="000F1C3A" w:rsidP="000F1C3A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0F1C3A">
        <w:rPr>
          <w:rFonts w:ascii="Times New Roman" w:hAnsi="Times New Roman"/>
          <w:bCs/>
          <w:sz w:val="24"/>
          <w:szCs w:val="24"/>
        </w:rPr>
        <w:t>Predicting the test data on KNN.</w:t>
      </w:r>
    </w:p>
    <w:p w14:paraId="7133C22E" w14:textId="77777777" w:rsidR="000F1C3A" w:rsidRPr="000F1C3A" w:rsidRDefault="000F1C3A" w:rsidP="000F1C3A">
      <w:pPr>
        <w:pStyle w:val="ListParagraph"/>
        <w:numPr>
          <w:ilvl w:val="0"/>
          <w:numId w:val="9"/>
        </w:numPr>
        <w:rPr>
          <w:rFonts w:ascii="Times New Roman" w:hAnsi="Times New Roman"/>
          <w:b/>
          <w:sz w:val="24"/>
          <w:szCs w:val="24"/>
        </w:rPr>
      </w:pPr>
      <w:r w:rsidRPr="000F1C3A">
        <w:rPr>
          <w:rFonts w:ascii="Times New Roman" w:hAnsi="Times New Roman"/>
          <w:bCs/>
          <w:sz w:val="24"/>
          <w:szCs w:val="24"/>
        </w:rPr>
        <w:t>Plot the legend graph of Accuracy of the Dataset.</w:t>
      </w:r>
    </w:p>
    <w:p w14:paraId="1A6FA13A" w14:textId="77777777" w:rsidR="000F1C3A" w:rsidRPr="004D2E54" w:rsidRDefault="000F1C3A" w:rsidP="000F1C3A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rPr>
          <w:b/>
        </w:rPr>
      </w:pPr>
      <w:r w:rsidRPr="004D2E54">
        <w:rPr>
          <w:b/>
        </w:rPr>
        <w:t xml:space="preserve">Evaluation Grid (To be </w:t>
      </w:r>
      <w:r>
        <w:rPr>
          <w:b/>
        </w:rPr>
        <w:t>created as per the SOP and Assessment guidelines</w:t>
      </w:r>
      <w:r w:rsidRPr="004D2E54">
        <w:rPr>
          <w:b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0F1C3A" w:rsidRPr="00B4344C" w14:paraId="0947A325" w14:textId="77777777" w:rsidTr="007953EF">
        <w:tc>
          <w:tcPr>
            <w:tcW w:w="1089" w:type="dxa"/>
          </w:tcPr>
          <w:p w14:paraId="4788F3E7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C01C9D8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BA95703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A7BC529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0F1C3A" w:rsidRPr="00B4344C" w14:paraId="2F6AA6B1" w14:textId="77777777" w:rsidTr="007953EF">
        <w:tc>
          <w:tcPr>
            <w:tcW w:w="1089" w:type="dxa"/>
          </w:tcPr>
          <w:p w14:paraId="1C4A6F7A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EA3552A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B070ECB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8CF2FD4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1C3A" w:rsidRPr="00B4344C" w14:paraId="78147FB0" w14:textId="77777777" w:rsidTr="007953EF">
        <w:tc>
          <w:tcPr>
            <w:tcW w:w="1089" w:type="dxa"/>
          </w:tcPr>
          <w:p w14:paraId="2989A380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0523F1E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E4C1EAB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9414583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1C3A" w:rsidRPr="00B4344C" w14:paraId="6C64108F" w14:textId="77777777" w:rsidTr="007953EF">
        <w:tc>
          <w:tcPr>
            <w:tcW w:w="1089" w:type="dxa"/>
          </w:tcPr>
          <w:p w14:paraId="45737F9E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F3B3D3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246A747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B8C31ED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1C3A" w:rsidRPr="00B4344C" w14:paraId="5EC25645" w14:textId="77777777" w:rsidTr="007953EF">
        <w:trPr>
          <w:trHeight w:val="686"/>
        </w:trPr>
        <w:tc>
          <w:tcPr>
            <w:tcW w:w="1089" w:type="dxa"/>
          </w:tcPr>
          <w:p w14:paraId="55DC3862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C6BD9F2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0950AA8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0C69EAF" w14:textId="77777777" w:rsidR="000F1C3A" w:rsidRPr="00B4344C" w:rsidRDefault="000F1C3A" w:rsidP="007953E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07485D5" w14:textId="77777777" w:rsidR="000F1C3A" w:rsidRDefault="000F1C3A" w:rsidP="000F1C3A"/>
    <w:p w14:paraId="713F2FD7" w14:textId="77777777" w:rsidR="00F02D15" w:rsidRDefault="00F02D15"/>
    <w:sectPr w:rsidR="00F02D15" w:rsidSect="00E92E27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3EE7B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2F226417" wp14:editId="5566891E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01C3E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9A717AB" wp14:editId="7A43D7CE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B9470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33A36CD2" wp14:editId="1F927435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F4735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5080C668" wp14:editId="7748639D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177"/>
    <w:multiLevelType w:val="hybridMultilevel"/>
    <w:tmpl w:val="AE2C52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EAA49A8">
      <w:numFmt w:val="bullet"/>
      <w:lvlText w:val="·"/>
      <w:lvlJc w:val="left"/>
      <w:pPr>
        <w:ind w:left="2424" w:hanging="624"/>
      </w:pPr>
      <w:rPr>
        <w:rFonts w:ascii="Times New Roman" w:eastAsia="Times New Roman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9956BD"/>
    <w:multiLevelType w:val="hybridMultilevel"/>
    <w:tmpl w:val="8D28D5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E175DE"/>
    <w:multiLevelType w:val="multilevel"/>
    <w:tmpl w:val="3F6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0D27BC"/>
    <w:multiLevelType w:val="multilevel"/>
    <w:tmpl w:val="1DEA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774D4C"/>
    <w:multiLevelType w:val="hybridMultilevel"/>
    <w:tmpl w:val="203CF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11130539">
    <w:abstractNumId w:val="6"/>
  </w:num>
  <w:num w:numId="2" w16cid:durableId="2126265307">
    <w:abstractNumId w:val="3"/>
  </w:num>
  <w:num w:numId="3" w16cid:durableId="300044340">
    <w:abstractNumId w:val="2"/>
  </w:num>
  <w:num w:numId="4" w16cid:durableId="630483444">
    <w:abstractNumId w:val="7"/>
  </w:num>
  <w:num w:numId="5" w16cid:durableId="2115854360">
    <w:abstractNumId w:val="0"/>
  </w:num>
  <w:num w:numId="6" w16cid:durableId="979573640">
    <w:abstractNumId w:val="5"/>
  </w:num>
  <w:num w:numId="7" w16cid:durableId="1793741694">
    <w:abstractNumId w:val="4"/>
  </w:num>
  <w:num w:numId="8" w16cid:durableId="1229681631">
    <w:abstractNumId w:val="8"/>
  </w:num>
  <w:num w:numId="9" w16cid:durableId="1074937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C3A"/>
    <w:rsid w:val="000F1C3A"/>
    <w:rsid w:val="00467FF9"/>
    <w:rsid w:val="007140AE"/>
    <w:rsid w:val="00723B24"/>
    <w:rsid w:val="00F0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E17DD"/>
  <w15:chartTrackingRefBased/>
  <w15:docId w15:val="{9BF2BC46-0B55-4B91-83F4-AFED79FDF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C3A"/>
    <w:pPr>
      <w:spacing w:after="200" w:line="276" w:lineRule="auto"/>
    </w:pPr>
    <w:rPr>
      <w:rFonts w:eastAsiaTheme="minorEastAsia"/>
      <w:lang w:val="en-US"/>
    </w:rPr>
  </w:style>
  <w:style w:type="paragraph" w:styleId="Heading3">
    <w:name w:val="heading 3"/>
    <w:basedOn w:val="Normal"/>
    <w:link w:val="Heading3Char"/>
    <w:uiPriority w:val="9"/>
    <w:qFormat/>
    <w:rsid w:val="007140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1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C3A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F1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C3A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0F1C3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0F1C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F1C3A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0F1C3A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0F1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140A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140A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hyperlink" Target="https://en.wikipedia.org/wiki/Euclidean_distance" TargetMode="Externa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627</Words>
  <Characters>3576</Characters>
  <Application>Microsoft Office Word</Application>
  <DocSecurity>0</DocSecurity>
  <Lines>29</Lines>
  <Paragraphs>8</Paragraphs>
  <ScaleCrop>false</ScaleCrop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2022-10-17T15:53:00Z</dcterms:created>
  <dcterms:modified xsi:type="dcterms:W3CDTF">2022-10-17T16:05:00Z</dcterms:modified>
</cp:coreProperties>
</file>