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F3A4A" w14:textId="77777777" w:rsidR="0005772A" w:rsidRDefault="0005772A" w:rsidP="0005772A">
      <w:pPr>
        <w:jc w:val="center"/>
      </w:pPr>
    </w:p>
    <w:p w14:paraId="29EBF8FC" w14:textId="3F869FAD" w:rsidR="0005772A" w:rsidRPr="005649E3" w:rsidRDefault="0005772A" w:rsidP="0005772A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747C33">
        <w:rPr>
          <w:rFonts w:ascii="Times New Roman" w:hAnsi="Times New Roman"/>
          <w:b/>
          <w:noProof/>
          <w:sz w:val="36"/>
          <w:szCs w:val="36"/>
          <w:u w:val="single"/>
        </w:rPr>
        <w:t>8</w:t>
      </w:r>
    </w:p>
    <w:p w14:paraId="5CBB95B1" w14:textId="77777777" w:rsidR="0005772A" w:rsidRDefault="0005772A" w:rsidP="0005772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236A7F58" w14:textId="77777777" w:rsidR="0005772A" w:rsidRPr="005649E3" w:rsidRDefault="0005772A" w:rsidP="0005772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47A416DB" w14:textId="77777777" w:rsidR="0005772A" w:rsidRPr="006579E0" w:rsidRDefault="0005772A" w:rsidP="0005772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7D0D98C3" w14:textId="77777777" w:rsidR="0005772A" w:rsidRPr="006579E0" w:rsidRDefault="0005772A" w:rsidP="0005772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04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11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0DAA5C71" w14:textId="77777777" w:rsidR="0005772A" w:rsidRPr="006579E0" w:rsidRDefault="0005772A" w:rsidP="0005772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5BA9083B" w14:textId="77777777" w:rsidR="0005772A" w:rsidRPr="002E2C5B" w:rsidRDefault="0005772A" w:rsidP="0005772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EADAD93" w14:textId="77777777" w:rsidR="0005772A" w:rsidRPr="000F1C3A" w:rsidRDefault="0005772A" w:rsidP="0005772A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67E8E10D" w14:textId="77777777" w:rsidR="0005772A" w:rsidRDefault="0005772A" w:rsidP="0005772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E0FBF8B" w14:textId="77777777" w:rsidR="00747C33" w:rsidRPr="00747C33" w:rsidRDefault="00747C33" w:rsidP="00747C33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left="360" w:right="825"/>
        <w:rPr>
          <w:rFonts w:ascii="Times New Roman" w:hAnsi="Times New Roman" w:cs="Times New Roman"/>
          <w:sz w:val="24"/>
          <w:szCs w:val="24"/>
        </w:rPr>
      </w:pPr>
      <w:r w:rsidRPr="00747C33">
        <w:rPr>
          <w:rFonts w:ascii="Times New Roman" w:hAnsi="Times New Roman" w:cs="Times New Roman"/>
          <w:sz w:val="24"/>
          <w:szCs w:val="24"/>
        </w:rPr>
        <w:t>Implement K-means clustering algorithm (cluster some sample data set into disjoint clusters using</w:t>
      </w:r>
      <w:r w:rsidRPr="00747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47C33">
        <w:rPr>
          <w:rFonts w:ascii="Times New Roman" w:hAnsi="Times New Roman" w:cs="Times New Roman"/>
          <w:sz w:val="24"/>
          <w:szCs w:val="24"/>
        </w:rPr>
        <w:t>K-means).</w:t>
      </w:r>
    </w:p>
    <w:p w14:paraId="09CDB0CB" w14:textId="77777777" w:rsidR="0005772A" w:rsidRPr="001442F8" w:rsidRDefault="0005772A" w:rsidP="0005772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330401BC" w14:textId="77777777" w:rsidR="0005772A" w:rsidRDefault="0005772A" w:rsidP="0005772A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3BC366A8" w14:textId="77777777" w:rsidR="0005772A" w:rsidRDefault="0005772A" w:rsidP="0005772A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EF50EDD" w14:textId="77777777" w:rsidR="00747C33" w:rsidRPr="00747C33" w:rsidRDefault="00747C33" w:rsidP="00747C33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left="360" w:right="825"/>
        <w:rPr>
          <w:rFonts w:ascii="Times New Roman" w:hAnsi="Times New Roman" w:cs="Times New Roman"/>
          <w:sz w:val="24"/>
          <w:szCs w:val="24"/>
        </w:rPr>
      </w:pPr>
      <w:r w:rsidRPr="00747C33">
        <w:rPr>
          <w:rFonts w:ascii="Times New Roman" w:hAnsi="Times New Roman" w:cs="Times New Roman"/>
          <w:sz w:val="24"/>
          <w:szCs w:val="24"/>
        </w:rPr>
        <w:t>Implement K-means clustering algorithm (cluster some sample data set into disjoint clusters using</w:t>
      </w:r>
      <w:r w:rsidRPr="00747C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47C33">
        <w:rPr>
          <w:rFonts w:ascii="Times New Roman" w:hAnsi="Times New Roman" w:cs="Times New Roman"/>
          <w:sz w:val="24"/>
          <w:szCs w:val="24"/>
        </w:rPr>
        <w:t>K-means).</w:t>
      </w:r>
    </w:p>
    <w:p w14:paraId="40726E00" w14:textId="77777777" w:rsidR="0005772A" w:rsidRPr="00747C33" w:rsidRDefault="0005772A" w:rsidP="00747C3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0F2BB8A" w14:textId="6E6B6733" w:rsidR="0005772A" w:rsidRPr="00237A8F" w:rsidRDefault="00747C33" w:rsidP="0005772A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5772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5772A" w:rsidRPr="00237A8F">
        <w:rPr>
          <w:rFonts w:ascii="Times New Roman" w:hAnsi="Times New Roman" w:cs="Times New Roman"/>
          <w:b/>
          <w:bCs/>
          <w:sz w:val="28"/>
          <w:szCs w:val="28"/>
        </w:rPr>
        <w:t xml:space="preserve">Apparatus / Simulator Used: </w:t>
      </w:r>
    </w:p>
    <w:p w14:paraId="7B113FD2" w14:textId="77777777" w:rsidR="0005772A" w:rsidRPr="002E2C5B" w:rsidRDefault="0005772A" w:rsidP="0005772A">
      <w:pPr>
        <w:pStyle w:val="BodyText"/>
      </w:pPr>
    </w:p>
    <w:p w14:paraId="5FCA5F50" w14:textId="77777777" w:rsidR="0005772A" w:rsidRPr="008B229F" w:rsidRDefault="0005772A" w:rsidP="0005772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71B76763" w14:textId="77777777" w:rsidR="0005772A" w:rsidRPr="008B229F" w:rsidRDefault="0005772A" w:rsidP="0005772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24062D50" w14:textId="77777777" w:rsidR="0005772A" w:rsidRPr="008B229F" w:rsidRDefault="0005772A" w:rsidP="0005772A">
      <w:pPr>
        <w:pStyle w:val="BodyText"/>
        <w:rPr>
          <w:sz w:val="24"/>
          <w:szCs w:val="24"/>
        </w:rPr>
      </w:pPr>
    </w:p>
    <w:p w14:paraId="7AA17F6C" w14:textId="2E8AFD16" w:rsidR="0005772A" w:rsidRPr="00DC5E86" w:rsidRDefault="00DC5E86" w:rsidP="0005772A">
      <w:pPr>
        <w:pStyle w:val="BodyText"/>
        <w:rPr>
          <w:b/>
          <w:bCs/>
        </w:rPr>
      </w:pPr>
      <w:r w:rsidRPr="00DC5E86">
        <w:rPr>
          <w:b/>
          <w:bCs/>
        </w:rPr>
        <w:t>K-Means:</w:t>
      </w:r>
    </w:p>
    <w:p w14:paraId="2E968623" w14:textId="77777777" w:rsidR="00DC5E86" w:rsidRDefault="00DC5E86" w:rsidP="00DC5E8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C5E86">
        <w:rPr>
          <w:rFonts w:ascii="Times New Roman" w:eastAsia="Times New Roman" w:hAnsi="Times New Roman" w:cs="Times New Roman"/>
          <w:color w:val="000000"/>
          <w:sz w:val="24"/>
          <w:szCs w:val="24"/>
        </w:rPr>
        <w:t>K-means is an unsupervised learning method for clustering data points. The algorithm iteratively divides data points into K clusters by minimizing the variance in each cluster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4054607D" w14:textId="4FBAC1FD" w:rsidR="00DC5E86" w:rsidRDefault="00DC5E86" w:rsidP="0005772A">
      <w:pPr>
        <w:pStyle w:val="BodyText"/>
      </w:pPr>
    </w:p>
    <w:p w14:paraId="4AB0E120" w14:textId="7EB956C6" w:rsidR="00996A1C" w:rsidRDefault="00996A1C" w:rsidP="0005772A">
      <w:pPr>
        <w:pStyle w:val="BodyText"/>
      </w:pPr>
    </w:p>
    <w:p w14:paraId="2742D514" w14:textId="77777777" w:rsidR="00996A1C" w:rsidRPr="00B97593" w:rsidRDefault="00996A1C" w:rsidP="0005772A">
      <w:pPr>
        <w:pStyle w:val="BodyText"/>
      </w:pPr>
    </w:p>
    <w:p w14:paraId="20A24A59" w14:textId="55544DA7" w:rsidR="0005772A" w:rsidRDefault="00747C33" w:rsidP="0005772A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4</w:t>
      </w:r>
      <w:r w:rsidR="0005772A"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 w:rsidR="0005772A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0D0AF268" w14:textId="77777777" w:rsidR="0005772A" w:rsidRPr="0057013F" w:rsidRDefault="0005772A" w:rsidP="0005772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78022A7D" w14:textId="77777777" w:rsidR="0005772A" w:rsidRPr="0057013F" w:rsidRDefault="0005772A" w:rsidP="0005772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619D6771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63610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6E9638FB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</w:t>
      </w:r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4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10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4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3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14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6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10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12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1414FAB5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</w:t>
      </w:r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23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19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24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17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16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25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24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22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3E2BF9C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(x, y)</w:t>
      </w:r>
    </w:p>
    <w:p w14:paraId="2CDD6C96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1BA16E2B" w14:textId="1BB6D788" w:rsidR="0005772A" w:rsidRDefault="0005772A" w:rsidP="0005772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57A6DFD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sklearn.cluster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63610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</w:t>
      </w:r>
      <w:proofErr w:type="spellEnd"/>
    </w:p>
    <w:p w14:paraId="64DA40CD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3F4D3AA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data=</w:t>
      </w:r>
      <w:proofErr w:type="gramStart"/>
      <w:r w:rsidRPr="00636108">
        <w:rPr>
          <w:rFonts w:ascii="Courier New" w:eastAsia="Times New Roman" w:hAnsi="Courier New" w:cs="Courier New"/>
          <w:color w:val="267F99"/>
          <w:sz w:val="21"/>
          <w:szCs w:val="21"/>
          <w:lang w:val="en-IN" w:eastAsia="en-IN"/>
        </w:rPr>
        <w:t>list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6361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zip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 ,y))</w:t>
      </w:r>
    </w:p>
    <w:p w14:paraId="0268D669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inertias</w:t>
      </w:r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AF62FB9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1917AD1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63610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gramStart"/>
      <w:r w:rsidRPr="006361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65216DA5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n_clusters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E7839B4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kmeans.fit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(data)</w:t>
      </w:r>
    </w:p>
    <w:p w14:paraId="754A9FFB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inertias.append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kmeans.inertia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_)</w:t>
      </w:r>
    </w:p>
    <w:p w14:paraId="4AE8481C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C23319D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plt.plot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63610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11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), inertias, marker=</w:t>
      </w:r>
      <w:r w:rsidRPr="0063610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'o'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D332CE6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63610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'Elbow method'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F4E5DBB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63610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'Number of clusters'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C6E913E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63610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'Inertia'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8C6EE35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0773A85" w14:textId="6F0BEBB5" w:rsidR="00636108" w:rsidRDefault="00636108" w:rsidP="0005772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86798A8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n_clusters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r w:rsidRPr="0063610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</w:t>
      </w:r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95834C2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kmeans.fit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(data)</w:t>
      </w:r>
    </w:p>
    <w:p w14:paraId="37ECB425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EC7B5BA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(x, y, c=</w:t>
      </w:r>
      <w:proofErr w:type="spell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kmeans.labels</w:t>
      </w:r>
      <w:proofErr w:type="spell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_)</w:t>
      </w:r>
    </w:p>
    <w:p w14:paraId="1E936296" w14:textId="77777777" w:rsidR="00636108" w:rsidRPr="00636108" w:rsidRDefault="00636108" w:rsidP="006361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63610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375E7165" w14:textId="49F53083" w:rsidR="00636108" w:rsidRDefault="00636108" w:rsidP="0005772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E530008" w14:textId="77777777" w:rsidR="00996A1C" w:rsidRDefault="00996A1C" w:rsidP="0005772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B0C2DAE" w14:textId="77777777" w:rsidR="0005772A" w:rsidRDefault="0005772A" w:rsidP="0005772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D413FAE" w14:textId="588368E1" w:rsidR="0005772A" w:rsidRPr="001574C9" w:rsidRDefault="0005772A" w:rsidP="00636108">
      <w:pPr>
        <w:pStyle w:val="BodyText"/>
        <w:numPr>
          <w:ilvl w:val="0"/>
          <w:numId w:val="8"/>
        </w:numPr>
        <w:rPr>
          <w:b/>
          <w:bCs/>
        </w:rPr>
      </w:pPr>
      <w:r w:rsidRPr="001574C9">
        <w:rPr>
          <w:b/>
          <w:bCs/>
        </w:rPr>
        <w:lastRenderedPageBreak/>
        <w:t>Result/Output/Writing Summary:</w:t>
      </w:r>
    </w:p>
    <w:p w14:paraId="54E233F6" w14:textId="77777777" w:rsidR="00996A1C" w:rsidRDefault="00996A1C" w:rsidP="00996A1C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9238DB1" wp14:editId="63FFCA37">
            <wp:extent cx="6027420" cy="338874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784" cy="33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44CA" w14:textId="77777777" w:rsidR="00996A1C" w:rsidRDefault="00996A1C" w:rsidP="00996A1C">
      <w:pPr>
        <w:pStyle w:val="BodyText"/>
        <w:jc w:val="center"/>
        <w:rPr>
          <w:noProof/>
        </w:rPr>
      </w:pPr>
    </w:p>
    <w:p w14:paraId="0B34DD64" w14:textId="6DA812F0" w:rsidR="0005772A" w:rsidRDefault="00996A1C" w:rsidP="00996A1C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7B1084" wp14:editId="0C354B48">
            <wp:extent cx="6012180" cy="338018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40" cy="33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7E3E" w14:textId="77777777" w:rsidR="003C60AC" w:rsidRDefault="003C60AC" w:rsidP="00996A1C">
      <w:pPr>
        <w:pStyle w:val="BodyText"/>
        <w:jc w:val="center"/>
        <w:rPr>
          <w:noProof/>
        </w:rPr>
      </w:pPr>
    </w:p>
    <w:p w14:paraId="47DBC99E" w14:textId="77777777" w:rsidR="00636108" w:rsidRDefault="000F1B83" w:rsidP="0005772A">
      <w:pPr>
        <w:pStyle w:val="BodyText"/>
        <w:jc w:val="center"/>
      </w:pPr>
      <w:r>
        <w:rPr>
          <w:noProof/>
        </w:rPr>
        <w:drawing>
          <wp:inline distT="0" distB="0" distL="0" distR="0" wp14:anchorId="7DB78CC1" wp14:editId="4B6111DB">
            <wp:extent cx="5989320" cy="336732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962" cy="33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1B5" w14:textId="77777777" w:rsidR="00636108" w:rsidRDefault="00636108" w:rsidP="0005772A">
      <w:pPr>
        <w:pStyle w:val="BodyText"/>
        <w:jc w:val="center"/>
      </w:pPr>
    </w:p>
    <w:p w14:paraId="12FAA264" w14:textId="77777777" w:rsidR="0005772A" w:rsidRDefault="0005772A" w:rsidP="0005772A">
      <w:pPr>
        <w:pStyle w:val="BodyText"/>
        <w:jc w:val="center"/>
      </w:pPr>
    </w:p>
    <w:p w14:paraId="34348502" w14:textId="77777777" w:rsidR="0005772A" w:rsidRPr="002E2C5B" w:rsidRDefault="0005772A" w:rsidP="0005772A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507482AF" w14:textId="77777777" w:rsidR="009151B1" w:rsidRPr="009151B1" w:rsidRDefault="009151B1" w:rsidP="009151B1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4"/>
          <w:szCs w:val="24"/>
        </w:rPr>
      </w:pPr>
      <w:r w:rsidRPr="009151B1">
        <w:rPr>
          <w:rFonts w:ascii="Times New Roman" w:hAnsi="Times New Roman"/>
          <w:bCs/>
          <w:sz w:val="24"/>
          <w:szCs w:val="24"/>
        </w:rPr>
        <w:t>Understood the concept of K-Mean.</w:t>
      </w:r>
    </w:p>
    <w:p w14:paraId="20C6439A" w14:textId="77777777" w:rsidR="009151B1" w:rsidRPr="009151B1" w:rsidRDefault="009151B1" w:rsidP="009151B1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4"/>
          <w:szCs w:val="24"/>
        </w:rPr>
      </w:pPr>
      <w:r w:rsidRPr="009151B1">
        <w:rPr>
          <w:rFonts w:ascii="Times New Roman" w:hAnsi="Times New Roman"/>
          <w:bCs/>
          <w:sz w:val="24"/>
          <w:szCs w:val="24"/>
        </w:rPr>
        <w:t>Learnt how to zip the two-array data in a single list.</w:t>
      </w:r>
    </w:p>
    <w:p w14:paraId="711C2995" w14:textId="77777777" w:rsidR="009151B1" w:rsidRPr="009151B1" w:rsidRDefault="009151B1" w:rsidP="009151B1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9151B1">
        <w:rPr>
          <w:rFonts w:ascii="Times New Roman" w:hAnsi="Times New Roman"/>
          <w:bCs/>
          <w:sz w:val="24"/>
          <w:szCs w:val="24"/>
        </w:rPr>
        <w:t>Learnt the Inertia calculation.</w:t>
      </w:r>
    </w:p>
    <w:p w14:paraId="607433A3" w14:textId="77777777" w:rsidR="009151B1" w:rsidRPr="009151B1" w:rsidRDefault="009151B1" w:rsidP="009151B1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9151B1">
        <w:rPr>
          <w:rFonts w:ascii="Times New Roman" w:hAnsi="Times New Roman"/>
          <w:bCs/>
          <w:sz w:val="24"/>
          <w:szCs w:val="24"/>
        </w:rPr>
        <w:t>Plot the graph for Inertia and Number of clusters.</w:t>
      </w:r>
    </w:p>
    <w:p w14:paraId="25A616B5" w14:textId="77777777" w:rsidR="0005772A" w:rsidRPr="009151B1" w:rsidRDefault="0005772A" w:rsidP="009151B1">
      <w:pPr>
        <w:pStyle w:val="BodyText"/>
        <w:ind w:left="1080"/>
        <w:rPr>
          <w:sz w:val="24"/>
          <w:szCs w:val="24"/>
        </w:rPr>
      </w:pPr>
    </w:p>
    <w:p w14:paraId="6FC1D37A" w14:textId="77777777" w:rsidR="0005772A" w:rsidRPr="004D2E54" w:rsidRDefault="0005772A" w:rsidP="0005772A">
      <w:pPr>
        <w:pStyle w:val="NormalWeb"/>
        <w:shd w:val="clear" w:color="auto" w:fill="FFFFFF"/>
        <w:spacing w:before="0" w:beforeAutospacing="0"/>
        <w:ind w:left="720"/>
        <w:rPr>
          <w:b/>
        </w:rPr>
      </w:pPr>
      <w:r w:rsidRPr="004D2E54">
        <w:rPr>
          <w:b/>
        </w:rPr>
        <w:t xml:space="preserve">Evaluation Grid (To be </w:t>
      </w:r>
      <w:r>
        <w:rPr>
          <w:b/>
        </w:rPr>
        <w:t>created as per the SOP and Assessment guidelines</w:t>
      </w:r>
      <w:r w:rsidRPr="004D2E54">
        <w:rPr>
          <w:b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05772A" w:rsidRPr="00B4344C" w14:paraId="44CE3DB6" w14:textId="77777777" w:rsidTr="007B1022">
        <w:tc>
          <w:tcPr>
            <w:tcW w:w="1089" w:type="dxa"/>
          </w:tcPr>
          <w:p w14:paraId="79DAD239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ABFCBEB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AFECFEA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C7AF9CE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05772A" w:rsidRPr="00B4344C" w14:paraId="7E7A0F82" w14:textId="77777777" w:rsidTr="007B1022">
        <w:tc>
          <w:tcPr>
            <w:tcW w:w="1089" w:type="dxa"/>
          </w:tcPr>
          <w:p w14:paraId="37223BEB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761872E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38BBD43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2E88D1B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72A" w:rsidRPr="00B4344C" w14:paraId="7D0F7194" w14:textId="77777777" w:rsidTr="007B1022">
        <w:tc>
          <w:tcPr>
            <w:tcW w:w="1089" w:type="dxa"/>
          </w:tcPr>
          <w:p w14:paraId="2BB1F21A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64A19D4B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71C3BE3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1322DB0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72A" w:rsidRPr="00B4344C" w14:paraId="1511C31D" w14:textId="77777777" w:rsidTr="007B1022">
        <w:tc>
          <w:tcPr>
            <w:tcW w:w="1089" w:type="dxa"/>
          </w:tcPr>
          <w:p w14:paraId="54854742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80B842C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CDA539F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C6A0C0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72A" w:rsidRPr="00B4344C" w14:paraId="41E58067" w14:textId="77777777" w:rsidTr="007B1022">
        <w:trPr>
          <w:trHeight w:val="686"/>
        </w:trPr>
        <w:tc>
          <w:tcPr>
            <w:tcW w:w="1089" w:type="dxa"/>
          </w:tcPr>
          <w:p w14:paraId="6576EF72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ECCE64C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5ABAB15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5CF0452" w14:textId="77777777" w:rsidR="0005772A" w:rsidRPr="00B4344C" w:rsidRDefault="0005772A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7BB541" w14:textId="77777777" w:rsidR="0005772A" w:rsidRDefault="0005772A" w:rsidP="0005772A"/>
    <w:p w14:paraId="3FFFF19C" w14:textId="77777777" w:rsidR="00D83DDA" w:rsidRDefault="00D83DDA"/>
    <w:sectPr w:rsidR="00D83DDA" w:rsidSect="00E92E27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092FA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5B559652" wp14:editId="7D74B781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560F3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1B0C967" wp14:editId="762B1981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D70B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54369B93" wp14:editId="4DFB2DD8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8FEDB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81A9056" wp14:editId="6E1FF70D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02B9"/>
    <w:multiLevelType w:val="hybridMultilevel"/>
    <w:tmpl w:val="7F847B10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350E3C"/>
    <w:multiLevelType w:val="hybridMultilevel"/>
    <w:tmpl w:val="E656383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A3E0A"/>
    <w:multiLevelType w:val="hybridMultilevel"/>
    <w:tmpl w:val="76FC2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54A0875"/>
    <w:multiLevelType w:val="hybridMultilevel"/>
    <w:tmpl w:val="2A7884D2"/>
    <w:lvl w:ilvl="0" w:tplc="ECFE796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4504B2"/>
    <w:multiLevelType w:val="hybridMultilevel"/>
    <w:tmpl w:val="672097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853686326">
    <w:abstractNumId w:val="4"/>
  </w:num>
  <w:num w:numId="2" w16cid:durableId="69734869">
    <w:abstractNumId w:val="1"/>
  </w:num>
  <w:num w:numId="3" w16cid:durableId="1353067806">
    <w:abstractNumId w:val="3"/>
  </w:num>
  <w:num w:numId="4" w16cid:durableId="47844360">
    <w:abstractNumId w:val="0"/>
  </w:num>
  <w:num w:numId="5" w16cid:durableId="527186920">
    <w:abstractNumId w:val="5"/>
  </w:num>
  <w:num w:numId="6" w16cid:durableId="282079013">
    <w:abstractNumId w:val="6"/>
  </w:num>
  <w:num w:numId="7" w16cid:durableId="846097854">
    <w:abstractNumId w:val="6"/>
  </w:num>
  <w:num w:numId="8" w16cid:durableId="10734325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2A"/>
    <w:rsid w:val="0005772A"/>
    <w:rsid w:val="000F1B83"/>
    <w:rsid w:val="003C60AC"/>
    <w:rsid w:val="00636108"/>
    <w:rsid w:val="00747C33"/>
    <w:rsid w:val="009151B1"/>
    <w:rsid w:val="00996A1C"/>
    <w:rsid w:val="00D83DDA"/>
    <w:rsid w:val="00DC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2BA1F"/>
  <w15:chartTrackingRefBased/>
  <w15:docId w15:val="{66EC3522-B1DA-4181-87AC-99B46792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72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72A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57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72A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05772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0577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5772A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05772A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057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8</cp:revision>
  <dcterms:created xsi:type="dcterms:W3CDTF">2022-11-04T10:56:00Z</dcterms:created>
  <dcterms:modified xsi:type="dcterms:W3CDTF">2022-11-04T11:04:00Z</dcterms:modified>
</cp:coreProperties>
</file>