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5D4" w:rsidRPr="00D76EE8" w:rsidRDefault="00A975D4" w:rsidP="00A975D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10</w:t>
      </w: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.1</w:t>
      </w:r>
    </w:p>
    <w:p w:rsidR="00A975D4" w:rsidRPr="00D76EE8" w:rsidRDefault="00A975D4" w:rsidP="00A975D4">
      <w:pPr>
        <w:pStyle w:val="NoSpacing"/>
        <w:rPr>
          <w:rFonts w:ascii="Times New Roman" w:hAnsi="Times New Roman" w:cs="Times New Roman"/>
        </w:rPr>
      </w:pPr>
    </w:p>
    <w:p w:rsidR="00A975D4" w:rsidRPr="00D76EE8" w:rsidRDefault="00A975D4" w:rsidP="00A975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A975D4" w:rsidRPr="00D76EE8" w:rsidRDefault="00A975D4" w:rsidP="00A975D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 w:rsidRPr="00D76EE8">
        <w:rPr>
          <w:rFonts w:ascii="Times New Roman" w:eastAsia="Times New Roman" w:hAnsi="Times New Roman" w:cs="Times New Roman"/>
          <w:sz w:val="24"/>
          <w:szCs w:val="24"/>
        </w:rPr>
        <w:t>Entry)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A975D4" w:rsidRPr="00D76EE8" w:rsidRDefault="00A975D4" w:rsidP="00A975D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6th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/05/2023</w:t>
      </w:r>
    </w:p>
    <w:p w:rsidR="00A975D4" w:rsidRPr="00D76EE8" w:rsidRDefault="00A975D4" w:rsidP="00A975D4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CC-2 Lab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 w:rsidRPr="00D76EE8"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A975D4" w:rsidRPr="00D76EE8" w:rsidRDefault="00A975D4" w:rsidP="00A975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5D4" w:rsidRPr="00D76EE8" w:rsidRDefault="00A975D4" w:rsidP="00A97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Aim/Overview of the practical:</w:t>
      </w:r>
    </w:p>
    <w:p w:rsidR="00A975D4" w:rsidRPr="006B4EA1" w:rsidRDefault="00A975D4" w:rsidP="00A975D4">
      <w:pPr>
        <w:pStyle w:val="BodyText"/>
        <w:ind w:firstLine="425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B4EA1">
        <w:rPr>
          <w:rFonts w:ascii="Times New Roman" w:hAnsi="Times New Roman" w:cs="Times New Roman"/>
          <w:sz w:val="21"/>
          <w:szCs w:val="21"/>
          <w:shd w:val="clear" w:color="auto" w:fill="FFFFFF"/>
        </w:rPr>
        <w:t>Scramble string</w:t>
      </w:r>
    </w:p>
    <w:p w:rsidR="00A975D4" w:rsidRPr="006B4EA1" w:rsidRDefault="00A975D4" w:rsidP="00A975D4">
      <w:pPr>
        <w:pStyle w:val="BodyText"/>
        <w:ind w:firstLine="425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A975D4" w:rsidRPr="006B4EA1" w:rsidRDefault="00A975D4" w:rsidP="00A975D4">
      <w:pPr>
        <w:pStyle w:val="BodyText"/>
        <w:ind w:firstLine="425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We can scramble a string s to get a string t using the following algorithm:</w:t>
      </w:r>
    </w:p>
    <w:p w:rsidR="00A975D4" w:rsidRPr="006B4EA1" w:rsidRDefault="00A975D4" w:rsidP="00A975D4">
      <w:pPr>
        <w:pStyle w:val="BodyText"/>
        <w:ind w:firstLine="425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A975D4" w:rsidRPr="006B4EA1" w:rsidRDefault="00A975D4" w:rsidP="00A975D4">
      <w:pPr>
        <w:pStyle w:val="BodyText"/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If the length of the string is 1, stop.</w:t>
      </w:r>
    </w:p>
    <w:p w:rsidR="00A975D4" w:rsidRPr="006B4EA1" w:rsidRDefault="00A975D4" w:rsidP="00A975D4">
      <w:pPr>
        <w:pStyle w:val="BodyText"/>
        <w:numPr>
          <w:ilvl w:val="0"/>
          <w:numId w:val="9"/>
        </w:num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If the length of the string is &gt; 1, do the following:</w:t>
      </w:r>
    </w:p>
    <w:p w:rsidR="00A975D4" w:rsidRPr="006B4EA1" w:rsidRDefault="00A975D4" w:rsidP="00A975D4">
      <w:pPr>
        <w:pStyle w:val="BodyText"/>
        <w:ind w:firstLine="425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A975D4" w:rsidRPr="006B4EA1" w:rsidRDefault="00A975D4" w:rsidP="00A975D4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Split the string into two non-empty substrings at a random index, i.e., if the string is s, divide it to x and y where s = x + y.</w:t>
      </w:r>
    </w:p>
    <w:p w:rsidR="00A975D4" w:rsidRPr="006B4EA1" w:rsidRDefault="00A975D4" w:rsidP="00A975D4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auto" w:frame="1"/>
          <w:lang w:val="en-IN" w:eastAsia="en-IN"/>
        </w:rPr>
        <w:t>Randomly</w:t>
      </w: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 decide to swap the two substrings or to keep them in the same order. i.e., after this step, s may become s = x + y or s = y + x.</w:t>
      </w:r>
    </w:p>
    <w:p w:rsidR="00A975D4" w:rsidRPr="006B4EA1" w:rsidRDefault="00A975D4" w:rsidP="00A975D4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Apply step 1 recursively on each of the two substrings x and y.</w:t>
      </w:r>
    </w:p>
    <w:p w:rsidR="00A975D4" w:rsidRPr="006B4EA1" w:rsidRDefault="00A975D4" w:rsidP="00A975D4">
      <w:pPr>
        <w:pStyle w:val="BodyText"/>
        <w:ind w:firstLine="425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pStyle w:val="BodyText"/>
        <w:ind w:firstLine="425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Given two strings s1 and s2 of </w:t>
      </w:r>
      <w:r w:rsidRPr="00A975D4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auto" w:frame="1"/>
          <w:lang w:val="en-IN" w:eastAsia="en-IN"/>
        </w:rPr>
        <w:t>the same length</w:t>
      </w:r>
      <w:r w:rsidRPr="00A975D4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, return true if s2 is a scrambled string of s1, otherwise, return false.</w:t>
      </w:r>
    </w:p>
    <w:p w:rsidR="00A975D4" w:rsidRPr="00A975D4" w:rsidRDefault="00A975D4" w:rsidP="00A975D4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A975D4" w:rsidRPr="00A975D4" w:rsidRDefault="00A975D4" w:rsidP="00A975D4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hyperlink r:id="rId5" w:history="1">
        <w:r w:rsidRPr="00A975D4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https://leetcode.com/problems/scramble-string/</w:t>
        </w:r>
      </w:hyperlink>
    </w:p>
    <w:p w:rsidR="00A975D4" w:rsidRPr="00D76EE8" w:rsidRDefault="00A975D4" w:rsidP="00A975D4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A975D4" w:rsidRPr="00D76EE8" w:rsidRDefault="00A975D4" w:rsidP="00A975D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A975D4" w:rsidRPr="00D76EE8" w:rsidRDefault="00A975D4" w:rsidP="00A975D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A975D4" w:rsidRPr="00D76EE8" w:rsidRDefault="00A975D4" w:rsidP="00A975D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A975D4" w:rsidRPr="00D76EE8" w:rsidRDefault="00A975D4" w:rsidP="00A975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5D4" w:rsidRPr="00D76EE8" w:rsidRDefault="00A975D4" w:rsidP="00A975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A975D4" w:rsidRPr="00D76EE8" w:rsidRDefault="00A975D4" w:rsidP="00A975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D76EE8">
        <w:rPr>
          <w:rFonts w:ascii="Times New Roman" w:hAnsi="Times New Roman" w:cs="Times New Roman"/>
          <w:sz w:val="21"/>
          <w:szCs w:val="21"/>
        </w:rPr>
        <w:t xml:space="preserve">To understand the concept of </w:t>
      </w:r>
      <w:r>
        <w:rPr>
          <w:rFonts w:ascii="Times New Roman" w:hAnsi="Times New Roman" w:cs="Times New Roman"/>
          <w:sz w:val="21"/>
          <w:szCs w:val="21"/>
        </w:rPr>
        <w:t>Dynamic Programming</w:t>
      </w:r>
      <w:r w:rsidRPr="00D76EE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A975D4" w:rsidRDefault="00A975D4" w:rsidP="00A975D4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A975D4">
        <w:rPr>
          <w:rFonts w:ascii="Times New Roman" w:hAnsi="Times New Roman" w:cs="Times New Roman"/>
          <w:sz w:val="21"/>
          <w:szCs w:val="21"/>
          <w:shd w:val="clear" w:color="auto" w:fill="FFFFFF"/>
        </w:rPr>
        <w:t>Dynamic programming is </w:t>
      </w:r>
      <w:r w:rsidRPr="00A975D4">
        <w:rPr>
          <w:rFonts w:ascii="Times New Roman" w:hAnsi="Times New Roman" w:cs="Times New Roman"/>
          <w:sz w:val="21"/>
          <w:szCs w:val="21"/>
        </w:rPr>
        <w:t>a technique that breaks the problems into sub-problems, and saves the result for future purposes so that we do not need to compute the result again</w:t>
      </w:r>
      <w:r w:rsidRPr="00A975D4">
        <w:rPr>
          <w:rFonts w:ascii="Times New Roman" w:hAnsi="Times New Roman" w:cs="Times New Roman"/>
          <w:sz w:val="21"/>
          <w:szCs w:val="21"/>
          <w:shd w:val="clear" w:color="auto" w:fill="FFFFFF"/>
        </w:rPr>
        <w:t>. The subproblems are optimized to optimize the overall solution is known as optimal substructure property.</w:t>
      </w:r>
    </w:p>
    <w:p w:rsidR="006B4EA1" w:rsidRPr="00A975D4" w:rsidRDefault="006B4EA1" w:rsidP="00A975D4">
      <w:pPr>
        <w:jc w:val="both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</w:p>
    <w:p w:rsidR="00A975D4" w:rsidRPr="00D76EE8" w:rsidRDefault="00A975D4" w:rsidP="00A975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public: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bool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isScramble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975D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975D4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(s1 == s2)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true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string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hashKey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s1 + </w:t>
      </w:r>
      <w:r w:rsidRPr="00A975D4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'+'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+ s2;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auto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it = </w:t>
      </w:r>
      <w:proofErr w:type="spellStart"/>
      <w:proofErr w:type="gramStart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memo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find</w:t>
      </w:r>
      <w:proofErr w:type="spellEnd"/>
      <w:proofErr w:type="gram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hashKey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); it != </w:t>
      </w:r>
      <w:proofErr w:type="spell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cend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(memo))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it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-&gt;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second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>    vector&lt;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&gt; </w:t>
      </w:r>
      <w:proofErr w:type="gram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count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128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gram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 ++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++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count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]];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--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count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]];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any_of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begin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(count), 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end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(count), </w:t>
      </w:r>
      <w:proofErr w:type="gram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[](</w:t>
      </w:r>
      <w:proofErr w:type="gramEnd"/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c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 {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c != 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 }))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memo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hashKey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false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gram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 ++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isScramble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),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 &amp;&amp;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isScramble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proofErr w:type="gram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),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)))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memo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hashKey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true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isScramble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),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 -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 &amp;&amp;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</w:t>
      </w:r>
      <w:proofErr w:type="spellStart"/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isScramble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1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proofErr w:type="gram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),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substr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A975D4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s2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A975D4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() -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)))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memo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hashKey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true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A975D4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A975D4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memo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hashKey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false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private: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unordered_map</w:t>
      </w:r>
      <w:proofErr w:type="spellEnd"/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&lt;string, </w:t>
      </w:r>
      <w:r w:rsidRPr="00A975D4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bool</w:t>
      </w: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 memo;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A975D4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};</w:t>
      </w:r>
    </w:p>
    <w:p w:rsidR="00A975D4" w:rsidRPr="00A975D4" w:rsidRDefault="00A975D4" w:rsidP="00A975D4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D76EE8" w:rsidRDefault="00A975D4" w:rsidP="00A975D4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 xml:space="preserve">4. Result/Output/Writing Summary: </w:t>
      </w:r>
    </w:p>
    <w:p w:rsidR="00A975D4" w:rsidRPr="00D76EE8" w:rsidRDefault="00A975D4" w:rsidP="00A975D4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5D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518122E" wp14:editId="0F17B88D">
            <wp:extent cx="6645910" cy="3738245"/>
            <wp:effectExtent l="0" t="0" r="2540" b="0"/>
            <wp:docPr id="42362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27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4" w:rsidRDefault="00A975D4" w:rsidP="00A975D4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75D4" w:rsidRPr="00D76EE8" w:rsidRDefault="00F15DC0" w:rsidP="00A975D4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5DC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7CDFE85" wp14:editId="5BBABCB9">
            <wp:extent cx="6645910" cy="3738245"/>
            <wp:effectExtent l="0" t="0" r="2540" b="0"/>
            <wp:docPr id="197915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51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4" w:rsidRPr="00D76EE8" w:rsidRDefault="00A975D4" w:rsidP="00A975D4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75D4" w:rsidRDefault="00A975D4" w:rsidP="00A975D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A975D4" w:rsidRPr="00D76EE8" w:rsidRDefault="00A975D4" w:rsidP="00A975D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10</w:t>
      </w:r>
      <w:r w:rsidRPr="00D76E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A975D4" w:rsidRPr="00D76EE8" w:rsidRDefault="00A975D4" w:rsidP="00A975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A975D4" w:rsidRPr="00E52B6A" w:rsidRDefault="00E52B6A" w:rsidP="00A975D4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E52B6A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Maximum Subarray</w:t>
      </w:r>
    </w:p>
    <w:p w:rsidR="00A975D4" w:rsidRPr="00E52B6A" w:rsidRDefault="00A975D4" w:rsidP="00A975D4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A975D4" w:rsidRPr="00E52B6A" w:rsidRDefault="00E52B6A" w:rsidP="00E52B6A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eastAsia="en-IN"/>
        </w:rPr>
      </w:pPr>
      <w:r w:rsidRPr="00E52B6A"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val="en-IN" w:eastAsia="en-IN"/>
        </w:rPr>
        <w:t>Given an integer array </w:t>
      </w:r>
      <w:proofErr w:type="spellStart"/>
      <w:r w:rsidRPr="00E52B6A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nums</w:t>
      </w:r>
      <w:proofErr w:type="spellEnd"/>
      <w:r w:rsidRPr="00E52B6A"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val="en-IN" w:eastAsia="en-IN"/>
        </w:rPr>
        <w:t>, find the</w:t>
      </w:r>
      <w:r w:rsidRPr="00E52B6A"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val="en-IN" w:eastAsia="en-IN"/>
        </w:rPr>
        <w:t xml:space="preserve"> </w:t>
      </w:r>
      <w:proofErr w:type="gramStart"/>
      <w:r w:rsidRPr="00E52B6A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shd w:val="clear" w:color="auto" w:fill="FFFFFF"/>
          <w:lang w:val="en-IN" w:eastAsia="en-IN"/>
        </w:rPr>
        <w:t>S</w:t>
      </w:r>
      <w:r w:rsidRPr="00E52B6A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shd w:val="clear" w:color="auto" w:fill="FFFFFF"/>
          <w:lang w:val="en-IN" w:eastAsia="en-IN"/>
        </w:rPr>
        <w:t>ubarray</w:t>
      </w:r>
      <w:r w:rsidRPr="00E52B6A">
        <w:rPr>
          <w:rFonts w:ascii="Times New Roman" w:eastAsia="Times New Roman" w:hAnsi="Times New Roman" w:cs="Times New Roman"/>
          <w:sz w:val="21"/>
          <w:szCs w:val="21"/>
          <w:bdr w:val="single" w:sz="2" w:space="0" w:color="auto" w:frame="1"/>
          <w:shd w:val="clear" w:color="auto" w:fill="FFFFFF"/>
          <w:lang w:val="en-IN" w:eastAsia="en-IN"/>
        </w:rPr>
        <w:t xml:space="preserve"> </w:t>
      </w:r>
      <w:r w:rsidRPr="00E52B6A"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eastAsia="en-IN"/>
        </w:rPr>
        <w:t> with</w:t>
      </w:r>
      <w:proofErr w:type="gramEnd"/>
      <w:r w:rsidRPr="00E52B6A"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eastAsia="en-IN"/>
        </w:rPr>
        <w:t xml:space="preserve"> the largest sum, and return </w:t>
      </w:r>
      <w:r w:rsidRPr="00E52B6A">
        <w:rPr>
          <w:rFonts w:ascii="Times New Roman" w:eastAsia="Times New Roman" w:hAnsi="Times New Roman" w:cs="Times New Roman"/>
          <w:i/>
          <w:iCs/>
          <w:color w:val="262626"/>
          <w:sz w:val="21"/>
          <w:szCs w:val="21"/>
          <w:bdr w:val="single" w:sz="2" w:space="0" w:color="auto" w:frame="1"/>
          <w:shd w:val="clear" w:color="auto" w:fill="FFFFFF"/>
          <w:lang w:eastAsia="en-IN"/>
        </w:rPr>
        <w:t>its sum</w:t>
      </w:r>
      <w:r w:rsidRPr="00E52B6A"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FFFFF"/>
          <w:lang w:eastAsia="en-IN"/>
        </w:rPr>
        <w:t>.</w:t>
      </w:r>
    </w:p>
    <w:p w:rsidR="00E52B6A" w:rsidRPr="00E52B6A" w:rsidRDefault="00E52B6A" w:rsidP="00E52B6A">
      <w:pPr>
        <w:spacing w:after="0" w:line="240" w:lineRule="auto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A975D4" w:rsidRPr="00E52B6A" w:rsidRDefault="00E52B6A" w:rsidP="00A975D4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hyperlink r:id="rId8" w:history="1">
        <w:r w:rsidRPr="00E52B6A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https://leetcode.com/problems/maximum-subarray/</w:t>
        </w:r>
      </w:hyperlink>
    </w:p>
    <w:p w:rsidR="00E52B6A" w:rsidRPr="00D76EE8" w:rsidRDefault="00E52B6A" w:rsidP="00A975D4">
      <w:pPr>
        <w:pStyle w:val="NoSpacing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A975D4" w:rsidRPr="00D76EE8" w:rsidRDefault="00A975D4" w:rsidP="00A975D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A975D4" w:rsidRPr="00D76EE8" w:rsidRDefault="00A975D4" w:rsidP="00A975D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A975D4" w:rsidRPr="00D76EE8" w:rsidRDefault="00A975D4" w:rsidP="00A975D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76EE8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A975D4" w:rsidRPr="00D76EE8" w:rsidRDefault="00A975D4" w:rsidP="00A975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75D4" w:rsidRPr="00D76EE8" w:rsidRDefault="00A975D4" w:rsidP="00A975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A975D4" w:rsidRPr="00D76EE8" w:rsidRDefault="00A975D4" w:rsidP="00A975D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D76EE8">
        <w:rPr>
          <w:rFonts w:ascii="Times New Roman" w:hAnsi="Times New Roman" w:cs="Times New Roman"/>
          <w:sz w:val="21"/>
          <w:szCs w:val="21"/>
        </w:rPr>
        <w:t xml:space="preserve">To understand the concept of </w:t>
      </w:r>
      <w:r>
        <w:rPr>
          <w:rFonts w:ascii="Times New Roman" w:hAnsi="Times New Roman" w:cs="Times New Roman"/>
          <w:sz w:val="21"/>
          <w:szCs w:val="21"/>
        </w:rPr>
        <w:t>Dynamic Programming</w:t>
      </w:r>
      <w:r w:rsidRPr="00D76EE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A975D4" w:rsidRDefault="00A975D4" w:rsidP="00A975D4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A975D4">
        <w:rPr>
          <w:rFonts w:ascii="Times New Roman" w:hAnsi="Times New Roman" w:cs="Times New Roman"/>
          <w:sz w:val="21"/>
          <w:szCs w:val="21"/>
          <w:shd w:val="clear" w:color="auto" w:fill="FFFFFF"/>
        </w:rPr>
        <w:t>Dynamic programming is </w:t>
      </w:r>
      <w:r w:rsidRPr="00A975D4">
        <w:rPr>
          <w:rFonts w:ascii="Times New Roman" w:hAnsi="Times New Roman" w:cs="Times New Roman"/>
          <w:sz w:val="21"/>
          <w:szCs w:val="21"/>
        </w:rPr>
        <w:t>a technique that breaks the problems into sub-problems, and saves the result for future purposes so that we do not need to compute the result again</w:t>
      </w:r>
      <w:r w:rsidRPr="00A975D4">
        <w:rPr>
          <w:rFonts w:ascii="Times New Roman" w:hAnsi="Times New Roman" w:cs="Times New Roman"/>
          <w:sz w:val="21"/>
          <w:szCs w:val="21"/>
          <w:shd w:val="clear" w:color="auto" w:fill="FFFFFF"/>
        </w:rPr>
        <w:t>. The subproblems are optimized to optimize the overall solution is known as optimal substructure property.</w:t>
      </w:r>
    </w:p>
    <w:p w:rsidR="006B4EA1" w:rsidRDefault="006B4EA1" w:rsidP="00A975D4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6B4EA1" w:rsidRDefault="006B4EA1" w:rsidP="00A975D4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6B4EA1" w:rsidRPr="00A975D4" w:rsidRDefault="006B4EA1" w:rsidP="00A975D4">
      <w:pPr>
        <w:jc w:val="both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</w:p>
    <w:p w:rsidR="00A975D4" w:rsidRPr="00A975D4" w:rsidRDefault="00A975D4" w:rsidP="00A975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A975D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Code: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15DC0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public: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maxSubArray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F15DC0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vector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</w:t>
      </w: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&gt;</w:t>
      </w: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&amp;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[</w:t>
      </w:r>
      <w:proofErr w:type="spellStart"/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i</w:t>
      </w:r>
      <w:proofErr w:type="spellEnd"/>
      <w:proofErr w:type="gramStart"/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] :</w:t>
      </w:r>
      <w:proofErr w:type="gramEnd"/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 xml:space="preserve">= max sum subarray ending w/ </w:t>
      </w:r>
      <w:proofErr w:type="spellStart"/>
      <w:r w:rsidRPr="00F15DC0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i</w:t>
      </w:r>
      <w:proofErr w:type="spellEnd"/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vector&lt;</w:t>
      </w: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size</w:t>
      </w:r>
      <w:proofErr w:type="spellEnd"/>
      <w:proofErr w:type="gram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());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F15DC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F15DC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F15DC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F15DC0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F15DC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size</w:t>
      </w:r>
      <w:proofErr w:type="spellEnd"/>
      <w:proofErr w:type="gram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 ++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max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], </w:t>
      </w:r>
      <w:proofErr w:type="spellStart"/>
      <w:proofErr w:type="gram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</w:t>
      </w:r>
      <w:r w:rsidRPr="00F15DC0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+ </w:t>
      </w:r>
      <w:proofErr w:type="spellStart"/>
      <w:r w:rsidRPr="00F15DC0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nums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]);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F15DC0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max_element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begin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), </w:t>
      </w:r>
      <w:r w:rsidRPr="00F15DC0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end</w:t>
      </w: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));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}</w:t>
      </w:r>
    </w:p>
    <w:p w:rsidR="00F15DC0" w:rsidRPr="00F15DC0" w:rsidRDefault="00F15DC0" w:rsidP="00F15DC0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15DC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};</w:t>
      </w:r>
    </w:p>
    <w:p w:rsidR="00F15DC0" w:rsidRPr="00F15DC0" w:rsidRDefault="00F15DC0" w:rsidP="00F15DC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:rsidR="00A975D4" w:rsidRPr="00F42C47" w:rsidRDefault="00A975D4" w:rsidP="00A975D4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975D4" w:rsidRPr="00D76EE8" w:rsidRDefault="00A975D4" w:rsidP="00A975D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D76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D76EE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A975D4" w:rsidRPr="00D76EE8" w:rsidRDefault="00E52B6A" w:rsidP="00A975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B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2935A3A" wp14:editId="4F5A1BCD">
            <wp:extent cx="6645910" cy="3738245"/>
            <wp:effectExtent l="0" t="0" r="2540" b="0"/>
            <wp:docPr id="3212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10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4" w:rsidRDefault="00E52B6A" w:rsidP="00A975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B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04CAF807" wp14:editId="270D12D1">
            <wp:extent cx="6645910" cy="3738245"/>
            <wp:effectExtent l="0" t="0" r="2540" b="0"/>
            <wp:docPr id="2243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75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7B" w:rsidRPr="00D76EE8" w:rsidRDefault="00BC4A7B" w:rsidP="00A975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975D4" w:rsidRPr="00D76EE8" w:rsidRDefault="00A975D4" w:rsidP="00A975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EE8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A975D4" w:rsidRPr="00D76EE8" w:rsidRDefault="00A975D4" w:rsidP="00A975D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D76EE8">
        <w:rPr>
          <w:rFonts w:ascii="Times New Roman" w:hAnsi="Times New Roman" w:cs="Times New Roman"/>
          <w:sz w:val="21"/>
          <w:szCs w:val="21"/>
        </w:rPr>
        <w:t xml:space="preserve">Learned the concept of </w:t>
      </w:r>
      <w:r>
        <w:rPr>
          <w:rFonts w:ascii="Times New Roman" w:hAnsi="Times New Roman" w:cs="Times New Roman"/>
          <w:sz w:val="21"/>
          <w:szCs w:val="21"/>
        </w:rPr>
        <w:t>Dynamic Programming.</w:t>
      </w:r>
    </w:p>
    <w:p w:rsidR="00A975D4" w:rsidRDefault="00A975D4" w:rsidP="00A975D4"/>
    <w:p w:rsidR="00F61ECD" w:rsidRDefault="00F61ECD"/>
    <w:sectPr w:rsidR="00F61ECD" w:rsidSect="002C0C36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84B688C" wp14:editId="4FF67BCE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8FE"/>
    <w:multiLevelType w:val="hybridMultilevel"/>
    <w:tmpl w:val="C0ACFEB6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66345A"/>
    <w:multiLevelType w:val="multilevel"/>
    <w:tmpl w:val="358A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C6F84"/>
    <w:multiLevelType w:val="multilevel"/>
    <w:tmpl w:val="79B0B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D7B41"/>
    <w:multiLevelType w:val="hybridMultilevel"/>
    <w:tmpl w:val="6AA257A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9620C"/>
    <w:multiLevelType w:val="hybridMultilevel"/>
    <w:tmpl w:val="A5EAAF1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F432BF"/>
    <w:multiLevelType w:val="hybridMultilevel"/>
    <w:tmpl w:val="FE30114A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9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37855083">
    <w:abstractNumId w:val="7"/>
  </w:num>
  <w:num w:numId="2" w16cid:durableId="733698474">
    <w:abstractNumId w:val="9"/>
  </w:num>
  <w:num w:numId="3" w16cid:durableId="149101444">
    <w:abstractNumId w:val="5"/>
  </w:num>
  <w:num w:numId="4" w16cid:durableId="1044403138">
    <w:abstractNumId w:val="3"/>
  </w:num>
  <w:num w:numId="5" w16cid:durableId="1905338164">
    <w:abstractNumId w:val="8"/>
  </w:num>
  <w:num w:numId="6" w16cid:durableId="675351420">
    <w:abstractNumId w:val="6"/>
  </w:num>
  <w:num w:numId="7" w16cid:durableId="1364013853">
    <w:abstractNumId w:val="1"/>
  </w:num>
  <w:num w:numId="8" w16cid:durableId="756513531">
    <w:abstractNumId w:val="4"/>
  </w:num>
  <w:num w:numId="9" w16cid:durableId="2005861459">
    <w:abstractNumId w:val="0"/>
  </w:num>
  <w:num w:numId="10" w16cid:durableId="1663653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D4"/>
    <w:rsid w:val="006B4EA1"/>
    <w:rsid w:val="009C140B"/>
    <w:rsid w:val="00A975D4"/>
    <w:rsid w:val="00BC4A7B"/>
    <w:rsid w:val="00E52B6A"/>
    <w:rsid w:val="00F15DC0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0398"/>
  <w15:chartTrackingRefBased/>
  <w15:docId w15:val="{415B63B4-2038-4C4E-A7E5-4B41D229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D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5D4"/>
    <w:pPr>
      <w:spacing w:after="0" w:line="240" w:lineRule="auto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975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975D4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975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75D4"/>
    <w:rPr>
      <w:b/>
      <w:bCs/>
    </w:rPr>
  </w:style>
  <w:style w:type="character" w:styleId="Hyperlink">
    <w:name w:val="Hyperlink"/>
    <w:basedOn w:val="DefaultParagraphFont"/>
    <w:uiPriority w:val="99"/>
    <w:unhideWhenUsed/>
    <w:rsid w:val="00A975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75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75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7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97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3264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247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57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subarra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hyperlink" Target="https://leetcode.com/problems/scramble-stri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5</cp:revision>
  <dcterms:created xsi:type="dcterms:W3CDTF">2023-05-05T13:05:00Z</dcterms:created>
  <dcterms:modified xsi:type="dcterms:W3CDTF">2023-05-05T13:18:00Z</dcterms:modified>
</cp:coreProperties>
</file>