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Descriptive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1) What is the purpose of descriptive statistics?</w:t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The main purpose of descriptive statistics is to summarize and describe the essential features, patterns, and characteristics of a dataset.</w:t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2) </w:t>
      </w:r>
      <w:r w:rsidDel="00000000" w:rsidR="00000000" w:rsidRPr="00000000">
        <w:rPr>
          <w:b w:val="1"/>
          <w:highlight w:val="white"/>
          <w:rtl w:val="0"/>
        </w:rPr>
        <w:t xml:space="preserve">Can you explain the difference between mean, median, and mode?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Mean is the average of a data set is found by adding all numbers in the data set and then dividing by the number of values in the set.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Median is the middle value when a data set is ordered from least to greatest.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Mode is the number that occurs most often in a data set.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3) How do you interpret the standard deviation of a dataset?</w:t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standard deviation is a measure of how dispersed the data is in relation to the mean.</w:t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4)Describe the concept of skewness in statistics.</w:t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Skewness is a statistical measure that is used to show whether a distribution is distorted or asymmetrical. If the skewness is right-tailed the skew is positive.</w:t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Inferential Statistics:</w:t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1) What is the main goal of inferential statistics?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main goal of inferential statistics is to make inferences, predictions, or generalizations about a population based on a sample of data taken from that population.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2)Explain the difference between a population and a sample.</w:t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population is the entire group that you want to draw conclusions about. A sample is the specific group that you will collect data from.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3) What is a confidence interval, and how is it useful in inferential statistics?</w:t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confidence interval is a range of values or an interval estimate that provides a plausible range of values for an unknown population parameter.</w:t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4) Define p-value</w:t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p-value is a statistical measurement used to validate a hypothesis against observed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