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4BDF" w14:textId="443DFA22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create table Department(dept_no int,dept_name varchar(15),bldg_name</w:t>
      </w:r>
    </w:p>
    <w:p w14:paraId="656A0925" w14:textId="30F3A87E" w:rsidR="00E22CE9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varchar(15),unique(dept_name));</w:t>
      </w:r>
    </w:p>
    <w:p w14:paraId="705E097B" w14:textId="18B1D26E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Department (dept_no,dept_name,bldg_name) values (1,’COMP’,’B1’);</w:t>
      </w:r>
    </w:p>
    <w:p w14:paraId="629EA0A1" w14:textId="78E284E6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Department (dept_no,dept_name,bldg_name) values (2,’ENTC’,’B2’);</w:t>
      </w:r>
    </w:p>
    <w:p w14:paraId="3B645203" w14:textId="25115B93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Department (dept_no,dept_name,bldg_name) values (3,’IT’,’B3’);</w:t>
      </w:r>
    </w:p>
    <w:p w14:paraId="34D966DB" w14:textId="3A7CA47C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create table instructor(ins_id int,ins_name varchar(15) not null,dept_no int,salary</w:t>
      </w:r>
      <w:r w:rsidRPr="00BE75CB">
        <w:rPr>
          <w:rFonts w:ascii="Times New Roman" w:hAnsi="Times New Roman" w:cs="Times New Roman"/>
          <w:sz w:val="24"/>
          <w:szCs w:val="24"/>
        </w:rPr>
        <w:t xml:space="preserve"> </w:t>
      </w:r>
      <w:r w:rsidRPr="00BE75CB">
        <w:rPr>
          <w:rFonts w:ascii="Times New Roman" w:hAnsi="Times New Roman" w:cs="Times New Roman"/>
          <w:sz w:val="24"/>
          <w:szCs w:val="24"/>
        </w:rPr>
        <w:t>int,mob_no int,primary key(ins_id));</w:t>
      </w:r>
    </w:p>
    <w:p w14:paraId="4161CBA2" w14:textId="6308B9A0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instructor (ins_id ,ins_name ,dept_no ,salary ,mob_no) values</w:t>
      </w:r>
      <w:r w:rsidRPr="00BE75CB">
        <w:rPr>
          <w:rFonts w:ascii="Times New Roman" w:hAnsi="Times New Roman" w:cs="Times New Roman"/>
          <w:sz w:val="24"/>
          <w:szCs w:val="24"/>
        </w:rPr>
        <w:t xml:space="preserve"> </w:t>
      </w:r>
      <w:r w:rsidRPr="00BE75CB">
        <w:rPr>
          <w:rFonts w:ascii="Times New Roman" w:hAnsi="Times New Roman" w:cs="Times New Roman"/>
          <w:sz w:val="24"/>
          <w:szCs w:val="24"/>
        </w:rPr>
        <w:t>(11,’Kiran’,1,20000,98);</w:t>
      </w:r>
    </w:p>
    <w:p w14:paraId="5FCDE742" w14:textId="60C60B49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instructor (ins_id ,ins_name ,dept_no ,salary ,mob_no) values</w:t>
      </w:r>
    </w:p>
    <w:p w14:paraId="792DADE8" w14:textId="77777777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(12,’Rohan’,2,20000,987654321);</w:t>
      </w:r>
    </w:p>
    <w:p w14:paraId="6875A2CD" w14:textId="28ABD965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instructor (ins_id ,ins_name ,dept_no ,salary ,mob_no) values</w:t>
      </w:r>
    </w:p>
    <w:p w14:paraId="3082DD37" w14:textId="19CC0DE6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(13,’Ram’,3,20000,987654222);</w:t>
      </w:r>
    </w:p>
    <w:p w14:paraId="0B8E242A" w14:textId="5F7715CA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create table course(course_id int,title varchar(15),dept_no int,credits int,primary</w:t>
      </w:r>
      <w:r w:rsidRPr="00BE75CB">
        <w:rPr>
          <w:rFonts w:ascii="Times New Roman" w:hAnsi="Times New Roman" w:cs="Times New Roman"/>
          <w:sz w:val="24"/>
          <w:szCs w:val="24"/>
        </w:rPr>
        <w:t xml:space="preserve"> </w:t>
      </w:r>
      <w:r w:rsidRPr="00BE75CB">
        <w:rPr>
          <w:rFonts w:ascii="Times New Roman" w:hAnsi="Times New Roman" w:cs="Times New Roman"/>
          <w:sz w:val="24"/>
          <w:szCs w:val="24"/>
        </w:rPr>
        <w:t>key(course_id));</w:t>
      </w:r>
    </w:p>
    <w:p w14:paraId="2EDA7B8B" w14:textId="77777777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course (course_id ,title,dept_no ,credits ) values (111,’COMP’,1,10);</w:t>
      </w:r>
    </w:p>
    <w:p w14:paraId="0EC25D7D" w14:textId="190F272E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course (course_id ,title,dept_no ,credits ) values (222,’ENTC’,2,10);</w:t>
      </w:r>
    </w:p>
    <w:p w14:paraId="7AA1EB5F" w14:textId="27163BBF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Insert into course (course_id ,title,dept_no ,credits ) values (333,’IT’,3,10);</w:t>
      </w:r>
    </w:p>
    <w:p w14:paraId="28F9FD31" w14:textId="525DB768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&gt;</w:t>
      </w:r>
      <w:r w:rsidRPr="00BE75CB">
        <w:rPr>
          <w:rFonts w:ascii="Times New Roman" w:hAnsi="Times New Roman" w:cs="Times New Roman"/>
          <w:sz w:val="24"/>
          <w:szCs w:val="24"/>
        </w:rPr>
        <w:t>create table teachers(teacher_id int,course_id int,semester int,year year,foreign key</w:t>
      </w:r>
      <w:r w:rsidRPr="00BE75CB">
        <w:rPr>
          <w:rFonts w:ascii="Times New Roman" w:hAnsi="Times New Roman" w:cs="Times New Roman"/>
          <w:sz w:val="24"/>
          <w:szCs w:val="24"/>
        </w:rPr>
        <w:t xml:space="preserve"> </w:t>
      </w:r>
      <w:r w:rsidRPr="00BE75CB">
        <w:rPr>
          <w:rFonts w:ascii="Times New Roman" w:hAnsi="Times New Roman" w:cs="Times New Roman"/>
          <w:sz w:val="24"/>
          <w:szCs w:val="24"/>
        </w:rPr>
        <w:t>(teacher_id) references instructor(ins_id),foreign key (course_id) references</w:t>
      </w:r>
      <w:r w:rsidRPr="00BE75CB">
        <w:rPr>
          <w:rFonts w:ascii="Times New Roman" w:hAnsi="Times New Roman" w:cs="Times New Roman"/>
          <w:sz w:val="24"/>
          <w:szCs w:val="24"/>
        </w:rPr>
        <w:t xml:space="preserve"> </w:t>
      </w:r>
      <w:r w:rsidRPr="00BE75CB">
        <w:rPr>
          <w:rFonts w:ascii="Times New Roman" w:hAnsi="Times New Roman" w:cs="Times New Roman"/>
          <w:sz w:val="24"/>
          <w:szCs w:val="24"/>
        </w:rPr>
        <w:t>course(course_id));</w:t>
      </w:r>
    </w:p>
    <w:p w14:paraId="086EA3B2" w14:textId="77777777" w:rsidR="00BE75CB" w:rsidRPr="00BE75CB" w:rsidRDefault="00BE75CB" w:rsidP="00BE75CB">
      <w:pPr>
        <w:rPr>
          <w:rFonts w:ascii="Times New Roman" w:hAnsi="Times New Roman" w:cs="Times New Roman"/>
          <w:sz w:val="24"/>
          <w:szCs w:val="24"/>
        </w:rPr>
      </w:pPr>
    </w:p>
    <w:p w14:paraId="3AB8530B" w14:textId="42F75A43" w:rsidR="00BE75CB" w:rsidRDefault="00BE75CB" w:rsidP="00BE75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MAIN Practical Queries – </w:t>
      </w:r>
    </w:p>
    <w:p w14:paraId="438D69E5" w14:textId="48F63503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Add the primary key in department table.</w:t>
      </w:r>
    </w:p>
    <w:p w14:paraId="2324538E" w14:textId="77777777" w:rsidR="00BE75CB" w:rsidRPr="00BE75CB" w:rsidRDefault="00BE75CB" w:rsidP="00054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alter table Department add primary key(dept_no);</w:t>
      </w:r>
    </w:p>
    <w:p w14:paraId="47024091" w14:textId="43A62E80" w:rsidR="00BE75CB" w:rsidRPr="00BE75CB" w:rsidRDefault="00BE75CB" w:rsidP="00054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desc Department;</w:t>
      </w:r>
    </w:p>
    <w:p w14:paraId="22894820" w14:textId="2ADFB316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Add the foreign key in instructor table.</w:t>
      </w:r>
    </w:p>
    <w:p w14:paraId="07A0C620" w14:textId="77777777" w:rsidR="00BE75CB" w:rsidRPr="00BE75CB" w:rsidRDefault="00BE75CB" w:rsidP="00054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alter table instructor add foreign key(dept_no) references Department(dept_no);</w:t>
      </w:r>
    </w:p>
    <w:p w14:paraId="035A38A1" w14:textId="3DDD6C94" w:rsidR="00BE75CB" w:rsidRDefault="00BE75CB" w:rsidP="000545FA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desc instructor</w:t>
      </w:r>
      <w:r w:rsidRPr="00BE75C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D57CB2" w14:textId="23752A9E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 xml:space="preserve"> Modify the table department by adding a column budget.</w:t>
      </w:r>
    </w:p>
    <w:p w14:paraId="5F1DBB90" w14:textId="77777777" w:rsidR="00BE75CB" w:rsidRPr="00BE75CB" w:rsidRDefault="00BE75CB" w:rsidP="00054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alter table Department add column budget int;</w:t>
      </w:r>
    </w:p>
    <w:p w14:paraId="7D27DC6C" w14:textId="12B169BE" w:rsid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Department;</w:t>
      </w:r>
    </w:p>
    <w:p w14:paraId="6F983165" w14:textId="7FC43ECF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Create unique index on mobile number of instructor table.</w:t>
      </w:r>
    </w:p>
    <w:p w14:paraId="3CABD6B8" w14:textId="77777777" w:rsidR="00BE75CB" w:rsidRP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create unique index sr on instructor(mob_no);</w:t>
      </w:r>
    </w:p>
    <w:p w14:paraId="0E3A33CC" w14:textId="27592165" w:rsid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desc instructor;</w:t>
      </w:r>
    </w:p>
    <w:p w14:paraId="52CF2BC8" w14:textId="2E64EC23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Create a view of instructor relation except the salary field.</w:t>
      </w:r>
    </w:p>
    <w:p w14:paraId="70CF6966" w14:textId="77777777" w:rsidR="00BE75CB" w:rsidRP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lastRenderedPageBreak/>
        <w:t>create view inst_view as select ins_id,ins_name,dept_no,mob_no from instructor;</w:t>
      </w:r>
    </w:p>
    <w:p w14:paraId="6F1D76A8" w14:textId="600B74C6" w:rsid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inst_view;</w:t>
      </w:r>
    </w:p>
    <w:p w14:paraId="36128B7E" w14:textId="77777777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Insert record into instructor table using newly created viewname.</w:t>
      </w:r>
    </w:p>
    <w:p w14:paraId="007E33F3" w14:textId="77777777" w:rsidR="00BE75CB" w:rsidRPr="00BE75CB" w:rsidRDefault="00BE75CB" w:rsidP="000545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insert into Department values(4,&amp;quot;Elect&amp;quot;,&amp;quot;D&amp;quot;,null);</w:t>
      </w:r>
    </w:p>
    <w:p w14:paraId="049B9639" w14:textId="77777777" w:rsidR="00BE75CB" w:rsidRPr="00BE75CB" w:rsidRDefault="00BE75CB" w:rsidP="000545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Department;</w:t>
      </w:r>
    </w:p>
    <w:p w14:paraId="5FDEAAE0" w14:textId="77777777" w:rsidR="00BE75CB" w:rsidRPr="00BE75CB" w:rsidRDefault="00BE75CB" w:rsidP="000545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inst_view;</w:t>
      </w:r>
    </w:p>
    <w:p w14:paraId="7C4E321D" w14:textId="77777777" w:rsidR="00BE75CB" w:rsidRPr="00BE75CB" w:rsidRDefault="00BE75CB" w:rsidP="000545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insert into inst_view values(4,&amp;quot;D&amp;quot;,4,12000);</w:t>
      </w:r>
    </w:p>
    <w:p w14:paraId="5ECC3008" w14:textId="5EE58236" w:rsidR="00BE75CB" w:rsidRDefault="00BE75CB" w:rsidP="000545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inst_view;</w:t>
      </w:r>
    </w:p>
    <w:p w14:paraId="03C8DD26" w14:textId="1AF4453E" w:rsidR="00BE75CB" w:rsidRPr="00BE75CB" w:rsidRDefault="00BE75CB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b/>
          <w:bCs/>
          <w:sz w:val="24"/>
          <w:szCs w:val="24"/>
        </w:rPr>
        <w:t>Update the department number of particular instructor using update view</w:t>
      </w:r>
      <w:r w:rsidRPr="00BE75CB">
        <w:rPr>
          <w:rFonts w:ascii="Times New Roman" w:hAnsi="Times New Roman" w:cs="Times New Roman"/>
          <w:sz w:val="24"/>
          <w:szCs w:val="24"/>
        </w:rPr>
        <w:t>.</w:t>
      </w:r>
    </w:p>
    <w:p w14:paraId="4BD8AE94" w14:textId="77777777" w:rsidR="00BE75CB" w:rsidRP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update inst_view set dept_no=2 where ins_id=4;</w:t>
      </w:r>
    </w:p>
    <w:p w14:paraId="0152EFEA" w14:textId="52AE514F" w:rsidR="00BE75CB" w:rsidRPr="00BE75CB" w:rsidRDefault="00BE75CB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E75CB">
        <w:rPr>
          <w:rFonts w:ascii="Times New Roman" w:hAnsi="Times New Roman" w:cs="Times New Roman"/>
          <w:sz w:val="24"/>
          <w:szCs w:val="24"/>
        </w:rPr>
        <w:t>select * from inst_view;</w:t>
      </w:r>
    </w:p>
    <w:p w14:paraId="1F2C71FE" w14:textId="08201EEF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Delete record of particular instructor from instructor table using newly created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45FA">
        <w:rPr>
          <w:rFonts w:ascii="Times New Roman" w:hAnsi="Times New Roman" w:cs="Times New Roman"/>
          <w:b/>
          <w:bCs/>
          <w:sz w:val="24"/>
          <w:szCs w:val="24"/>
        </w:rPr>
        <w:t>viewname.</w:t>
      </w:r>
    </w:p>
    <w:p w14:paraId="071DD0C1" w14:textId="77777777" w:rsidR="000545FA" w:rsidRPr="000545FA" w:rsidRDefault="000545FA" w:rsidP="000545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delete from inst_view where ins_id=4;</w:t>
      </w:r>
    </w:p>
    <w:p w14:paraId="1DDE276D" w14:textId="71861F5E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>Delete the last view.</w:t>
      </w:r>
    </w:p>
    <w:p w14:paraId="6E9B339F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drop view inst_view;</w:t>
      </w:r>
    </w:p>
    <w:p w14:paraId="53184F59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inst_view;</w:t>
      </w:r>
    </w:p>
    <w:p w14:paraId="0B186B00" w14:textId="3D3ACCE4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Remove the Budget from department table.</w:t>
      </w:r>
    </w:p>
    <w:p w14:paraId="42CD8D3B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alter table Department drop budget;</w:t>
      </w:r>
    </w:p>
    <w:p w14:paraId="62AFED0B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Department;</w:t>
      </w:r>
    </w:p>
    <w:p w14:paraId="1225AC52" w14:textId="33C744DC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Increase the size of the title field of course relation.</w:t>
      </w:r>
    </w:p>
    <w:p w14:paraId="4A5079CA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alter table course modify title varchar(20);</w:t>
      </w:r>
    </w:p>
    <w:p w14:paraId="0C5D1679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desc course;</w:t>
      </w:r>
    </w:p>
    <w:p w14:paraId="6A33DC7F" w14:textId="1E82AD70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Create a view by showing a instructor name with a department name and its</w:t>
      </w:r>
    </w:p>
    <w:p w14:paraId="629EEB59" w14:textId="77777777" w:rsidR="000545FA" w:rsidRPr="000545FA" w:rsidRDefault="000545FA" w:rsidP="000545FA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>salary.</w:t>
      </w:r>
    </w:p>
    <w:p w14:paraId="05B78ECD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create view newview1 as select ins_name,dept_name,salary from instructor,Department</w:t>
      </w:r>
    </w:p>
    <w:p w14:paraId="7EF6908B" w14:textId="77777777" w:rsid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where instructor.dept_no=Department.dept_no;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B60F7" w14:textId="6CFB4798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newview1;</w:t>
      </w:r>
    </w:p>
    <w:p w14:paraId="5B63D672" w14:textId="3E7EC272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Update salary of particular instructor using update view.</w:t>
      </w:r>
    </w:p>
    <w:p w14:paraId="2026B0C7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update newview1 set salary=11000 where ins_name=&amp;quot;C&amp;quot;;</w:t>
      </w:r>
    </w:p>
    <w:p w14:paraId="07588236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instructor;</w:t>
      </w:r>
    </w:p>
    <w:p w14:paraId="698802C5" w14:textId="6B6399F3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Delete the index from the instructor table.</w:t>
      </w:r>
    </w:p>
    <w:p w14:paraId="21DF1F67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alter table instructor drop index sr;</w:t>
      </w:r>
    </w:p>
    <w:p w14:paraId="165A5EC9" w14:textId="54142E4A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desc instructor;</w:t>
      </w:r>
    </w:p>
    <w:p w14:paraId="23F30ADB" w14:textId="6F6DB9F3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Rename the course table to another table name.</w:t>
      </w:r>
    </w:p>
    <w:p w14:paraId="3DF43220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rename table course to coursetable;</w:t>
      </w:r>
    </w:p>
    <w:p w14:paraId="48C50FC2" w14:textId="2540A839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desc coursetable;</w:t>
      </w:r>
    </w:p>
    <w:p w14:paraId="4AFA64C9" w14:textId="3F3C7862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Create a view by showing a instructor name and title of course he teaches.</w:t>
      </w:r>
    </w:p>
    <w:p w14:paraId="02F94EA9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create view newview2 as select ins_name,title from instructor,coursetable where</w:t>
      </w:r>
    </w:p>
    <w:p w14:paraId="340E3EFD" w14:textId="5540CD45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instructor.dept_no=coursetable.dept_no;</w:t>
      </w:r>
    </w:p>
    <w:p w14:paraId="628CC75A" w14:textId="3C82564B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newview2;</w:t>
      </w:r>
    </w:p>
    <w:p w14:paraId="27CF3B76" w14:textId="20A7DBEB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Delete the key from the department table.</w:t>
      </w:r>
    </w:p>
    <w:p w14:paraId="5428EEDD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alter table instructor drop foreign key instructor_ibfk_1;</w:t>
      </w:r>
    </w:p>
    <w:p w14:paraId="41607BB0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lastRenderedPageBreak/>
        <w:t>alter table Department drop primary key;</w:t>
      </w:r>
    </w:p>
    <w:p w14:paraId="5603C549" w14:textId="2D75DBE4" w:rsidR="00BE75CB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desc instructor;</w:t>
      </w:r>
    </w:p>
    <w:p w14:paraId="12EBEF20" w14:textId="420FC7EA" w:rsidR="000545FA" w:rsidRPr="000545FA" w:rsidRDefault="000545FA" w:rsidP="000545F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545FA">
        <w:rPr>
          <w:rFonts w:ascii="Times New Roman" w:hAnsi="Times New Roman" w:cs="Times New Roman"/>
          <w:b/>
          <w:bCs/>
          <w:sz w:val="24"/>
          <w:szCs w:val="24"/>
        </w:rPr>
        <w:t xml:space="preserve"> Change the sequence of your auto increment field.</w:t>
      </w:r>
    </w:p>
    <w:p w14:paraId="00416643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67FCBE54" w14:textId="77777777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alter table Student auto_increment=5;</w:t>
      </w:r>
    </w:p>
    <w:p w14:paraId="452A1E11" w14:textId="661E79E0" w:rsidR="000545FA" w:rsidRPr="000545FA" w:rsidRDefault="000545FA" w:rsidP="000545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545FA">
        <w:rPr>
          <w:rFonts w:ascii="Times New Roman" w:hAnsi="Times New Roman" w:cs="Times New Roman"/>
          <w:sz w:val="24"/>
          <w:szCs w:val="24"/>
        </w:rPr>
        <w:t>select * from Student;</w:t>
      </w:r>
    </w:p>
    <w:sectPr w:rsidR="000545FA" w:rsidRPr="000545FA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C62EA"/>
    <w:multiLevelType w:val="hybridMultilevel"/>
    <w:tmpl w:val="10D03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648"/>
    <w:multiLevelType w:val="hybridMultilevel"/>
    <w:tmpl w:val="16342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10733"/>
    <w:multiLevelType w:val="hybridMultilevel"/>
    <w:tmpl w:val="B83C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9009">
    <w:abstractNumId w:val="2"/>
  </w:num>
  <w:num w:numId="2" w16cid:durableId="147553056">
    <w:abstractNumId w:val="1"/>
  </w:num>
  <w:num w:numId="3" w16cid:durableId="176622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4D"/>
    <w:rsid w:val="000545FA"/>
    <w:rsid w:val="001A0EF2"/>
    <w:rsid w:val="004D4A2D"/>
    <w:rsid w:val="008827CA"/>
    <w:rsid w:val="00BE75CB"/>
    <w:rsid w:val="00E22CE9"/>
    <w:rsid w:val="00E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B4A1"/>
  <w15:chartTrackingRefBased/>
  <w15:docId w15:val="{7CF164F3-DBA3-4456-896F-15E6B0E1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2024-10-13T06:09:00Z</dcterms:created>
  <dcterms:modified xsi:type="dcterms:W3CDTF">2024-10-13T06:24:00Z</dcterms:modified>
</cp:coreProperties>
</file>