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D2B20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delimiter $</w:t>
      </w:r>
    </w:p>
    <w:p w14:paraId="26CC278B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 create procedure fine_calc(IN rno int(3),bname char(30))</w:t>
      </w:r>
    </w:p>
    <w:p w14:paraId="0115CCD4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begin</w:t>
      </w:r>
    </w:p>
    <w:p w14:paraId="3C5F7F83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    declare diff int;</w:t>
      </w:r>
    </w:p>
    <w:p w14:paraId="36AB9BA9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ab/>
        <w:t>DECLARE i_date DATE;</w:t>
      </w:r>
    </w:p>
    <w:p w14:paraId="707F63E1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ab/>
        <w:t>DECLARE fineAmt INT;</w:t>
      </w:r>
    </w:p>
    <w:p w14:paraId="6227A57F" w14:textId="77777777" w:rsidR="001E2F87" w:rsidRPr="001E2F87" w:rsidRDefault="001E2F87" w:rsidP="001E2F87">
      <w:pPr>
        <w:rPr>
          <w:sz w:val="28"/>
          <w:szCs w:val="28"/>
        </w:rPr>
      </w:pPr>
    </w:p>
    <w:p w14:paraId="2604F598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    declare continue handler for not found</w:t>
      </w:r>
    </w:p>
    <w:p w14:paraId="274E96BF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begin</w:t>
      </w:r>
    </w:p>
    <w:p w14:paraId="0CF9DEA7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select 'Not Found';</w:t>
      </w:r>
    </w:p>
    <w:p w14:paraId="68DF6829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end;</w:t>
      </w:r>
    </w:p>
    <w:p w14:paraId="5DABCF46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select DateofIssue into i_date from borrower where Roll=rno AND NameofBook=bname;</w:t>
      </w:r>
    </w:p>
    <w:p w14:paraId="233B9D3A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select datediff(curdate(),i_date) into diff from dual;</w:t>
      </w:r>
    </w:p>
    <w:p w14:paraId="410B8A05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if (diff&gt;15 and diff&lt;30) then</w:t>
      </w:r>
    </w:p>
    <w:p w14:paraId="72BAB462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set fineAmt = diff*5;</w:t>
      </w:r>
    </w:p>
    <w:p w14:paraId="7FA71A3F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insert into fine values(rno,curdate(),fineAmt);</w:t>
      </w:r>
    </w:p>
    <w:p w14:paraId="48A6CC76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elseif(diff&gt;30) then</w:t>
      </w:r>
    </w:p>
    <w:p w14:paraId="41FEA229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set fineAmt=15*5+(diff-30)*50;</w:t>
      </w:r>
    </w:p>
    <w:p w14:paraId="609FC9D2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insert into fine values(rno,curdate(),fineAmt);</w:t>
      </w:r>
    </w:p>
    <w:p w14:paraId="6D0E6FB4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end if;</w:t>
      </w:r>
    </w:p>
    <w:p w14:paraId="5DE0343D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update borrower set status='R' where Roll=rno AND NameofBook=bname;</w:t>
      </w:r>
    </w:p>
    <w:p w14:paraId="7D40FF11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end;</w:t>
      </w:r>
    </w:p>
    <w:p w14:paraId="4186397E" w14:textId="77777777" w:rsidR="001E2F87" w:rsidRPr="001E2F87" w:rsidRDefault="001E2F87" w:rsidP="001E2F87">
      <w:pPr>
        <w:rPr>
          <w:sz w:val="28"/>
          <w:szCs w:val="28"/>
        </w:rPr>
      </w:pPr>
      <w:r w:rsidRPr="001E2F87">
        <w:rPr>
          <w:sz w:val="28"/>
          <w:szCs w:val="28"/>
        </w:rPr>
        <w:t>    $</w:t>
      </w:r>
    </w:p>
    <w:p w14:paraId="122CFB5C" w14:textId="05511D49" w:rsidR="004A32DB" w:rsidRPr="001E2F87" w:rsidRDefault="004A32DB" w:rsidP="001E2F87"/>
    <w:sectPr w:rsidR="004A32DB" w:rsidRPr="001E2F87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3E"/>
    <w:rsid w:val="00153A59"/>
    <w:rsid w:val="001A0EF2"/>
    <w:rsid w:val="001E2F87"/>
    <w:rsid w:val="004A32DB"/>
    <w:rsid w:val="004F1D14"/>
    <w:rsid w:val="0065493E"/>
    <w:rsid w:val="008827CA"/>
    <w:rsid w:val="009610B6"/>
    <w:rsid w:val="00E2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6661"/>
  <w15:chartTrackingRefBased/>
  <w15:docId w15:val="{53B1229E-6E19-4ED4-BAE1-12AC811E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4</cp:revision>
  <dcterms:created xsi:type="dcterms:W3CDTF">2024-10-13T06:29:00Z</dcterms:created>
  <dcterms:modified xsi:type="dcterms:W3CDTF">2024-10-13T06:31:00Z</dcterms:modified>
</cp:coreProperties>
</file>