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FD6001" w:rsidRPr="007B0FC4" w14:paraId="3367D46B" w14:textId="77777777" w:rsidTr="00B665D7">
        <w:trPr>
          <w:trHeight w:val="489"/>
        </w:trPr>
        <w:tc>
          <w:tcPr>
            <w:tcW w:w="180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14:paraId="59BC71C7" w14:textId="4EE4A71C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14:paraId="2D65BF47" w14:textId="60F83CE5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447A2A">
              <w:rPr>
                <w:rFonts w:ascii="Times New Roman" w:hAnsi="Times New Roman" w:cs="Times New Roman"/>
                <w:b/>
                <w:sz w:val="20"/>
              </w:rPr>
              <w:t>1</w:t>
            </w:r>
            <w:r w:rsidR="00381947">
              <w:rPr>
                <w:rFonts w:ascii="Times New Roman" w:hAnsi="Times New Roman" w:cs="Times New Roman"/>
                <w:b/>
                <w:sz w:val="20"/>
              </w:rPr>
              <w:t>3</w:t>
            </w:r>
          </w:p>
        </w:tc>
      </w:tr>
      <w:tr w:rsidR="00FD6001" w:rsidRPr="007B0FC4" w14:paraId="73B5A8C7" w14:textId="77777777" w:rsidTr="00BB6A25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14:paraId="6F4419E3" w14:textId="118D572B" w:rsidR="00FD6001" w:rsidRPr="00BB6A25" w:rsidRDefault="00FD6001" w:rsidP="005825BB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14:paraId="22A21DB7" w14:textId="2E417139" w:rsidR="00FD6001" w:rsidRPr="00BB6A25" w:rsidRDefault="00FD6001" w:rsidP="005825BB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283" w:type="dxa"/>
          </w:tcPr>
          <w:p w14:paraId="405ABFE2" w14:textId="77777777" w:rsidR="00FD6001" w:rsidRPr="007B0FC4" w:rsidRDefault="00FD6001" w:rsidP="005825BB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14:paraId="74802919" w14:textId="5D9620E7" w:rsidR="00FD6001" w:rsidRPr="007B0FC4" w:rsidRDefault="00FD6001" w:rsidP="005825BB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BB6A25" w:rsidRPr="007B0FC4" w14:paraId="3FB0612C" w14:textId="77777777" w:rsidTr="00A57F32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2DDEA45A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5106CA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B9C8254" w14:textId="06E81C65" w:rsidR="00CE64E5" w:rsidRDefault="00CE64E5" w:rsidP="00CE64E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Submitted by:  </w:t>
            </w:r>
            <w:r w:rsidR="00885571">
              <w:rPr>
                <w:rFonts w:ascii="Times New Roman" w:hAnsi="Times New Roman" w:cs="Times New Roman"/>
                <w:b/>
              </w:rPr>
              <w:t>Sahil Godhani</w:t>
            </w:r>
          </w:p>
          <w:p w14:paraId="755B03DE" w14:textId="7CC45BC1" w:rsidR="00BB6A25" w:rsidRPr="00BB6A25" w:rsidRDefault="00CE64E5" w:rsidP="00CE64E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Roll no: 20BCP</w:t>
            </w:r>
            <w:r w:rsidR="00885571">
              <w:rPr>
                <w:rFonts w:ascii="Times New Roman" w:hAnsi="Times New Roman" w:cs="Times New Roman"/>
                <w:b/>
              </w:rPr>
              <w:t>291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250FD848" w14:textId="232D3592" w:rsidR="00FD6001" w:rsidRDefault="00FD6001" w:rsidP="00FD60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 w:rsidR="001D4441">
        <w:rPr>
          <w:rFonts w:ascii="Times New Roman" w:hAnsi="Times New Roman" w:cs="Times New Roman"/>
          <w:sz w:val="28"/>
          <w:szCs w:val="28"/>
          <w:lang w:val="en-US"/>
        </w:rPr>
        <w:t xml:space="preserve">Apply </w:t>
      </w:r>
      <w:r w:rsidR="00381947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AE6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441">
        <w:rPr>
          <w:rFonts w:ascii="Times New Roman" w:hAnsi="Times New Roman" w:cs="Times New Roman"/>
          <w:sz w:val="28"/>
          <w:szCs w:val="28"/>
          <w:lang w:val="en-US"/>
        </w:rPr>
        <w:t>framework to implement the webpage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80589" w14:textId="4E0FCE00" w:rsidR="00FD6001" w:rsidRDefault="00FD6001" w:rsidP="00FD6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Experiment: </w:t>
      </w:r>
      <w:r w:rsidR="00AE6AFA">
        <w:rPr>
          <w:rFonts w:ascii="Times New Roman" w:hAnsi="Times New Roman" w:cs="Times New Roman"/>
          <w:sz w:val="28"/>
          <w:szCs w:val="28"/>
          <w:lang w:val="en-US"/>
        </w:rPr>
        <w:t xml:space="preserve">Implement User Authentication System using </w:t>
      </w:r>
      <w:r w:rsidR="00381947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7259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352281B9" w:rsidR="00D55918" w:rsidRDefault="003E3992" w:rsidP="001D4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BC8">
        <w:rPr>
          <w:rFonts w:ascii="Times New Roman" w:hAnsi="Times New Roman" w:cs="Times New Roman"/>
          <w:sz w:val="28"/>
          <w:szCs w:val="28"/>
          <w:lang w:val="en-US"/>
        </w:rPr>
        <w:t>Q1.</w:t>
      </w:r>
      <w:r w:rsidR="00AE6AFA">
        <w:rPr>
          <w:rFonts w:ascii="Times New Roman" w:hAnsi="Times New Roman" w:cs="Times New Roman"/>
          <w:sz w:val="28"/>
          <w:szCs w:val="28"/>
          <w:lang w:val="en-US"/>
        </w:rPr>
        <w:t xml:space="preserve"> Implement a user authentication system in </w:t>
      </w:r>
      <w:r w:rsidR="00381947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AE6AFA">
        <w:rPr>
          <w:rFonts w:ascii="Times New Roman" w:hAnsi="Times New Roman" w:cs="Times New Roman"/>
          <w:sz w:val="28"/>
          <w:szCs w:val="28"/>
          <w:lang w:val="en-US"/>
        </w:rPr>
        <w:t xml:space="preserve"> where users can  </w:t>
      </w:r>
    </w:p>
    <w:p w14:paraId="27EF476F" w14:textId="5ED9CA41" w:rsidR="00AE6AFA" w:rsidRPr="00AE6AFA" w:rsidRDefault="00AE6AFA" w:rsidP="00AE6AFA">
      <w:pPr>
        <w:pStyle w:val="lv"/>
        <w:numPr>
          <w:ilvl w:val="0"/>
          <w:numId w:val="7"/>
        </w:numPr>
        <w:shd w:val="clear" w:color="auto" w:fill="FFFFFF"/>
        <w:spacing w:before="514" w:beforeAutospacing="0" w:after="0" w:afterAutospacing="0"/>
        <w:rPr>
          <w:color w:val="292929"/>
          <w:spacing w:val="-1"/>
          <w:sz w:val="28"/>
          <w:szCs w:val="28"/>
        </w:rPr>
      </w:pPr>
      <w:r w:rsidRPr="00AE6AFA">
        <w:rPr>
          <w:color w:val="292929"/>
          <w:spacing w:val="-1"/>
          <w:sz w:val="28"/>
          <w:szCs w:val="28"/>
        </w:rPr>
        <w:t>Regist</w:t>
      </w:r>
      <w:r w:rsidR="00381947">
        <w:rPr>
          <w:color w:val="292929"/>
          <w:spacing w:val="-1"/>
          <w:sz w:val="28"/>
          <w:szCs w:val="28"/>
        </w:rPr>
        <w:t>er</w:t>
      </w:r>
    </w:p>
    <w:p w14:paraId="219439AE" w14:textId="77777777" w:rsidR="00AE6AFA" w:rsidRPr="00AE6AFA" w:rsidRDefault="00AE6AFA" w:rsidP="00AE6AFA">
      <w:pPr>
        <w:pStyle w:val="lv"/>
        <w:numPr>
          <w:ilvl w:val="0"/>
          <w:numId w:val="7"/>
        </w:numPr>
        <w:shd w:val="clear" w:color="auto" w:fill="FFFFFF"/>
        <w:spacing w:before="274" w:beforeAutospacing="0" w:after="0" w:afterAutospacing="0"/>
        <w:rPr>
          <w:color w:val="292929"/>
          <w:spacing w:val="-1"/>
          <w:sz w:val="28"/>
          <w:szCs w:val="28"/>
        </w:rPr>
      </w:pPr>
      <w:r w:rsidRPr="00AE6AFA">
        <w:rPr>
          <w:color w:val="292929"/>
          <w:spacing w:val="-1"/>
          <w:sz w:val="28"/>
          <w:szCs w:val="28"/>
        </w:rPr>
        <w:t>Login</w:t>
      </w:r>
    </w:p>
    <w:p w14:paraId="4E757F35" w14:textId="77777777" w:rsidR="00AE6AFA" w:rsidRPr="00AE6AFA" w:rsidRDefault="00AE6AFA" w:rsidP="00AE6AFA">
      <w:pPr>
        <w:pStyle w:val="lv"/>
        <w:numPr>
          <w:ilvl w:val="0"/>
          <w:numId w:val="7"/>
        </w:numPr>
        <w:shd w:val="clear" w:color="auto" w:fill="FFFFFF"/>
        <w:spacing w:before="274" w:beforeAutospacing="0" w:after="0" w:afterAutospacing="0"/>
        <w:rPr>
          <w:color w:val="292929"/>
          <w:spacing w:val="-1"/>
          <w:sz w:val="28"/>
          <w:szCs w:val="28"/>
        </w:rPr>
      </w:pPr>
      <w:r w:rsidRPr="00AE6AFA">
        <w:rPr>
          <w:color w:val="292929"/>
          <w:spacing w:val="-1"/>
          <w:sz w:val="28"/>
          <w:szCs w:val="28"/>
        </w:rPr>
        <w:t>Logout</w:t>
      </w:r>
    </w:p>
    <w:p w14:paraId="7A4EF090" w14:textId="649D8A12" w:rsidR="003E3992" w:rsidRPr="001D4441" w:rsidRDefault="00B15A5F" w:rsidP="001D4441">
      <w:pPr>
        <w:rPr>
          <w:lang w:val="en-US"/>
        </w:rPr>
      </w:pPr>
      <w:r w:rsidRPr="00B15A5F">
        <w:rPr>
          <w:lang w:val="en-US"/>
        </w:rPr>
        <w:lastRenderedPageBreak/>
        <w:drawing>
          <wp:inline distT="0" distB="0" distL="0" distR="0" wp14:anchorId="72EA9B8F" wp14:editId="2D5EAB3F">
            <wp:extent cx="5601185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F16" w:rsidRPr="00924F16">
        <w:rPr>
          <w:lang w:val="en-US"/>
        </w:rPr>
        <w:drawing>
          <wp:inline distT="0" distB="0" distL="0" distR="0" wp14:anchorId="0AC6B1E7" wp14:editId="03A3AAD6">
            <wp:extent cx="5524979" cy="2080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F16" w:rsidRPr="00924F16">
        <w:rPr>
          <w:lang w:val="en-US"/>
        </w:rPr>
        <w:drawing>
          <wp:inline distT="0" distB="0" distL="0" distR="0" wp14:anchorId="098D2BDC" wp14:editId="7B79B2C5">
            <wp:extent cx="2636748" cy="1813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F16" w:rsidRPr="00924F16">
        <w:rPr>
          <w:lang w:val="en-US"/>
        </w:rPr>
        <w:drawing>
          <wp:inline distT="0" distB="0" distL="0" distR="0" wp14:anchorId="4D74B0D8" wp14:editId="1930E1A7">
            <wp:extent cx="3055620" cy="140377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789" cy="14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992" w:rsidRPr="001D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59C0"/>
    <w:multiLevelType w:val="hybridMultilevel"/>
    <w:tmpl w:val="F1BEB2F2"/>
    <w:lvl w:ilvl="0" w:tplc="7CFEC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77B50"/>
    <w:multiLevelType w:val="hybridMultilevel"/>
    <w:tmpl w:val="1302992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767E6"/>
    <w:multiLevelType w:val="hybridMultilevel"/>
    <w:tmpl w:val="846459B4"/>
    <w:lvl w:ilvl="0" w:tplc="89B0C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C94199"/>
    <w:multiLevelType w:val="hybridMultilevel"/>
    <w:tmpl w:val="B61E3DB4"/>
    <w:lvl w:ilvl="0" w:tplc="8A242564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 w15:restartNumberingAfterBreak="0">
    <w:nsid w:val="6CA950F9"/>
    <w:multiLevelType w:val="multilevel"/>
    <w:tmpl w:val="44F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844">
    <w:abstractNumId w:val="7"/>
  </w:num>
  <w:num w:numId="2" w16cid:durableId="469792160">
    <w:abstractNumId w:val="3"/>
  </w:num>
  <w:num w:numId="3" w16cid:durableId="860630094">
    <w:abstractNumId w:val="2"/>
  </w:num>
  <w:num w:numId="4" w16cid:durableId="243684501">
    <w:abstractNumId w:val="1"/>
  </w:num>
  <w:num w:numId="5" w16cid:durableId="1867325212">
    <w:abstractNumId w:val="0"/>
  </w:num>
  <w:num w:numId="6" w16cid:durableId="997919986">
    <w:abstractNumId w:val="5"/>
  </w:num>
  <w:num w:numId="7" w16cid:durableId="219678755">
    <w:abstractNumId w:val="4"/>
  </w:num>
  <w:num w:numId="8" w16cid:durableId="2021618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1D4441"/>
    <w:rsid w:val="00381947"/>
    <w:rsid w:val="003E3992"/>
    <w:rsid w:val="003F1337"/>
    <w:rsid w:val="00447A2A"/>
    <w:rsid w:val="00452168"/>
    <w:rsid w:val="004D2BC8"/>
    <w:rsid w:val="004E3A55"/>
    <w:rsid w:val="005106CA"/>
    <w:rsid w:val="005825BB"/>
    <w:rsid w:val="005E7C8E"/>
    <w:rsid w:val="007259A9"/>
    <w:rsid w:val="007565F9"/>
    <w:rsid w:val="00795C9F"/>
    <w:rsid w:val="00885571"/>
    <w:rsid w:val="00924F16"/>
    <w:rsid w:val="0094345A"/>
    <w:rsid w:val="00AB4D46"/>
    <w:rsid w:val="00AD06C8"/>
    <w:rsid w:val="00AE6AFA"/>
    <w:rsid w:val="00B15A5F"/>
    <w:rsid w:val="00B75CCD"/>
    <w:rsid w:val="00BB6A25"/>
    <w:rsid w:val="00CE64E5"/>
    <w:rsid w:val="00D06663"/>
    <w:rsid w:val="00D55918"/>
    <w:rsid w:val="00EF17E1"/>
    <w:rsid w:val="00F2403B"/>
    <w:rsid w:val="00F930D0"/>
    <w:rsid w:val="00FB2194"/>
    <w:rsid w:val="00FD6001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  <w:style w:type="paragraph" w:customStyle="1" w:styleId="lv">
    <w:name w:val="lv"/>
    <w:basedOn w:val="Normal"/>
    <w:rsid w:val="00AE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7e2198-d244-48cb-8da4-511233481830">
      <Terms xmlns="http://schemas.microsoft.com/office/infopath/2007/PartnerControls"/>
    </lcf76f155ced4ddcb4097134ff3c332f>
    <ReferenceId xmlns="687e2198-d244-48cb-8da4-511233481830" xsi:nil="true"/>
    <TaxCatchAll xmlns="8d0f27b0-2578-4208-a1c9-264bc4f1203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420E2C632EE46A13E7D113898B95F" ma:contentTypeVersion="9" ma:contentTypeDescription="Create a new document." ma:contentTypeScope="" ma:versionID="b8d028186fe6dfef05172d15760bca8d">
  <xsd:schema xmlns:xsd="http://www.w3.org/2001/XMLSchema" xmlns:xs="http://www.w3.org/2001/XMLSchema" xmlns:p="http://schemas.microsoft.com/office/2006/metadata/properties" xmlns:ns2="687e2198-d244-48cb-8da4-511233481830" xmlns:ns3="8d0f27b0-2578-4208-a1c9-264bc4f12038" targetNamespace="http://schemas.microsoft.com/office/2006/metadata/properties" ma:root="true" ma:fieldsID="1c8dd025000c429536860adba96ffcc4" ns2:_="" ns3:_="">
    <xsd:import namespace="687e2198-d244-48cb-8da4-511233481830"/>
    <xsd:import namespace="8d0f27b0-2578-4208-a1c9-264bc4f120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e2198-d244-48cb-8da4-5112334818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f27b0-2578-4208-a1c9-264bc4f1203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1f244eb-2124-4f50-96bc-d17a4d17b772}" ma:internalName="TaxCatchAll" ma:showField="CatchAllData" ma:web="8d0f27b0-2578-4208-a1c9-264bc4f12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422A5-9E8D-4E55-A3A5-3F7C508F2976}">
  <ds:schemaRefs>
    <ds:schemaRef ds:uri="http://schemas.microsoft.com/office/2006/metadata/properties"/>
    <ds:schemaRef ds:uri="http://schemas.microsoft.com/office/infopath/2007/PartnerControls"/>
    <ds:schemaRef ds:uri="687e2198-d244-48cb-8da4-511233481830"/>
    <ds:schemaRef ds:uri="8d0f27b0-2578-4208-a1c9-264bc4f12038"/>
  </ds:schemaRefs>
</ds:datastoreItem>
</file>

<file path=customXml/itemProps2.xml><?xml version="1.0" encoding="utf-8"?>
<ds:datastoreItem xmlns:ds="http://schemas.openxmlformats.org/officeDocument/2006/customXml" ds:itemID="{9CB0C138-82DC-42F6-8A0F-FCDF145040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7F3D56-BC26-43AA-BF38-DDC7FE6B1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7e2198-d244-48cb-8da4-511233481830"/>
    <ds:schemaRef ds:uri="8d0f27b0-2578-4208-a1c9-264bc4f12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67D2B8-C4B6-42C4-8DE7-488A31F0AD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godhani</dc:creator>
  <cp:keywords/>
  <dc:description/>
  <cp:lastModifiedBy>SahilGodhani</cp:lastModifiedBy>
  <cp:revision>5</cp:revision>
  <cp:lastPrinted>2023-04-03T17:20:00Z</cp:lastPrinted>
  <dcterms:created xsi:type="dcterms:W3CDTF">2023-04-03T17:18:00Z</dcterms:created>
  <dcterms:modified xsi:type="dcterms:W3CDTF">2023-04-10T09:50:00Z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0x010100A06420E2C632EE46A13E7D113898B95F</vt:lpwstr>
  </property>
</Properties>
</file>