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6ecf1bqzp3g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CLOCK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cxm8eshpl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LED 7-Segment Display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2j5uu77lbf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Using Arduino Nano | Multiplexing | Manual Time Control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438150</wp:posOffset>
            </wp:positionV>
            <wp:extent cx="3101234" cy="210275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8814" r="16026" t="9402"/>
                    <a:stretch>
                      <a:fillRect/>
                    </a:stretch>
                  </pic:blipFill>
                  <pic:spPr>
                    <a:xfrm>
                      <a:off x="0" y="0"/>
                      <a:ext cx="3101234" cy="2102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2847975</wp:posOffset>
            </wp:positionV>
            <wp:extent cx="3008236" cy="1866900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-1897" r="18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236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3248025</wp:posOffset>
            </wp:positionH>
            <wp:positionV relativeFrom="paragraph">
              <wp:posOffset>118475</wp:posOffset>
            </wp:positionV>
            <wp:extent cx="2562225" cy="1869393"/>
            <wp:effectExtent b="0" l="0" r="0" t="0"/>
            <wp:wrapSquare wrapText="bothSides" distB="114300" distT="114300" distL="114300" distR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688" l="17978" r="10914" t="368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69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in83xtst72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rg072w8689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dmmoxt798o8" w:id="5"/>
      <w:bookmarkEnd w:id="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627380</wp:posOffset>
            </wp:positionV>
            <wp:extent cx="2230729" cy="3205162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18846" l="0" r="21474" t="177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30729" cy="3205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p0rai1ykkn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5wgk0d0p05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9omzd0voo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1315190</wp:posOffset>
            </wp:positionV>
            <wp:extent cx="2174779" cy="3024187"/>
            <wp:effectExtent b="0" l="0" r="0" t="0"/>
            <wp:wrapSquare wrapText="bothSides" distB="114300" distT="114300" distL="114300" distR="11430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13616" l="7212" r="4808" t="1749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74779" cy="3024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dl81lxz060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demonstrates a fully functional digital clock built using discrete red LEDs arranged as custom 7-segment displays on a prototype PCB (dot PCB). Each digit of the clock is formed by illuminating specific LED segments, replicating the classic 7-segment numeral pattern.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Arduino Nano controls all display segments using multiplexing, rapidly refreshing each digit so the human eye perceives continuous illumination.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clock displays hours:minutes in HH:MM format and includes push-button controls for manual time setting.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display was handmade using 92 red LEDs: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 LEDs for the 4-digit display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LEDs for the dual blinking colon indicators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xcjoxbciuq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System Components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6.8619246861927"/>
        <w:gridCol w:w="2501.5481171548117"/>
        <w:gridCol w:w="1032.928870292887"/>
        <w:gridCol w:w="3338.6610878661086"/>
        <w:tblGridChange w:id="0">
          <w:tblGrid>
            <w:gridCol w:w="2486.8619246861927"/>
            <w:gridCol w:w="2501.5481171548117"/>
            <w:gridCol w:w="1032.928870292887"/>
            <w:gridCol w:w="3338.6610878661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Arduino Nano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ATmega328P, 5V, 16MHz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controller &amp; timekeeping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 LEDs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5mm LEDs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segments &amp; colon indicators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 PCB / Dot PCB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Copper 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&amp; soldering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 Buttons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Momentary SPST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 / Time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USB Power Supply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source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j8tygv2oco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7-Segment Display Theory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standard 7-segment display uses seven LED segments labelled A through G. By illuminating different combinations of these segments, decimal numbers from 0 to 9 can be displayed.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psieogvt5g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Segment Layout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A → Top horizontal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B → Top-right vertical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C → Bottom-right vertical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D → Bottom horizontal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E → Bottom-left vertical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F → Top-left vertical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Segment G → Middle horizontal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display uses a common-anode multiplexed configuration.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j3db6uckoq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71pxzjs8g2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How Multiplexing Works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Driving four digits independently would normally require a large number of Arduino pins. Multiplexing reduces pin usage by sharing segment lines across all digits and enabling only one digit at a time.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Arduino rapidly cycles through: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one digit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segment data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digit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to next digit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process repeats continuously at high speed, creating the illusion that all digits are ON simultaneously.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w96pitleh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Circuit &amp; Pin Connections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5wekxhvtwe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Digit Pins</w:t>
      </w:r>
    </w:p>
    <w:tbl>
      <w:tblPr>
        <w:tblStyle w:val="Table2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640"/>
        <w:gridCol w:w="1595"/>
        <w:tblGridChange w:id="0">
          <w:tblGrid>
            <w:gridCol w:w="1505"/>
            <w:gridCol w:w="164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Hours Tens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Hours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Minutes Tens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Minutes Units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c85zobyiuxv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sit2tbgsu3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Segment Pins</w:t>
      </w:r>
    </w:p>
    <w:tbl>
      <w:tblPr>
        <w:tblStyle w:val="Table3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310"/>
        <w:tblGridChange w:id="0">
          <w:tblGrid>
            <w:gridCol w:w="150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 G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fcrho8q8bs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Colon Indicator</w:t>
      </w:r>
    </w:p>
    <w:tbl>
      <w:tblPr>
        <w:tblStyle w:val="Table4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430"/>
        <w:tblGridChange w:id="0">
          <w:tblGrid>
            <w:gridCol w:w="15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Colon LEDs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79h1i4i3cy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Push Buttons</w:t>
      </w:r>
    </w:p>
    <w:tbl>
      <w:tblPr>
        <w:tblStyle w:val="Table5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145"/>
        <w:tblGridChange w:id="0">
          <w:tblGrid>
            <w:gridCol w:w="1505"/>
            <w:gridCol w:w="1145"/>
          </w:tblGrid>
        </w:tblGridChange>
      </w:tblGrid>
      <w:tr>
        <w:trPr>
          <w:cantSplit w:val="0"/>
          <w:trHeight w:val="74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</w:t>
            </w:r>
          </w:p>
        </w:tc>
      </w:tr>
      <w:tr>
        <w:trPr>
          <w:cantSplit w:val="0"/>
          <w:trHeight w:val="29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</w:t>
            </w:r>
          </w:p>
        </w:tc>
      </w:tr>
      <w:tr>
        <w:trPr>
          <w:cantSplit w:val="0"/>
          <w:trHeight w:val="75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a9n5xtouxp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Working Principle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Arduino Nano continuously refreshes the multiplexed display while maintaining software based timekeeping using the millis() timer function.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clock operates in three modes: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 Clock Mode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Hour Edit Mode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Minute Edit Mode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 button cycles through these states: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Normal → Hours → Minutes → Normal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UP and DOWN buttons are used to adjust the selected time value.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blinking colon LEDs act as a visual seconds indicator.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5me9fenqsc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sfz5jykdk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Button Functions</w:t>
      </w:r>
    </w:p>
    <w:tbl>
      <w:tblPr>
        <w:tblStyle w:val="Table6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5540"/>
        <w:tblGridChange w:id="0">
          <w:tblGrid>
            <w:gridCol w:w="980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setting mode / switch between hours and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 selected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Decrease selected value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q1pxwjwabo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Software Logic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uses: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Multiplexing for display control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millis() based timing system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pull-up resistors for button inputs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based mode switching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time editing system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in edit mode, the clock pauses time counting until the user exits back to normal mode.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cd0d6cu6qv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Technical Specifications</w:t>
      </w:r>
    </w:p>
    <w:tbl>
      <w:tblPr>
        <w:tblStyle w:val="Table7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735"/>
        <w:tblGridChange w:id="0">
          <w:tblGrid>
            <w:gridCol w:w="239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Microcontroller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Arduino Nano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 LED 7-Segment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HH:MM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 Red LEDs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 Anode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Supply Voltage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5V DC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Timekeeping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millis()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Board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 PCB / Dot PCB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wkasw1ey45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Advantages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custom display design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cost implementation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multiplexing experience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repairable LED structure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Expandable architecture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embedded systems project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Customizable display size and color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9w8vfamjqcp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ug2w5xatzdy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Applications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DIY digital clocks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Embedded systems learning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Electronics project demonstrations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Multiplexing experiments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Arduino projects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i8qqkne6v1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Future Improvements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RTC module for accurate timekeeping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alarm functionality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brightness control using PWM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battery backup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WiFi time synchronization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custom PCB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temperature display mode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t063ku1dw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Final Conclusion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demonstrates how a fully functional digital clock can be built using discrete LEDs, multiplexing techniques, and embedded programming concepts.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combining custom hardware construction with software controlled display management, the project provides practical understanding of: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segment encoding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Multiplexing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Timekeeping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 button interfacing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embedded systems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handmade prototype PCB construction and large custom LED display make the project both visually appealing and educationally valuable.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