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Research papers: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https://link.springer.com/article/10.1186/s40537-020-00329-2</w:t>
        </w:r>
      </w:hyperlink>
      <w:r w:rsidDel="00000000" w:rsidR="00000000" w:rsidRPr="00000000">
        <w:rPr>
          <w:sz w:val="24"/>
          <w:szCs w:val="24"/>
          <w:rtl w:val="0"/>
        </w:rPr>
        <w:t xml:space="preserve"> (Predictive big data analytics)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Aims at reviewing the articles published in demand and sales forecasting in the presence of big data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provide a classification of algorithms used in demand forecasting in SCs and its applications in multiple domains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frequently used algos- 1) neural nets 2) Regression 3) Time series(ARIMA) 4) Support vector machines 5) Decision tree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series:  forecasting search traffic(service demand) | exponential smoothing to provide short-term, mid-term and long-term demand trends in the chemical industry | for perishable products- ARIMA and Holt-winters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Clustering analysis(K-means, Self-organizing maps, fuzzy clustering):  Bakery chains | Fuel demand forecasting | electrical consumption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KNN(K-nearest neighbour) : automotive spare parts  SC | in Walmart Supply chain planning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Artificial Neural Networks: predicting demand in Brazilian logistics | spare parts demand | e-logistics demand in China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Analysis: pharmaceutical industry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vector machines: household and personal care SC, car sales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Mixed approaches: Clustering + moving average+ Bayesian belief network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Discusses incorporating driving factors such as economic instability, inflation and purchasing power to improve the quality of forecasts.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Discusses closed loop SCs( inclusion of recycling, remanufacturing and refurbishment)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 find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CLSCs deal with a lack of quality data for remanufacturing….as a result, optimal scheduling of remanufacturing is cumbersome.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key finding from reviewing the existing literature was that there is a very limited research conducted on the applications of BDA in CLSC and reverse logistics.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https://www.tandfonline.com/doi/full/10.1080/13675567.2020.1803246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(Machine learning demand forecasting and supply chain performance)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Supply chain firms suffer from variance amplification due to information distortion and operational inefficiencies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Prior research suggests that applying advanced demand forecasting such as machine learning can improve the performance of supply chains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However, they do not discuss the magnitude of savings which this research discusses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This research uses hybrid demand forecasting methods, i.e. ARIMAX and NNS.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Previously used methods in the company: Holt-Winters and Damped trend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  <w:u w:val="single"/>
          <w:rtl w:val="0"/>
        </w:rPr>
        <w:t xml:space="preserve">Hypothesis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Compared with traditional time-series-based forecasting approaches, ML-based forecasting approaches could significantly improve the efficiency of the supply chain.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We use the following metrics to evaluate supply chain efficiency: inventory turn (IT = Cost of Goods Sold / Average Inventory), forecast accuracy (FA measured by Mean Absolute Percentage Error) and cash-conversion cycle (CCC = days of outstanding receivable + days of outstanding inventory – days of outstanding payable). The first two are operational–oriented measures while the CCC reflects working capital efficiency and financially oriented barometer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The ARIMAX (1,1,0), ARIMAX (3,0,0), NN- 7-input-&gt;(5-1st hidden layer, 2- 2nd hidden layer)- 1-output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ARIMAX (1,1,0)-88.9%, ARIMAX (3,0,0) - 89.1%, NN- 89.4%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 Research found significant improvement in supply chain efficiency. The forecasting methods could capture complex relationships of variables contributing to demand and perform better than traditional methods.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We also found that the ARIMAX technique was better at predicting the peaks in demand, while neural networks generate more ‘smoothed' prediction with better accuracy.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Statistically significant improvement in 1) operational and financial metrics and 2) Inventory performance( lower storage and facility costs, lower transportation costs) -&gt; improved return on assets and profits.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Limitations: The findings do not provide any benefits for the fashion and smartphone industries.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u w:val="single"/>
          <w:rtl w:val="0"/>
        </w:rPr>
        <w:t xml:space="preserve">Major limitation-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&gt; use of a single dataset to evaluate forecasting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https://www.sciencedirect.com/science/article/pii/S0377221706012057?casa_token=v7GEGMHbzSEAAAAA:VL_S9b8L9EmjgVDsmu5gLYHLfbXa96-sJJh2BH1ZA39UwkQXhXDeFVhBEbeVveKYVsFAQbyD6g</w:t>
        </w:r>
      </w:hyperlink>
      <w:r w:rsidDel="00000000" w:rsidR="00000000" w:rsidRPr="00000000">
        <w:rPr>
          <w:sz w:val="24"/>
          <w:szCs w:val="24"/>
          <w:rtl w:val="0"/>
        </w:rPr>
        <w:t xml:space="preserve"> (application of ML techniques for supply chain demand forecasting)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Objectives: to study the feasibility and perform a comparative analysis of forecasting the distorted demand signals in the extended supply chain using non-linear ML techniques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Focuses on forecasting demand at the upstream end of the Supply chain.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of information sharing across SCs-&gt; important to combat demand signal distortion-&gt; however, gap between the ideal integrated supply chain and reality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many SCs- power regimes- prevent SC optimization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Introduction of inaccurate information into the system-&gt; leads to demand distortion-&gt; case of telecom industry-&gt; some partners were double forecasting and ration gaming-&gt;despite having a collaborative system in place.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Above reasons likely to hinder SC collaboration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reality of business-&gt; extended supply chains not collaborative all the way upstream to the manufacturer and beyond.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problem of distorted demand forecasting is important to businesses, especially those upstream end of the SCs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Distorted demand- data: 1) simulations of an extend supply chain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2) Foundries data provided by statistics canada</w:t>
      </w:r>
    </w:p>
    <w:p w:rsidR="00000000" w:rsidDel="00000000" w:rsidP="00000000" w:rsidRDefault="00000000" w:rsidRPr="00000000" w14:paraId="0000002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-Traditional methods used: Naive, moving average, trend, Linear regression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methods: Recurrent Neural nets, SVM, NN</w:t>
      </w:r>
    </w:p>
    <w:p w:rsidR="00000000" w:rsidDel="00000000" w:rsidP="00000000" w:rsidRDefault="00000000" w:rsidRPr="00000000" w14:paraId="0000002F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 1) Advanced techniques did not provide a large improvement over traditional for simulation data set.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For foundries dataset: RNN and SVM provide larger improvements.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3)Did not find ML techniques perform significantly better than linear regression.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Overall, use of ML techniques and MLR provide more accurate forecast than traditional.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Future: investigating the impact of information sharing on forecast accuracy.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https://www.sciencedirect.com/science/article/pii/S2212827122004036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Predictive big data analytics for supply chain demand forecasting: methods, applications, and research opportunities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2212827122004036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186/s40537-020-00329-2" TargetMode="External"/><Relationship Id="rId7" Type="http://schemas.openxmlformats.org/officeDocument/2006/relationships/hyperlink" Target="https://www.tandfonline.com/doi/full/10.1080/13675567.2020.1803246" TargetMode="External"/><Relationship Id="rId8" Type="http://schemas.openxmlformats.org/officeDocument/2006/relationships/hyperlink" Target="https://www.sciencedirect.com/science/article/pii/S0377221706012057?casa_token=v7GEGMHbzSEAAAAA:VL_S9b8L9EmjgVDsmu5gLYHLfbXa96-sJJh2BH1ZA39UwkQXhXDeFVhBEbeVveKYVsFAQbyD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