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DB4442F" wp14:textId="75E4E800">
      <w:r w:rsidR="3BFBDA72">
        <w:rPr/>
        <w:t xml:space="preserve">Aşk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B243C"/>
    <w:rsid w:val="3BFBDA72"/>
    <w:rsid w:val="744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243C"/>
  <w15:chartTrackingRefBased/>
  <w15:docId w15:val="{81583945-5759-48F2-8E72-F1618C4923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2024-04-15T02:07:06.0823017Z</dcterms:created>
  <dcterms:modified xsi:type="dcterms:W3CDTF">2024-04-15T02:07:52.4903278Z</dcterms:modified>
  <dc:creator>Mehmethacer Sahinoglu</dc:creator>
  <lastModifiedBy>Mehmethacer Sahinoglu</lastModifiedBy>
</coreProperties>
</file>