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Javascript Assignments Output Screen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Program No 1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</w:t>
        <w:tab/>
        <w:t xml:space="preserve">a JavaScript program to calculate multiplication and division of two </w:t>
        <w:tab/>
        <w:t xml:space="preserve">numbers (input from user).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&lt;style type="text/css"&gt;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body {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30px;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body:hover {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yellow;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body{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border-style:;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&lt;/style&gt;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&lt;form&gt;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1st Number : &lt;input type="text"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id="firstNumber" /&gt;&lt;br&gt;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2nd Number: &lt;input type="text"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id="secondNumber" /&gt;&lt;br&gt;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type="button" onClick="multiplyBy()"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Value="Multiply" /&gt;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type="button" onClick="DivideBy()"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Value="Divide" /&gt;&lt;br&gt;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&lt;p&gt;The Result is : &lt;br&gt;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&lt;span id = "result"&gt;&lt;/span&gt;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&lt;/p&gt;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multiplyBy()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num1 = document.getElementById(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"firstNumber").value;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num2 = document.getElementById(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"secondNumber").value;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document.getElementById(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"result").innerHTML = num1 * num2;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function DivideBy()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num1 = document.getElementById(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"firstNumber").value;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num2 = document.getElementById(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"secondNumber").value;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document.getElementById(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"result").innerHTML = num1 / num2;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48"/>
          <w:szCs w:val="48"/>
          <w:rtl w:val="0"/>
        </w:rPr>
        <w:t xml:space="preserve">Program No 2.</w:t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</w:t>
        <w:tab/>
        <w:t xml:space="preserve">a JavaScript to get the extension of a filename given by the </w:t>
        <w:tab/>
        <w:t xml:space="preserve">user(hint: use split and pop()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9870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&lt;title&gt;File Extension using Javascript&lt;/title&gt;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&lt;style type="text/css"&gt;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h1{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color:blue;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  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&lt;/style&gt;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 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&lt;h1&gt;JavaScript to get the extension of a filename given by the user(hint: use split and pop())&lt;/h1&gt;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&lt;div&gt;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&lt;form&gt;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Upload File: &lt;input type="file" 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id="file1" /&gt;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&lt;br&gt;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&lt;input type="button" value="Check Extension" onclick =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"checkFileExtension();"/&gt;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&lt;/form&gt;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&lt;p id="result"&gt;The file extension is: &lt;span class="output"&gt;&lt;/span&gt;&lt;/p&gt;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&lt;script&gt;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function checkFileExtension()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fileName = document.querySelector('#file1').value;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extension = fileName.split('.').pop();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document.querySelector('.output')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.textContent = extension;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&lt;/script&gt;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Program No 3.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Write a JavaScript program to compute the sum of the given two integers. If the two values are same, then returns triple their sum.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427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&lt;html&gt;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color : green;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&lt;script&gt;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function Addition()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var num1, num2, sum;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num1 = parseInt(document.getElementById("first").value);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num2 = parseInt(document.getElementById("second").value);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if(num1 == num2)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sum = 3 * (num1 + num2);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document.getElementById("answer").value = sum;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sum = num1 + num2;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document.getElementById("answer").value = sum;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&lt;/script&gt;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&lt;h1&gt;Sum of two numbers using Javascript&lt;/h1&gt;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&lt;p&gt;First Number: &lt;input id="first"&gt;&lt;/p&gt;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&lt;p&gt;&lt;/p&gt;Second Number: &lt;input id="second"&gt;&lt;/p&gt;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&lt;button onclick="Addition()"&gt;Addition&lt;/button&gt;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&lt;p&gt;Sum = &lt;input id="answer"&gt;&lt;/p&gt;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&lt;/html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48"/>
          <w:szCs w:val="48"/>
          <w:rtl w:val="0"/>
        </w:rPr>
        <w:t xml:space="preserve">Program No 4.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</w:t>
        <w:tab/>
        <w:t xml:space="preserve">a JavaScript program to check whether two given integer values are </w:t>
        <w:tab/>
        <w:t xml:space="preserve">in the range 50..99 (inclusive). Return true if both of them are in </w:t>
        <w:tab/>
        <w:t xml:space="preserve">the said range, else false.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&lt;html&gt;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&lt;head&gt;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&lt;style&gt;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h1{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color : blue;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h2{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color : red;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&lt;/style&gt;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&lt;/head&gt;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&lt;body&gt;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&lt;script&gt;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function range()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var x, y;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x = parseInt(document.getElementById("first").value);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 = parseInt(document.getElementById("second").value);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if ((x &gt;= 50 &amp;&amp; x &lt;= 99 &amp;&amp; y &gt;= 50 &amp;&amp; y &lt;= 99) 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inrange = "In THe range";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document.getElementById("answer").value = inrange;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else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inrange = "not In range";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document.getElementById("answer").value = inrange;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&lt;/script&gt;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&lt;h1 float:centre; &gt;Beauty of Javascript&lt;/h1&gt;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&lt;h2&gt;Checking  Two numbers from user Are they falling in the range (50-99)&lt;/h2&gt;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&lt;p&gt;First Number: &lt;input id="first"&gt;&lt;/p&gt;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&lt;p&gt;&lt;/p&gt;Second Number: &lt;input id="second"&gt;&lt;/p&gt;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&lt;button onclick="range()"&gt;Click here to check Inrange or not ?&lt;/button&gt;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&lt;p&gt; &lt;input id="answer"&gt; &lt;/p&gt;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&lt;/body&gt;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&lt;/html&gt;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48"/>
          <w:szCs w:val="48"/>
          <w:rtl w:val="0"/>
        </w:rPr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F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