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B1D" w:rsidRDefault="0036161B">
      <w:r>
        <w:t>Documentation AWS-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Assingment</w:t>
      </w:r>
      <w:proofErr w:type="spellEnd"/>
    </w:p>
    <w:p w:rsidR="0036161B" w:rsidRDefault="0036161B">
      <w:r>
        <w:t xml:space="preserve">Sahiru </w:t>
      </w:r>
      <w:proofErr w:type="spellStart"/>
      <w:r>
        <w:t>Galappaththi</w:t>
      </w:r>
      <w:proofErr w:type="spellEnd"/>
    </w:p>
    <w:p w:rsidR="0036161B" w:rsidRDefault="0036161B"/>
    <w:p w:rsidR="0036161B" w:rsidRDefault="0036161B"/>
    <w:p w:rsidR="0036161B" w:rsidRDefault="0036161B"/>
    <w:p w:rsidR="0036161B" w:rsidRDefault="0036161B"/>
    <w:p w:rsidR="0036161B" w:rsidRDefault="0036161B"/>
    <w:p w:rsidR="0036161B" w:rsidRDefault="0036161B"/>
    <w:p w:rsidR="0036161B" w:rsidRDefault="0036161B"/>
    <w:p w:rsidR="0036161B" w:rsidRDefault="0036161B"/>
    <w:p w:rsidR="0036161B" w:rsidRDefault="0036161B"/>
    <w:p w:rsidR="0036161B" w:rsidRDefault="0036161B"/>
    <w:p w:rsidR="0036161B" w:rsidRDefault="0036161B"/>
    <w:p w:rsidR="0036161B" w:rsidRDefault="0036161B"/>
    <w:p w:rsidR="0036161B" w:rsidRDefault="0036161B"/>
    <w:p w:rsidR="0036161B" w:rsidRDefault="0036161B"/>
    <w:p w:rsidR="0036161B" w:rsidRDefault="0036161B"/>
    <w:p w:rsidR="0036161B" w:rsidRDefault="0036161B"/>
    <w:p w:rsidR="0036161B" w:rsidRDefault="0036161B"/>
    <w:p w:rsidR="0036161B" w:rsidRDefault="0036161B"/>
    <w:p w:rsidR="0036161B" w:rsidRDefault="0036161B"/>
    <w:p w:rsidR="0036161B" w:rsidRDefault="0036161B"/>
    <w:p w:rsidR="0036161B" w:rsidRDefault="0036161B"/>
    <w:p w:rsidR="0036161B" w:rsidRDefault="0036161B"/>
    <w:p w:rsidR="0036161B" w:rsidRDefault="0036161B"/>
    <w:p w:rsidR="0036161B" w:rsidRDefault="0036161B"/>
    <w:p w:rsidR="0036161B" w:rsidRDefault="0036161B"/>
    <w:p w:rsidR="0036161B" w:rsidRDefault="0036161B"/>
    <w:p w:rsidR="0036161B" w:rsidRDefault="0036161B"/>
    <w:p w:rsidR="0036161B" w:rsidRDefault="0036161B"/>
    <w:p w:rsidR="0036161B" w:rsidRDefault="0036161B"/>
    <w:p w:rsidR="0036161B" w:rsidRDefault="0036161B"/>
    <w:p w:rsidR="0036161B" w:rsidRDefault="0036161B"/>
    <w:p w:rsidR="0036161B" w:rsidRDefault="0036161B"/>
    <w:p w:rsidR="0036161B" w:rsidRDefault="0036161B"/>
    <w:p w:rsidR="0036161B" w:rsidRDefault="0036161B"/>
    <w:p w:rsidR="0036161B" w:rsidRDefault="0036161B"/>
    <w:p w:rsidR="0036161B" w:rsidRDefault="0036161B"/>
    <w:p w:rsidR="0036161B" w:rsidRDefault="0036161B"/>
    <w:p w:rsidR="0036161B" w:rsidRDefault="0036161B"/>
    <w:p w:rsidR="0036161B" w:rsidRDefault="0036161B"/>
    <w:p w:rsidR="0036161B" w:rsidRDefault="0036161B"/>
    <w:p w:rsidR="00024459" w:rsidRDefault="00024459"/>
    <w:p w:rsidR="00024459" w:rsidRDefault="00024459"/>
    <w:p w:rsidR="0036161B" w:rsidRDefault="0036161B"/>
    <w:p w:rsidR="0036161B" w:rsidRDefault="0036161B"/>
    <w:p w:rsidR="0036161B" w:rsidRDefault="0036161B"/>
    <w:p w:rsidR="0036161B" w:rsidRDefault="0036161B"/>
    <w:p w:rsidR="0036161B" w:rsidRDefault="0036161B"/>
    <w:p w:rsidR="0036161B" w:rsidRDefault="0036161B"/>
    <w:p w:rsidR="0036161B" w:rsidRDefault="0036161B"/>
    <w:p w:rsidR="00024459" w:rsidRDefault="00024459"/>
    <w:p w:rsidR="00024459" w:rsidRDefault="00024459"/>
    <w:p w:rsidR="00024459" w:rsidRDefault="00024459"/>
    <w:p w:rsidR="00024459" w:rsidRDefault="00024459"/>
    <w:p w:rsidR="00024459" w:rsidRDefault="00024459"/>
    <w:p w:rsidR="00024459" w:rsidRDefault="00024459"/>
    <w:p w:rsidR="00024459" w:rsidRDefault="00024459"/>
    <w:p w:rsidR="0036161B" w:rsidRDefault="0036161B">
      <w:r>
        <w:lastRenderedPageBreak/>
        <w:t>Introduction</w:t>
      </w:r>
    </w:p>
    <w:p w:rsidR="0036161B" w:rsidRDefault="0036161B">
      <w:proofErr w:type="spellStart"/>
      <w:r>
        <w:t>Docker</w:t>
      </w:r>
      <w:proofErr w:type="spellEnd"/>
      <w:r>
        <w:t xml:space="preserve"> is used to create a containerized environment to host multiple webservers. NGINX is the type of webserver in use. </w:t>
      </w:r>
      <w:proofErr w:type="spellStart"/>
      <w:r>
        <w:t>Dockerfile</w:t>
      </w:r>
      <w:proofErr w:type="spellEnd"/>
      <w:r>
        <w:t xml:space="preserve"> was added into the project directory which holds the vital steps. These steps will be explained in detail in the following sections.</w:t>
      </w:r>
    </w:p>
    <w:p w:rsidR="0036161B" w:rsidRDefault="0036161B">
      <w:r>
        <w:t>A boots</w:t>
      </w:r>
      <w:r w:rsidR="005B13D8">
        <w:t xml:space="preserve">trap script is attached to the </w:t>
      </w:r>
      <w:proofErr w:type="spellStart"/>
      <w:r w:rsidR="005B13D8">
        <w:t>Docker</w:t>
      </w:r>
      <w:proofErr w:type="spellEnd"/>
      <w:r w:rsidR="005B13D8">
        <w:t xml:space="preserve"> image, this script will retrieve the time from </w:t>
      </w:r>
      <w:hyperlink r:id="rId4" w:history="1">
        <w:r w:rsidR="005B13D8" w:rsidRPr="0048157E">
          <w:rPr>
            <w:rStyle w:val="Hyperlink"/>
          </w:rPr>
          <w:t>http://worldtimeapi.org/</w:t>
        </w:r>
      </w:hyperlink>
      <w:r w:rsidR="005B13D8">
        <w:t xml:space="preserve"> and check with the local server time. These times will dynamically update the homepage as well. </w:t>
      </w:r>
    </w:p>
    <w:p w:rsidR="005B13D8" w:rsidRDefault="005B13D8"/>
    <w:p w:rsidR="005B13D8" w:rsidRDefault="005B13D8">
      <w:r>
        <w:t>How I approached the assignment</w:t>
      </w:r>
    </w:p>
    <w:p w:rsidR="00B03ADD" w:rsidRDefault="00B03ADD">
      <w:r>
        <w:t xml:space="preserve">Use </w:t>
      </w:r>
      <w:proofErr w:type="spellStart"/>
      <w:r>
        <w:t>VScode</w:t>
      </w:r>
      <w:proofErr w:type="spellEnd"/>
      <w:r>
        <w:t xml:space="preserve"> to manipulate and edit the files as it’s easier,</w:t>
      </w:r>
    </w:p>
    <w:p w:rsidR="00B03ADD" w:rsidRDefault="00B03ADD">
      <w:r>
        <w:rPr>
          <w:noProof/>
        </w:rPr>
        <w:drawing>
          <wp:inline distT="0" distB="0" distL="0" distR="0" wp14:anchorId="2D753D06" wp14:editId="3A7743F0">
            <wp:extent cx="337185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DD" w:rsidRDefault="00B03ADD"/>
    <w:p w:rsidR="00B03ADD" w:rsidRDefault="00B03ADD"/>
    <w:p w:rsidR="00B03ADD" w:rsidRDefault="00B03ADD"/>
    <w:p w:rsidR="00B03ADD" w:rsidRDefault="00B03ADD"/>
    <w:p w:rsidR="00B03ADD" w:rsidRDefault="00B03ADD"/>
    <w:p w:rsidR="00B03ADD" w:rsidRDefault="00B03ADD"/>
    <w:p w:rsidR="00B03ADD" w:rsidRDefault="00B03ADD"/>
    <w:p w:rsidR="00B03ADD" w:rsidRDefault="00B03ADD"/>
    <w:p w:rsidR="00B03ADD" w:rsidRDefault="00B03ADD"/>
    <w:p w:rsidR="005B13D8" w:rsidRDefault="00B03ADD">
      <w:r>
        <w:lastRenderedPageBreak/>
        <w:t>Create the index.html file</w:t>
      </w:r>
    </w:p>
    <w:p w:rsidR="00B03ADD" w:rsidRDefault="00B03ADD">
      <w:r>
        <w:rPr>
          <w:noProof/>
        </w:rPr>
        <w:drawing>
          <wp:inline distT="0" distB="0" distL="0" distR="0" wp14:anchorId="1EAD4CD7" wp14:editId="6157E73B">
            <wp:extent cx="436245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D8" w:rsidRDefault="005B13D8"/>
    <w:p w:rsidR="00B03ADD" w:rsidRDefault="00B03ADD">
      <w:r>
        <w:t>Create the bootstrap script</w:t>
      </w:r>
    </w:p>
    <w:p w:rsidR="00B03ADD" w:rsidRPr="00B03ADD" w:rsidRDefault="00B03ADD" w:rsidP="00B0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3ADD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gramEnd"/>
      <w:r w:rsidRPr="00B03ADD">
        <w:rPr>
          <w:rFonts w:ascii="Consolas" w:eastAsia="Times New Roman" w:hAnsi="Consolas" w:cs="Times New Roman"/>
          <w:color w:val="6A9955"/>
          <w:sz w:val="21"/>
          <w:szCs w:val="21"/>
        </w:rPr>
        <w:t>bin/bash</w:t>
      </w:r>
    </w:p>
    <w:p w:rsidR="00B03ADD" w:rsidRPr="00B03ADD" w:rsidRDefault="00B03ADD" w:rsidP="00B0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3ADD" w:rsidRPr="00B03ADD" w:rsidRDefault="00B03ADD" w:rsidP="00B0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>TIMEZONE=</w:t>
      </w:r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`cat /</w:t>
      </w:r>
      <w:proofErr w:type="spellStart"/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etc</w:t>
      </w:r>
      <w:proofErr w:type="spellEnd"/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timezone</w:t>
      </w:r>
      <w:proofErr w:type="spellEnd"/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B03ADD" w:rsidRPr="00B03ADD" w:rsidRDefault="00B03ADD" w:rsidP="00B0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AD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B03ADD">
        <w:rPr>
          <w:rFonts w:ascii="Consolas" w:eastAsia="Times New Roman" w:hAnsi="Consolas" w:cs="Times New Roman"/>
          <w:color w:val="6A9955"/>
          <w:sz w:val="21"/>
          <w:szCs w:val="21"/>
        </w:rPr>
        <w:t>Printing</w:t>
      </w:r>
      <w:proofErr w:type="gramEnd"/>
      <w:r w:rsidRPr="00B03A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out server </w:t>
      </w:r>
      <w:proofErr w:type="spellStart"/>
      <w:r w:rsidRPr="00B03ADD">
        <w:rPr>
          <w:rFonts w:ascii="Consolas" w:eastAsia="Times New Roman" w:hAnsi="Consolas" w:cs="Times New Roman"/>
          <w:color w:val="6A9955"/>
          <w:sz w:val="21"/>
          <w:szCs w:val="21"/>
        </w:rPr>
        <w:t>timezone</w:t>
      </w:r>
      <w:proofErr w:type="spellEnd"/>
    </w:p>
    <w:p w:rsidR="00B03ADD" w:rsidRPr="00B03ADD" w:rsidRDefault="00B03ADD" w:rsidP="00B0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3AD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is the server </w:t>
      </w:r>
      <w:proofErr w:type="spellStart"/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timezone</w:t>
      </w:r>
      <w:proofErr w:type="spellEnd"/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r w:rsidRPr="00B03ADD">
        <w:rPr>
          <w:rFonts w:ascii="Consolas" w:eastAsia="Times New Roman" w:hAnsi="Consolas" w:cs="Times New Roman"/>
          <w:color w:val="9CDCFE"/>
          <w:sz w:val="21"/>
          <w:szCs w:val="21"/>
        </w:rPr>
        <w:t>$TIMEZONE</w:t>
      </w:r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03ADD" w:rsidRPr="00B03ADD" w:rsidRDefault="00B03ADD" w:rsidP="00B0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3ADD" w:rsidRPr="00B03ADD" w:rsidRDefault="00B03ADD" w:rsidP="00B0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A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#Reading the time from </w:t>
      </w:r>
      <w:proofErr w:type="spellStart"/>
      <w:r w:rsidRPr="00B03ADD">
        <w:rPr>
          <w:rFonts w:ascii="Consolas" w:eastAsia="Times New Roman" w:hAnsi="Consolas" w:cs="Times New Roman"/>
          <w:color w:val="6A9955"/>
          <w:sz w:val="21"/>
          <w:szCs w:val="21"/>
        </w:rPr>
        <w:t>worldtime</w:t>
      </w:r>
      <w:proofErr w:type="spellEnd"/>
      <w:r w:rsidRPr="00B03A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API for server time zone</w:t>
      </w:r>
    </w:p>
    <w:p w:rsidR="00B03ADD" w:rsidRPr="00B03ADD" w:rsidRDefault="00B03ADD" w:rsidP="00B0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>WORLDTIMELINK=</w:t>
      </w:r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"http://worldtimeapi.org/</w:t>
      </w:r>
      <w:proofErr w:type="spellStart"/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timezone</w:t>
      </w:r>
      <w:proofErr w:type="spellEnd"/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B03ADD">
        <w:rPr>
          <w:rFonts w:ascii="Consolas" w:eastAsia="Times New Roman" w:hAnsi="Consolas" w:cs="Times New Roman"/>
          <w:color w:val="9CDCFE"/>
          <w:sz w:val="21"/>
          <w:szCs w:val="21"/>
        </w:rPr>
        <w:t>$TIMEZONE</w:t>
      </w:r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03ADD" w:rsidRPr="00B03ADD" w:rsidRDefault="00B03ADD" w:rsidP="00B0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>WORLD_TIME=</w:t>
      </w:r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$(curl "</w:t>
      </w:r>
      <w:r w:rsidRPr="00B03ADD">
        <w:rPr>
          <w:rFonts w:ascii="Consolas" w:eastAsia="Times New Roman" w:hAnsi="Consolas" w:cs="Times New Roman"/>
          <w:color w:val="9CDCFE"/>
          <w:sz w:val="21"/>
          <w:szCs w:val="21"/>
        </w:rPr>
        <w:t>$WORLDTIMELINK</w:t>
      </w:r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jq</w:t>
      </w:r>
      <w:proofErr w:type="spellEnd"/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-r '.</w:t>
      </w:r>
      <w:proofErr w:type="spellStart"/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unixtime</w:t>
      </w:r>
      <w:proofErr w:type="spellEnd"/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')</w:t>
      </w:r>
    </w:p>
    <w:p w:rsidR="00B03ADD" w:rsidRPr="00B03ADD" w:rsidRDefault="00B03ADD" w:rsidP="00B0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>LOCAL_TIME=</w:t>
      </w:r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$(date '+%s')</w:t>
      </w:r>
    </w:p>
    <w:p w:rsidR="00B03ADD" w:rsidRPr="00B03ADD" w:rsidRDefault="00B03ADD" w:rsidP="00B0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3AD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"Fetched UNIX Time: </w:t>
      </w:r>
      <w:r w:rsidRPr="00B03ADD">
        <w:rPr>
          <w:rFonts w:ascii="Consolas" w:eastAsia="Times New Roman" w:hAnsi="Consolas" w:cs="Times New Roman"/>
          <w:color w:val="9CDCFE"/>
          <w:sz w:val="21"/>
          <w:szCs w:val="21"/>
        </w:rPr>
        <w:t>$WORLD_TIME</w:t>
      </w:r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03ADD" w:rsidRPr="00B03ADD" w:rsidRDefault="00B03ADD" w:rsidP="00B0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3AD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"Server UNIX Time: </w:t>
      </w:r>
      <w:r w:rsidRPr="00B03ADD">
        <w:rPr>
          <w:rFonts w:ascii="Consolas" w:eastAsia="Times New Roman" w:hAnsi="Consolas" w:cs="Times New Roman"/>
          <w:color w:val="9CDCFE"/>
          <w:sz w:val="21"/>
          <w:szCs w:val="21"/>
        </w:rPr>
        <w:t>$LOCAL_TIME</w:t>
      </w:r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03ADD" w:rsidRPr="00B03ADD" w:rsidRDefault="00B03ADD" w:rsidP="00B03A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3ADD" w:rsidRPr="00B03ADD" w:rsidRDefault="00B03ADD" w:rsidP="00B0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ADD">
        <w:rPr>
          <w:rFonts w:ascii="Consolas" w:eastAsia="Times New Roman" w:hAnsi="Consolas" w:cs="Times New Roman"/>
          <w:color w:val="6A9955"/>
          <w:sz w:val="21"/>
          <w:szCs w:val="21"/>
        </w:rPr>
        <w:t>#Check if local and world times are equal or not</w:t>
      </w:r>
    </w:p>
    <w:p w:rsidR="00B03ADD" w:rsidRPr="00B03ADD" w:rsidRDefault="00B03ADD" w:rsidP="00B0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3A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3ADD">
        <w:rPr>
          <w:rFonts w:ascii="Consolas" w:eastAsia="Times New Roman" w:hAnsi="Consolas" w:cs="Times New Roman"/>
          <w:color w:val="9CDCFE"/>
          <w:sz w:val="21"/>
          <w:szCs w:val="21"/>
        </w:rPr>
        <w:t>$WORLD_TIME</w:t>
      </w:r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3ADD">
        <w:rPr>
          <w:rFonts w:ascii="Consolas" w:eastAsia="Times New Roman" w:hAnsi="Consolas" w:cs="Times New Roman"/>
          <w:color w:val="9CDCFE"/>
          <w:sz w:val="21"/>
          <w:szCs w:val="21"/>
        </w:rPr>
        <w:t>$LOCAL_TIME</w:t>
      </w:r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]; </w:t>
      </w:r>
      <w:r w:rsidRPr="00B03ADD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:rsidR="00B03ADD" w:rsidRPr="00B03ADD" w:rsidRDefault="00B03ADD" w:rsidP="00B0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03AD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"Fetched Time and Server Time are equal."</w:t>
      </w:r>
    </w:p>
    <w:p w:rsidR="00B03ADD" w:rsidRPr="00B03ADD" w:rsidRDefault="00B03ADD" w:rsidP="00B0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3A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B03ADD" w:rsidRPr="00B03ADD" w:rsidRDefault="00B03ADD" w:rsidP="00B0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03AD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"Fetched Time and Server Time are not equal."</w:t>
      </w:r>
    </w:p>
    <w:p w:rsidR="00B03ADD" w:rsidRPr="00B03ADD" w:rsidRDefault="00B03ADD" w:rsidP="00B0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3ADD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  <w:proofErr w:type="gramEnd"/>
    </w:p>
    <w:p w:rsidR="00B03ADD" w:rsidRPr="00B03ADD" w:rsidRDefault="00B03ADD" w:rsidP="00B0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3ADD" w:rsidRPr="00B03ADD" w:rsidRDefault="00B03ADD" w:rsidP="00B0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ADD">
        <w:rPr>
          <w:rFonts w:ascii="Consolas" w:eastAsia="Times New Roman" w:hAnsi="Consolas" w:cs="Times New Roman"/>
          <w:color w:val="6A9955"/>
          <w:sz w:val="21"/>
          <w:szCs w:val="21"/>
        </w:rPr>
        <w:t>#Update index.html with world time and local time</w:t>
      </w:r>
    </w:p>
    <w:p w:rsidR="00B03ADD" w:rsidRPr="00B03ADD" w:rsidRDefault="00B03ADD" w:rsidP="00B0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>DISPLAY_WORLD_TIME=</w:t>
      </w:r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proofErr w:type="spellStart"/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printf</w:t>
      </w:r>
      <w:proofErr w:type="spellEnd"/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'%</w:t>
      </w:r>
      <w:proofErr w:type="gramStart"/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(%</w:t>
      </w:r>
      <w:proofErr w:type="gramEnd"/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F %T)T\n' </w:t>
      </w:r>
      <w:r w:rsidRPr="00B03ADD">
        <w:rPr>
          <w:rFonts w:ascii="Consolas" w:eastAsia="Times New Roman" w:hAnsi="Consolas" w:cs="Times New Roman"/>
          <w:color w:val="9CDCFE"/>
          <w:sz w:val="21"/>
          <w:szCs w:val="21"/>
        </w:rPr>
        <w:t>$WORLD_TIME</w:t>
      </w:r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B03ADD" w:rsidRPr="00B03ADD" w:rsidRDefault="00B03ADD" w:rsidP="00B0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DISPLAY_LOCAL_TIME=</w:t>
      </w:r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proofErr w:type="spellStart"/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printf</w:t>
      </w:r>
      <w:proofErr w:type="spellEnd"/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'%</w:t>
      </w:r>
      <w:proofErr w:type="gramStart"/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(%</w:t>
      </w:r>
      <w:proofErr w:type="gramEnd"/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F %T)T\n' </w:t>
      </w:r>
      <w:r w:rsidRPr="00B03ADD">
        <w:rPr>
          <w:rFonts w:ascii="Consolas" w:eastAsia="Times New Roman" w:hAnsi="Consolas" w:cs="Times New Roman"/>
          <w:color w:val="9CDCFE"/>
          <w:sz w:val="21"/>
          <w:szCs w:val="21"/>
        </w:rPr>
        <w:t>$LOCAL_TIME</w:t>
      </w:r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B03ADD" w:rsidRPr="00B03ADD" w:rsidRDefault="00B03ADD" w:rsidP="00B0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>sed</w:t>
      </w:r>
      <w:proofErr w:type="spellEnd"/>
      <w:proofErr w:type="gramEnd"/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proofErr w:type="spellStart"/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"/Fetched time/c\Fetched time: '</w:t>
      </w:r>
      <w:r w:rsidRPr="00B03ADD">
        <w:rPr>
          <w:rFonts w:ascii="Consolas" w:eastAsia="Times New Roman" w:hAnsi="Consolas" w:cs="Times New Roman"/>
          <w:color w:val="9CDCFE"/>
          <w:sz w:val="21"/>
          <w:szCs w:val="21"/>
        </w:rPr>
        <w:t>$DISPLAY_WORLD_TIME</w:t>
      </w:r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proofErr w:type="spellStart"/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>usr</w:t>
      </w:r>
      <w:proofErr w:type="spellEnd"/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>/share/</w:t>
      </w:r>
      <w:proofErr w:type="spellStart"/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>nginx</w:t>
      </w:r>
      <w:proofErr w:type="spellEnd"/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>/html/index.html</w:t>
      </w:r>
    </w:p>
    <w:p w:rsidR="00B03ADD" w:rsidRPr="00B03ADD" w:rsidRDefault="00B03ADD" w:rsidP="00B0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>sed</w:t>
      </w:r>
      <w:proofErr w:type="spellEnd"/>
      <w:proofErr w:type="gramEnd"/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proofErr w:type="spellStart"/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"/Local time/c\Local time: '</w:t>
      </w:r>
      <w:r w:rsidRPr="00B03ADD">
        <w:rPr>
          <w:rFonts w:ascii="Consolas" w:eastAsia="Times New Roman" w:hAnsi="Consolas" w:cs="Times New Roman"/>
          <w:color w:val="9CDCFE"/>
          <w:sz w:val="21"/>
          <w:szCs w:val="21"/>
        </w:rPr>
        <w:t>$DISPLAY_LOCAL_TIME</w:t>
      </w:r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proofErr w:type="spellStart"/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>usr</w:t>
      </w:r>
      <w:proofErr w:type="spellEnd"/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>/share/</w:t>
      </w:r>
      <w:proofErr w:type="spellStart"/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>nginx</w:t>
      </w:r>
      <w:proofErr w:type="spellEnd"/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>/html/index.html</w:t>
      </w:r>
    </w:p>
    <w:p w:rsidR="00B03ADD" w:rsidRPr="00B03ADD" w:rsidRDefault="00B03ADD" w:rsidP="00B03A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3ADD" w:rsidRPr="00B03ADD" w:rsidRDefault="00B03ADD" w:rsidP="00B0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AD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B03ADD">
        <w:rPr>
          <w:rFonts w:ascii="Consolas" w:eastAsia="Times New Roman" w:hAnsi="Consolas" w:cs="Times New Roman"/>
          <w:color w:val="6A9955"/>
          <w:sz w:val="21"/>
          <w:szCs w:val="21"/>
        </w:rPr>
        <w:t>Checking</w:t>
      </w:r>
      <w:proofErr w:type="gramEnd"/>
      <w:r w:rsidRPr="00B03A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response code of the server</w:t>
      </w:r>
    </w:p>
    <w:p w:rsidR="00B03ADD" w:rsidRPr="00B03ADD" w:rsidRDefault="00B03ADD" w:rsidP="00B0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>STATUS_CODE=</w:t>
      </w:r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$(curl --write-out "%</w:t>
      </w:r>
      <w:proofErr w:type="gramStart"/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{</w:t>
      </w:r>
      <w:proofErr w:type="spellStart"/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http</w:t>
      </w:r>
      <w:proofErr w:type="gramEnd"/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_code</w:t>
      </w:r>
      <w:proofErr w:type="spellEnd"/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}\n" "http://localhost:80" --output output.txt --silent)</w:t>
      </w:r>
    </w:p>
    <w:p w:rsidR="00B03ADD" w:rsidRPr="00B03ADD" w:rsidRDefault="00B03ADD" w:rsidP="00B0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3AD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"Response Code from web server: </w:t>
      </w:r>
      <w:r w:rsidRPr="00B03ADD">
        <w:rPr>
          <w:rFonts w:ascii="Consolas" w:eastAsia="Times New Roman" w:hAnsi="Consolas" w:cs="Times New Roman"/>
          <w:color w:val="9CDCFE"/>
          <w:sz w:val="21"/>
          <w:szCs w:val="21"/>
        </w:rPr>
        <w:t>$STATUS_CODE</w:t>
      </w:r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03ADD" w:rsidRPr="00B03ADD" w:rsidRDefault="00B03ADD" w:rsidP="00B0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3A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3ADD">
        <w:rPr>
          <w:rFonts w:ascii="Consolas" w:eastAsia="Times New Roman" w:hAnsi="Consolas" w:cs="Times New Roman"/>
          <w:color w:val="9CDCFE"/>
          <w:sz w:val="21"/>
          <w:szCs w:val="21"/>
        </w:rPr>
        <w:t>$STATUS_CODE</w:t>
      </w:r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]; </w:t>
      </w:r>
      <w:r w:rsidRPr="00B03ADD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:rsidR="00B03ADD" w:rsidRPr="00B03ADD" w:rsidRDefault="00B03ADD" w:rsidP="00B0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03AD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"Web server is responding the status code 200"</w:t>
      </w:r>
    </w:p>
    <w:p w:rsidR="00B03ADD" w:rsidRPr="00B03ADD" w:rsidRDefault="00B03ADD" w:rsidP="00B0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03AD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"Server is responding as expected. "</w:t>
      </w:r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mail -v -s </w:t>
      </w:r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"Server status report"</w:t>
      </w:r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rowsahiru@gmail.com</w:t>
      </w:r>
    </w:p>
    <w:p w:rsidR="00B03ADD" w:rsidRPr="00B03ADD" w:rsidRDefault="00B03ADD" w:rsidP="00B0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3A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B03ADD" w:rsidRPr="00B03ADD" w:rsidRDefault="00B03ADD" w:rsidP="00B0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03AD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"Web server is not responding the status code 200"</w:t>
      </w:r>
    </w:p>
    <w:p w:rsidR="00B03ADD" w:rsidRPr="00B03ADD" w:rsidRDefault="00B03ADD" w:rsidP="00B0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03AD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"Server not returning code 200, please take a look. "</w:t>
      </w:r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mail -v -s </w:t>
      </w:r>
      <w:r w:rsidRPr="00B03ADD">
        <w:rPr>
          <w:rFonts w:ascii="Consolas" w:eastAsia="Times New Roman" w:hAnsi="Consolas" w:cs="Times New Roman"/>
          <w:color w:val="CE9178"/>
          <w:sz w:val="21"/>
          <w:szCs w:val="21"/>
        </w:rPr>
        <w:t>"Server status report"</w:t>
      </w:r>
      <w:r w:rsidRPr="00B03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rowsahiru@gmail.com</w:t>
      </w:r>
    </w:p>
    <w:p w:rsidR="00B03ADD" w:rsidRPr="00B03ADD" w:rsidRDefault="00B03ADD" w:rsidP="00B0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3ADD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  <w:proofErr w:type="gramEnd"/>
    </w:p>
    <w:p w:rsidR="00B03ADD" w:rsidRPr="00B03ADD" w:rsidRDefault="00B03ADD" w:rsidP="00B03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3ADD" w:rsidRDefault="00B03ADD"/>
    <w:p w:rsidR="00B03ADD" w:rsidRDefault="00B03ADD">
      <w:r>
        <w:t xml:space="preserve">Create the </w:t>
      </w:r>
      <w:proofErr w:type="spellStart"/>
      <w:r>
        <w:t>Crontab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file and set it to run the bootstrap script every 1 minute</w:t>
      </w:r>
    </w:p>
    <w:p w:rsidR="00B03ADD" w:rsidRDefault="00B03ADD">
      <w:r>
        <w:rPr>
          <w:noProof/>
        </w:rPr>
        <w:drawing>
          <wp:inline distT="0" distB="0" distL="0" distR="0" wp14:anchorId="3C662D0D" wp14:editId="114DEAB4">
            <wp:extent cx="352425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DD" w:rsidRDefault="00B03ADD"/>
    <w:p w:rsidR="00B03ADD" w:rsidRDefault="00B03ADD"/>
    <w:p w:rsidR="00B03ADD" w:rsidRDefault="00B03ADD"/>
    <w:p w:rsidR="00B03ADD" w:rsidRDefault="00B03ADD"/>
    <w:p w:rsidR="00B03ADD" w:rsidRDefault="00B03ADD"/>
    <w:p w:rsidR="00B03ADD" w:rsidRDefault="00B03ADD"/>
    <w:p w:rsidR="00B03ADD" w:rsidRDefault="00B03ADD"/>
    <w:p w:rsidR="00B03ADD" w:rsidRDefault="00B03ADD"/>
    <w:p w:rsidR="00B03ADD" w:rsidRDefault="00B03ADD"/>
    <w:p w:rsidR="00B03ADD" w:rsidRDefault="00B03ADD">
      <w:r>
        <w:lastRenderedPageBreak/>
        <w:t xml:space="preserve">Create the </w:t>
      </w:r>
      <w:proofErr w:type="spellStart"/>
      <w:r>
        <w:t>Dockerfile</w:t>
      </w:r>
      <w:proofErr w:type="spellEnd"/>
      <w:r>
        <w:t xml:space="preserve"> in the same directory,</w:t>
      </w:r>
    </w:p>
    <w:p w:rsidR="00B03ADD" w:rsidRDefault="00B03ADD">
      <w:r>
        <w:rPr>
          <w:noProof/>
        </w:rPr>
        <w:drawing>
          <wp:inline distT="0" distB="0" distL="0" distR="0" wp14:anchorId="0BA92F4E" wp14:editId="65B90226">
            <wp:extent cx="4275010" cy="3324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696" cy="332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DD" w:rsidRDefault="00B03ADD">
      <w:r>
        <w:t>This file contains the necessary steps for our image to run.</w:t>
      </w:r>
    </w:p>
    <w:p w:rsidR="00B03ADD" w:rsidRDefault="009D6524">
      <w:r>
        <w:t xml:space="preserve">Next step is to push these files to </w:t>
      </w:r>
      <w:proofErr w:type="spellStart"/>
      <w:r>
        <w:t>github</w:t>
      </w:r>
      <w:proofErr w:type="spellEnd"/>
      <w:r>
        <w:t>.</w:t>
      </w:r>
    </w:p>
    <w:p w:rsidR="009D6524" w:rsidRDefault="009D6524">
      <w:r>
        <w:rPr>
          <w:noProof/>
        </w:rPr>
        <w:drawing>
          <wp:inline distT="0" distB="0" distL="0" distR="0" wp14:anchorId="638FE3D1" wp14:editId="66DA6C4D">
            <wp:extent cx="5943600" cy="2586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24" w:rsidRDefault="009D6524"/>
    <w:p w:rsidR="009D6524" w:rsidRDefault="009D6524"/>
    <w:p w:rsidR="009D6524" w:rsidRDefault="009D6524"/>
    <w:p w:rsidR="009D6524" w:rsidRDefault="009D6524"/>
    <w:p w:rsidR="009D6524" w:rsidRDefault="009D6524">
      <w:r>
        <w:lastRenderedPageBreak/>
        <w:t>Setting up in Cloud environment.</w:t>
      </w:r>
    </w:p>
    <w:p w:rsidR="009D6524" w:rsidRDefault="009D6524">
      <w:r>
        <w:t>Login into amazon AWS and create an EC2 instance.</w:t>
      </w:r>
    </w:p>
    <w:p w:rsidR="009D6524" w:rsidRDefault="009D6524">
      <w:r>
        <w:rPr>
          <w:noProof/>
        </w:rPr>
        <w:drawing>
          <wp:inline distT="0" distB="0" distL="0" distR="0" wp14:anchorId="5A9F3242" wp14:editId="47A0E649">
            <wp:extent cx="5943600" cy="821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24" w:rsidRDefault="009D6524">
      <w:r>
        <w:t>Use the following IP address to login to the instance.</w:t>
      </w:r>
    </w:p>
    <w:p w:rsidR="009D6524" w:rsidRDefault="009D6524">
      <w:r>
        <w:rPr>
          <w:noProof/>
        </w:rPr>
        <w:drawing>
          <wp:inline distT="0" distB="0" distL="0" distR="0">
            <wp:extent cx="5943600" cy="1281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ws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24" w:rsidRDefault="009D6524">
      <w:r>
        <w:t xml:space="preserve">Using an app like </w:t>
      </w:r>
      <w:proofErr w:type="spellStart"/>
      <w:r>
        <w:t>PuTTY</w:t>
      </w:r>
      <w:proofErr w:type="spellEnd"/>
      <w:r>
        <w:t xml:space="preserve"> will be helpful.</w:t>
      </w:r>
    </w:p>
    <w:p w:rsidR="009D6524" w:rsidRDefault="009D6524">
      <w:r>
        <w:rPr>
          <w:noProof/>
        </w:rPr>
        <w:drawing>
          <wp:inline distT="0" distB="0" distL="0" distR="0" wp14:anchorId="3F5E90CE" wp14:editId="3658027C">
            <wp:extent cx="3705225" cy="35907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2840" cy="359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24" w:rsidRDefault="009D6524"/>
    <w:p w:rsidR="009D6524" w:rsidRDefault="009D6524"/>
    <w:p w:rsidR="009D6524" w:rsidRDefault="009D6524"/>
    <w:p w:rsidR="009D6524" w:rsidRDefault="009D6524"/>
    <w:p w:rsidR="009D6524" w:rsidRDefault="009D6524">
      <w:r>
        <w:lastRenderedPageBreak/>
        <w:t>Login as ec2-user</w:t>
      </w:r>
    </w:p>
    <w:p w:rsidR="009D6524" w:rsidRDefault="009D6524">
      <w:r>
        <w:rPr>
          <w:noProof/>
        </w:rPr>
        <w:drawing>
          <wp:inline distT="0" distB="0" distL="0" distR="0" wp14:anchorId="057118BD" wp14:editId="3C051A87">
            <wp:extent cx="2381250" cy="895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24" w:rsidRDefault="00610865">
      <w:r>
        <w:t>Clone the repo which I pushed to earlier,</w:t>
      </w:r>
    </w:p>
    <w:p w:rsidR="00610865" w:rsidRDefault="00610865">
      <w:r>
        <w:rPr>
          <w:noProof/>
        </w:rPr>
        <w:drawing>
          <wp:inline distT="0" distB="0" distL="0" distR="0" wp14:anchorId="55D604F5" wp14:editId="19736C0A">
            <wp:extent cx="5943600" cy="1772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865" w:rsidRDefault="00610865">
      <w:r>
        <w:t xml:space="preserve">Move into the </w:t>
      </w:r>
      <w:proofErr w:type="spellStart"/>
      <w:r>
        <w:t>Web_Project</w:t>
      </w:r>
      <w:proofErr w:type="spellEnd"/>
      <w:r>
        <w:t xml:space="preserve"> folder and give permissions to the files,</w:t>
      </w:r>
    </w:p>
    <w:p w:rsidR="00610865" w:rsidRDefault="00610865">
      <w:r>
        <w:rPr>
          <w:noProof/>
        </w:rPr>
        <w:drawing>
          <wp:inline distT="0" distB="0" distL="0" distR="0" wp14:anchorId="0611F59A" wp14:editId="15243845">
            <wp:extent cx="5019675" cy="1590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865" w:rsidRDefault="00610865"/>
    <w:p w:rsidR="00610865" w:rsidRDefault="00610865"/>
    <w:p w:rsidR="00610865" w:rsidRDefault="00610865"/>
    <w:p w:rsidR="00610865" w:rsidRDefault="00610865"/>
    <w:p w:rsidR="00610865" w:rsidRDefault="00610865"/>
    <w:p w:rsidR="00610865" w:rsidRDefault="00610865"/>
    <w:p w:rsidR="00610865" w:rsidRDefault="00610865"/>
    <w:p w:rsidR="00610865" w:rsidRDefault="00610865"/>
    <w:p w:rsidR="00610865" w:rsidRDefault="00610865"/>
    <w:p w:rsidR="00610865" w:rsidRDefault="00610865"/>
    <w:p w:rsidR="00610865" w:rsidRDefault="00610865">
      <w:bookmarkStart w:id="0" w:name="_GoBack"/>
      <w:bookmarkEnd w:id="0"/>
      <w:r>
        <w:lastRenderedPageBreak/>
        <w:t xml:space="preserve">Build Image in </w:t>
      </w:r>
      <w:proofErr w:type="spellStart"/>
      <w:r>
        <w:t>aws</w:t>
      </w:r>
      <w:proofErr w:type="spellEnd"/>
      <w:r>
        <w:t xml:space="preserve"> environment.</w:t>
      </w:r>
    </w:p>
    <w:p w:rsidR="00610865" w:rsidRDefault="00610865">
      <w:r>
        <w:rPr>
          <w:noProof/>
        </w:rPr>
        <w:drawing>
          <wp:inline distT="0" distB="0" distL="0" distR="0" wp14:anchorId="7281E813" wp14:editId="686BC21C">
            <wp:extent cx="5876925" cy="4752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865" w:rsidRDefault="00024459">
      <w:r>
        <w:t xml:space="preserve">Run the </w:t>
      </w:r>
      <w:proofErr w:type="spellStart"/>
      <w:r>
        <w:t>docker</w:t>
      </w:r>
      <w:proofErr w:type="spellEnd"/>
      <w:r>
        <w:t xml:space="preserve"> image 3 times on different ports,</w:t>
      </w:r>
    </w:p>
    <w:p w:rsidR="00024459" w:rsidRDefault="00024459">
      <w:r>
        <w:rPr>
          <w:noProof/>
        </w:rPr>
        <w:drawing>
          <wp:inline distT="0" distB="0" distL="0" distR="0" wp14:anchorId="5C6181AF" wp14:editId="1351F3FF">
            <wp:extent cx="5943600" cy="7943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59" w:rsidRDefault="00024459"/>
    <w:p w:rsidR="00024459" w:rsidRDefault="00024459"/>
    <w:p w:rsidR="00024459" w:rsidRDefault="00024459"/>
    <w:p w:rsidR="00024459" w:rsidRDefault="00024459"/>
    <w:p w:rsidR="00024459" w:rsidRDefault="00024459"/>
    <w:p w:rsidR="00024459" w:rsidRDefault="00024459"/>
    <w:p w:rsidR="00024459" w:rsidRDefault="00024459">
      <w:r>
        <w:lastRenderedPageBreak/>
        <w:t>To validate, retrieve the IP address again from EC2 instance and add port at the end,</w:t>
      </w:r>
    </w:p>
    <w:p w:rsidR="00024459" w:rsidRDefault="00024459">
      <w:r>
        <w:rPr>
          <w:noProof/>
        </w:rPr>
        <w:drawing>
          <wp:inline distT="0" distB="0" distL="0" distR="0" wp14:anchorId="73DF4691" wp14:editId="058B3A7A">
            <wp:extent cx="4829175" cy="1847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865" w:rsidRDefault="00610865"/>
    <w:p w:rsidR="00610865" w:rsidRDefault="00610865"/>
    <w:p w:rsidR="009D6524" w:rsidRDefault="009D6524"/>
    <w:p w:rsidR="009D6524" w:rsidRDefault="009D6524"/>
    <w:p w:rsidR="009D6524" w:rsidRDefault="009D6524"/>
    <w:p w:rsidR="009D6524" w:rsidRDefault="009D6524"/>
    <w:p w:rsidR="009D6524" w:rsidRDefault="009D6524"/>
    <w:p w:rsidR="009D6524" w:rsidRDefault="009D6524"/>
    <w:p w:rsidR="009D6524" w:rsidRDefault="009D6524"/>
    <w:p w:rsidR="009D6524" w:rsidRDefault="009D6524"/>
    <w:p w:rsidR="009D6524" w:rsidRDefault="009D6524"/>
    <w:p w:rsidR="00B03ADD" w:rsidRDefault="00B03ADD"/>
    <w:p w:rsidR="00B03ADD" w:rsidRDefault="00B03ADD"/>
    <w:p w:rsidR="00B03ADD" w:rsidRDefault="00B03ADD"/>
    <w:p w:rsidR="00B03ADD" w:rsidRDefault="00B03ADD"/>
    <w:p w:rsidR="0036161B" w:rsidRDefault="0036161B"/>
    <w:p w:rsidR="0036161B" w:rsidRDefault="0036161B"/>
    <w:p w:rsidR="0036161B" w:rsidRDefault="0036161B"/>
    <w:p w:rsidR="0036161B" w:rsidRDefault="0036161B"/>
    <w:sectPr w:rsidR="00361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61B"/>
    <w:rsid w:val="00024459"/>
    <w:rsid w:val="0036161B"/>
    <w:rsid w:val="004271B9"/>
    <w:rsid w:val="005B13D8"/>
    <w:rsid w:val="00610865"/>
    <w:rsid w:val="009847BD"/>
    <w:rsid w:val="009D6524"/>
    <w:rsid w:val="00B03ADD"/>
    <w:rsid w:val="00D72610"/>
    <w:rsid w:val="00DB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CB44A-3B85-4877-8912-394E814C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3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4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://worldtimeapi.org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Sahiru Galappaththi</dc:creator>
  <cp:keywords/>
  <dc:description/>
  <cp:lastModifiedBy>Sahiru Galappaththi</cp:lastModifiedBy>
  <cp:revision>2</cp:revision>
  <dcterms:created xsi:type="dcterms:W3CDTF">2022-05-04T20:58:00Z</dcterms:created>
  <dcterms:modified xsi:type="dcterms:W3CDTF">2022-05-04T22:19:00Z</dcterms:modified>
</cp:coreProperties>
</file>