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Web Programming-Week3 Exam</w:t>
      </w:r>
    </w:p>
    <w:p w:rsidR="00000000" w:rsidDel="00000000" w:rsidP="00000000" w:rsidRDefault="00000000" w:rsidRPr="00000000" w14:paraId="00000001">
      <w:pPr>
        <w:ind w:left="720"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Duration: 4 hours </w:t>
        <w:tab/>
        <w:tab/>
        <w:tab/>
        <w:tab/>
        <w:tab/>
        <w:tab/>
        <w:tab/>
        <w:tab/>
        <w:t xml:space="preserve">Max Marks: 20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task is to build an app for Product catalog.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Following are the steps to complete the task: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1.Create a responsive webpage to display all the products from the given json.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    The webpage displays the product title,product description ,quantity and image of each entry.(5 marks)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2.For every product,provide a delete and edit button.So,if you click delete button or edit button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Json file has to be updated.(2 marks)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a)If you click delete button,the corresponding product has to be removed from the json file.</w:t>
      </w:r>
    </w:p>
    <w:p w:rsidR="00000000" w:rsidDel="00000000" w:rsidP="00000000" w:rsidRDefault="00000000" w:rsidRPr="00000000" w14:paraId="0000000F">
      <w:pPr>
        <w:ind w:left="7200" w:firstLine="720"/>
        <w:rPr/>
      </w:pPr>
      <w:r w:rsidDel="00000000" w:rsidR="00000000" w:rsidRPr="00000000">
        <w:rPr>
          <w:rtl w:val="0"/>
        </w:rPr>
        <w:t xml:space="preserve">(3 marks)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b)If you click edit button,the product details can be updated: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a form with the following input controls (2 marks)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A text field for product title,product description ,quantity and submit button has to be given.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click on submit,the details of the respective product has to be updated in given json file.(3 marks)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3.Identify angular components for the specification and implement it using angular. (5 marks)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