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5FF6" w14:textId="51AA2C8C" w:rsidR="0029566F" w:rsidRDefault="001C0827" w:rsidP="001C0827">
      <w:pPr>
        <w:pStyle w:val="Heading1"/>
        <w:jc w:val="center"/>
      </w:pPr>
      <w:r>
        <w:t>Web Design Documentation</w:t>
      </w:r>
    </w:p>
    <w:p w14:paraId="04DE1D5E" w14:textId="5EBD1335" w:rsidR="001C0827" w:rsidRPr="001C0827" w:rsidRDefault="001C0827" w:rsidP="001C0827">
      <w:r>
        <w:rPr>
          <w:noProof/>
        </w:rPr>
        <w:drawing>
          <wp:inline distT="0" distB="0" distL="0" distR="0" wp14:anchorId="1696D251" wp14:editId="1BDD1034">
            <wp:extent cx="5731510" cy="4253230"/>
            <wp:effectExtent l="0" t="0" r="2540" b="0"/>
            <wp:docPr id="1419416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60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3AE9" w14:textId="77777777" w:rsidR="001C0827" w:rsidRDefault="001C0827" w:rsidP="001C0827"/>
    <w:p w14:paraId="7E103BE8" w14:textId="4FD72000" w:rsidR="001C0827" w:rsidRDefault="001C0827" w:rsidP="001C0827">
      <w:r w:rsidRPr="001C0827">
        <w:t>This documentation outlines the key interactive elements implemented in the Figma prototype, focusing on the "Join Now" button (Call-to-Action), the image slideshow, and the navigation functionality of the cards. The design is meant for a landing page with intuitive, user-friendly features aimed at increasing engagement.</w:t>
      </w:r>
    </w:p>
    <w:p w14:paraId="3CD1D988" w14:textId="7CD8B991" w:rsidR="001C0827" w:rsidRDefault="001C0827" w:rsidP="001C0827">
      <w:pPr>
        <w:pStyle w:val="ListParagraph"/>
        <w:numPr>
          <w:ilvl w:val="0"/>
          <w:numId w:val="1"/>
        </w:numPr>
      </w:pPr>
      <w:r>
        <w:t>T</w:t>
      </w:r>
      <w:r w:rsidRPr="001C0827">
        <w:t xml:space="preserve">he "Join Now" button is the primary </w:t>
      </w:r>
      <w:r w:rsidRPr="001C0827">
        <w:rPr>
          <w:b/>
          <w:bCs/>
        </w:rPr>
        <w:t>Call-to-Action (CTA)</w:t>
      </w:r>
      <w:r w:rsidRPr="001C0827">
        <w:t xml:space="preserve"> on the landing page.</w:t>
      </w:r>
    </w:p>
    <w:p w14:paraId="4EA701C2" w14:textId="77777777" w:rsidR="001C0827" w:rsidRDefault="001C0827" w:rsidP="001C0827">
      <w:pPr>
        <w:pStyle w:val="ListParagraph"/>
        <w:numPr>
          <w:ilvl w:val="0"/>
          <w:numId w:val="1"/>
        </w:numPr>
      </w:pPr>
      <w:r>
        <w:t>Each image in the slideshow is placed in a separate frame.</w:t>
      </w:r>
    </w:p>
    <w:p w14:paraId="2F3D8219" w14:textId="4A197B96" w:rsidR="001C0827" w:rsidRDefault="001C0827" w:rsidP="001C0827">
      <w:pPr>
        <w:pStyle w:val="ListParagraph"/>
        <w:numPr>
          <w:ilvl w:val="0"/>
          <w:numId w:val="1"/>
        </w:numPr>
      </w:pPr>
      <w:r>
        <w:t>The images scroll automatically every few seconds, creating an interactive and dynamic visual experience for the user.</w:t>
      </w:r>
    </w:p>
    <w:p w14:paraId="035B337B" w14:textId="04F48A14" w:rsidR="001C0827" w:rsidRDefault="001C0827" w:rsidP="001C0827">
      <w:pPr>
        <w:pStyle w:val="ListParagraph"/>
        <w:numPr>
          <w:ilvl w:val="0"/>
          <w:numId w:val="1"/>
        </w:numPr>
      </w:pPr>
      <w:r w:rsidRPr="001C0827">
        <w:t>Each card navigates to a different page with additional content, creating an interactive browsing experience for users.</w:t>
      </w:r>
    </w:p>
    <w:p w14:paraId="2908A4BD" w14:textId="77777777" w:rsidR="001C0827" w:rsidRPr="001C0827" w:rsidRDefault="001C0827" w:rsidP="001C0827"/>
    <w:sectPr w:rsidR="001C0827" w:rsidRPr="001C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47292"/>
    <w:multiLevelType w:val="hybridMultilevel"/>
    <w:tmpl w:val="41B6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27"/>
    <w:rsid w:val="00007296"/>
    <w:rsid w:val="001A0672"/>
    <w:rsid w:val="001C0827"/>
    <w:rsid w:val="0029566F"/>
    <w:rsid w:val="00CF2E0E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0961"/>
  <w15:chartTrackingRefBased/>
  <w15:docId w15:val="{2138BB14-7608-4FCA-BAD6-A5A193BA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96"/>
  </w:style>
  <w:style w:type="paragraph" w:styleId="Heading1">
    <w:name w:val="heading 1"/>
    <w:basedOn w:val="Normal"/>
    <w:next w:val="Normal"/>
    <w:link w:val="Heading1Char"/>
    <w:uiPriority w:val="9"/>
    <w:qFormat/>
    <w:rsid w:val="001C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 SAHITH</dc:creator>
  <cp:keywords/>
  <dc:description/>
  <cp:lastModifiedBy>BOCHA SAHITH</cp:lastModifiedBy>
  <cp:revision>1</cp:revision>
  <dcterms:created xsi:type="dcterms:W3CDTF">2024-09-08T08:58:00Z</dcterms:created>
  <dcterms:modified xsi:type="dcterms:W3CDTF">2024-09-08T09:03:00Z</dcterms:modified>
</cp:coreProperties>
</file>