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172EA" w14:textId="77777777" w:rsidR="0033387F" w:rsidRDefault="00965F16" w:rsidP="00965F16">
      <w:pPr>
        <w:jc w:val="center"/>
        <w:rPr>
          <w:b/>
          <w:bCs/>
          <w:sz w:val="40"/>
          <w:szCs w:val="40"/>
        </w:rPr>
      </w:pPr>
      <w:r w:rsidRPr="00965F16">
        <w:rPr>
          <w:b/>
          <w:bCs/>
          <w:sz w:val="40"/>
          <w:szCs w:val="40"/>
        </w:rPr>
        <w:t>Power BI - Hands-on Assessment</w:t>
      </w:r>
    </w:p>
    <w:p w14:paraId="425520C1" w14:textId="44549D4C" w:rsidR="00F7346A" w:rsidRPr="00F7346A" w:rsidRDefault="00F7346A" w:rsidP="00965F16">
      <w:pPr>
        <w:jc w:val="center"/>
        <w:rPr>
          <w:i/>
          <w:iCs/>
          <w:sz w:val="32"/>
          <w:szCs w:val="32"/>
        </w:rPr>
      </w:pPr>
      <w:r w:rsidRPr="00F7346A">
        <w:rPr>
          <w:i/>
          <w:iCs/>
          <w:sz w:val="32"/>
          <w:szCs w:val="32"/>
        </w:rPr>
        <w:t>By Yuva Sahith Varma Sangaraju</w:t>
      </w:r>
    </w:p>
    <w:p w14:paraId="05024710" w14:textId="77777777" w:rsidR="00965F16" w:rsidRDefault="00965F16" w:rsidP="00965F16">
      <w:pPr>
        <w:rPr>
          <w:sz w:val="28"/>
          <w:szCs w:val="28"/>
        </w:rPr>
      </w:pPr>
      <w:r w:rsidRPr="00965F16">
        <w:rPr>
          <w:b/>
          <w:bCs/>
          <w:sz w:val="28"/>
          <w:szCs w:val="28"/>
        </w:rPr>
        <w:t>Scenario:</w:t>
      </w:r>
      <w:r w:rsidRPr="00965F16">
        <w:rPr>
          <w:sz w:val="28"/>
          <w:szCs w:val="28"/>
        </w:rPr>
        <w:t xml:space="preserve"> Sales Performance Analysis with Power BI</w:t>
      </w:r>
    </w:p>
    <w:p w14:paraId="436CF24D" w14:textId="77777777" w:rsidR="00965F16" w:rsidRDefault="00965F16" w:rsidP="00965F16">
      <w:r w:rsidRPr="00965F16">
        <w:rPr>
          <w:b/>
          <w:bCs/>
          <w:sz w:val="28"/>
          <w:szCs w:val="28"/>
        </w:rPr>
        <w:t>Data Sources:</w:t>
      </w:r>
    </w:p>
    <w:p w14:paraId="4598445F" w14:textId="77777777" w:rsidR="00965F16" w:rsidRDefault="00965F16" w:rsidP="00965F16">
      <w:r>
        <w:t xml:space="preserve">• </w:t>
      </w:r>
      <w:r w:rsidRPr="00965F16">
        <w:rPr>
          <w:b/>
          <w:bCs/>
        </w:rPr>
        <w:t>Sales Transactions Data</w:t>
      </w:r>
      <w:r>
        <w:t xml:space="preserve">: Contains information about each sale, including product ID, store ID, date, quantity sold, and revenue generated. </w:t>
      </w:r>
    </w:p>
    <w:p w14:paraId="7D83C687" w14:textId="77777777" w:rsidR="00965F16" w:rsidRDefault="00965F16" w:rsidP="00965F16">
      <w:r>
        <w:t xml:space="preserve">• </w:t>
      </w:r>
      <w:r w:rsidRPr="00965F16">
        <w:rPr>
          <w:b/>
          <w:bCs/>
        </w:rPr>
        <w:t>Product Data:</w:t>
      </w:r>
      <w:r>
        <w:t xml:space="preserve"> Includes details about each product, such as product ID, name, category, and price. </w:t>
      </w:r>
    </w:p>
    <w:p w14:paraId="436416F7" w14:textId="77777777" w:rsidR="00965F16" w:rsidRDefault="00965F16" w:rsidP="00965F16">
      <w:r>
        <w:t xml:space="preserve">• </w:t>
      </w:r>
      <w:r w:rsidRPr="00965F16">
        <w:rPr>
          <w:b/>
          <w:bCs/>
        </w:rPr>
        <w:t>Store Data:</w:t>
      </w:r>
      <w:r>
        <w:t xml:space="preserve"> Provides information about the stores, including store ID, location, and store manager.</w:t>
      </w:r>
    </w:p>
    <w:p w14:paraId="71D1C730" w14:textId="77777777" w:rsidR="00965F16" w:rsidRDefault="00965F16" w:rsidP="00965F16">
      <w:pPr>
        <w:rPr>
          <w:sz w:val="24"/>
          <w:szCs w:val="24"/>
        </w:rPr>
      </w:pPr>
      <w:r w:rsidRPr="00965F16">
        <w:rPr>
          <w:b/>
          <w:bCs/>
          <w:sz w:val="24"/>
          <w:szCs w:val="24"/>
        </w:rPr>
        <w:t>Requirement 1:</w:t>
      </w:r>
      <w:r w:rsidRPr="00965F16">
        <w:rPr>
          <w:sz w:val="24"/>
          <w:szCs w:val="24"/>
        </w:rPr>
        <w:t xml:space="preserve"> Data Loading </w:t>
      </w:r>
    </w:p>
    <w:p w14:paraId="17D364E4" w14:textId="77777777" w:rsidR="00DD1DB2" w:rsidRDefault="00DD1DB2" w:rsidP="00965F16">
      <w:pPr>
        <w:rPr>
          <w:sz w:val="24"/>
          <w:szCs w:val="24"/>
        </w:rPr>
      </w:pPr>
      <w:r w:rsidRPr="00DD1DB2">
        <w:rPr>
          <w:noProof/>
          <w:sz w:val="24"/>
          <w:szCs w:val="24"/>
        </w:rPr>
        <w:drawing>
          <wp:inline distT="0" distB="0" distL="0" distR="0" wp14:anchorId="5B94CE0D" wp14:editId="76B1A0FC">
            <wp:extent cx="5943600" cy="3085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3A66" w14:textId="77777777" w:rsidR="00DD1DB2" w:rsidRPr="00965F16" w:rsidRDefault="00891A67" w:rsidP="00965F1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Pr="00891A67">
        <w:rPr>
          <w:noProof/>
          <w:sz w:val="24"/>
          <w:szCs w:val="24"/>
        </w:rPr>
        <w:drawing>
          <wp:inline distT="0" distB="0" distL="0" distR="0" wp14:anchorId="1779E2B4" wp14:editId="39FAD04F">
            <wp:extent cx="5943600" cy="2204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1E0A" w14:textId="77777777" w:rsidR="00965F16" w:rsidRPr="00965F16" w:rsidRDefault="00965F16" w:rsidP="00965F16">
      <w:pPr>
        <w:rPr>
          <w:sz w:val="24"/>
          <w:szCs w:val="24"/>
        </w:rPr>
      </w:pPr>
      <w:r w:rsidRPr="00965F16">
        <w:rPr>
          <w:b/>
          <w:bCs/>
          <w:sz w:val="24"/>
          <w:szCs w:val="24"/>
        </w:rPr>
        <w:t>Requirement 2:</w:t>
      </w:r>
      <w:r w:rsidRPr="00965F16">
        <w:rPr>
          <w:sz w:val="24"/>
          <w:szCs w:val="24"/>
        </w:rPr>
        <w:t xml:space="preserve"> Data Transformation </w:t>
      </w:r>
    </w:p>
    <w:p w14:paraId="38E84E4F" w14:textId="77777777" w:rsidR="00965F16" w:rsidRDefault="00965F16" w:rsidP="00965F16">
      <w:r>
        <w:t xml:space="preserve">• Merge Tables: </w:t>
      </w:r>
    </w:p>
    <w:p w14:paraId="22D6C749" w14:textId="3828C1CD" w:rsidR="00136396" w:rsidRDefault="00136396" w:rsidP="00965F16">
      <w:r>
        <w:t>Product and Sales Transactions</w:t>
      </w:r>
      <w:r w:rsidR="00426A34">
        <w:t>:</w:t>
      </w:r>
    </w:p>
    <w:p w14:paraId="4310FD06" w14:textId="77777777" w:rsidR="006D3DFE" w:rsidRDefault="006D3DFE" w:rsidP="00965F16">
      <w:r w:rsidRPr="006D3DFE">
        <w:rPr>
          <w:noProof/>
        </w:rPr>
        <w:drawing>
          <wp:inline distT="0" distB="0" distL="0" distR="0" wp14:anchorId="66163406" wp14:editId="7CD6B566">
            <wp:extent cx="5943600" cy="2298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9E3A" w14:textId="77777777" w:rsidR="00A1252D" w:rsidRDefault="00A1252D" w:rsidP="00965F16">
      <w:r w:rsidRPr="00A1252D">
        <w:rPr>
          <w:noProof/>
        </w:rPr>
        <w:drawing>
          <wp:inline distT="0" distB="0" distL="0" distR="0" wp14:anchorId="53FA077C" wp14:editId="39FDFC96">
            <wp:extent cx="5943600" cy="2295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BDA1" w14:textId="5EA6982C" w:rsidR="00136396" w:rsidRDefault="00426A34" w:rsidP="00965F16">
      <w:r>
        <w:lastRenderedPageBreak/>
        <w:t>Merging all tables:</w:t>
      </w:r>
    </w:p>
    <w:p w14:paraId="2B71FD12" w14:textId="62BD0594" w:rsidR="00D2496C" w:rsidRDefault="00D2496C" w:rsidP="00965F16">
      <w:r w:rsidRPr="00D2496C">
        <w:rPr>
          <w:noProof/>
        </w:rPr>
        <w:drawing>
          <wp:inline distT="0" distB="0" distL="0" distR="0" wp14:anchorId="088BE499" wp14:editId="6C0FFD26">
            <wp:extent cx="5943600" cy="2000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078E" w14:textId="67C850BF" w:rsidR="00426A34" w:rsidRDefault="00965F16" w:rsidP="00965F16">
      <w:r>
        <w:t xml:space="preserve">• Clean Data: </w:t>
      </w:r>
    </w:p>
    <w:p w14:paraId="2B8062B2" w14:textId="77777777" w:rsidR="006D3DFE" w:rsidRDefault="006D3DFE" w:rsidP="00965F16">
      <w:r w:rsidRPr="006D3DFE">
        <w:rPr>
          <w:noProof/>
        </w:rPr>
        <w:drawing>
          <wp:inline distT="0" distB="0" distL="0" distR="0" wp14:anchorId="5FCFC67B" wp14:editId="40FE3B2B">
            <wp:extent cx="5943600" cy="1442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350" w14:textId="77777777" w:rsidR="007A17BD" w:rsidRDefault="007A17BD" w:rsidP="00965F16">
      <w:r w:rsidRPr="007A17BD">
        <w:rPr>
          <w:noProof/>
        </w:rPr>
        <w:drawing>
          <wp:inline distT="0" distB="0" distL="0" distR="0" wp14:anchorId="7430BC55" wp14:editId="0CB5EF4F">
            <wp:extent cx="5943600" cy="2744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DD4B" w14:textId="77777777" w:rsidR="00965F16" w:rsidRDefault="00965F16" w:rsidP="00965F16">
      <w:r>
        <w:t xml:space="preserve">• Create Calculated Columns: </w:t>
      </w:r>
      <w:r w:rsidR="007A17BD">
        <w:t>Unit Price</w:t>
      </w:r>
    </w:p>
    <w:p w14:paraId="5112828D" w14:textId="77777777" w:rsidR="007A17BD" w:rsidRDefault="007A17BD" w:rsidP="00965F16">
      <w:r w:rsidRPr="007A17BD">
        <w:rPr>
          <w:noProof/>
        </w:rPr>
        <w:lastRenderedPageBreak/>
        <w:drawing>
          <wp:inline distT="0" distB="0" distL="0" distR="0" wp14:anchorId="3AAA68DD" wp14:editId="3685C4D8">
            <wp:extent cx="5943600" cy="1814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422C" w14:textId="77777777" w:rsidR="00965F16" w:rsidRDefault="00965F16" w:rsidP="00965F16">
      <w:r>
        <w:t xml:space="preserve">• Filter Data: </w:t>
      </w:r>
    </w:p>
    <w:p w14:paraId="31FD1607" w14:textId="26F33448" w:rsidR="008A5B5B" w:rsidRDefault="007B497C" w:rsidP="00965F16">
      <w:r>
        <w:t>Filter expression and graphical representation:</w:t>
      </w:r>
    </w:p>
    <w:p w14:paraId="532281DA" w14:textId="77777777" w:rsidR="007A17BD" w:rsidRDefault="00033788" w:rsidP="00965F16">
      <w:r w:rsidRPr="00033788">
        <w:rPr>
          <w:noProof/>
        </w:rPr>
        <w:drawing>
          <wp:inline distT="0" distB="0" distL="0" distR="0" wp14:anchorId="44DD7526" wp14:editId="7EE4151B">
            <wp:extent cx="5943600" cy="311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694D" w14:textId="77777777" w:rsidR="00965F16" w:rsidRPr="00965F16" w:rsidRDefault="00965F16" w:rsidP="00965F16">
      <w:pPr>
        <w:rPr>
          <w:sz w:val="24"/>
          <w:szCs w:val="24"/>
        </w:rPr>
      </w:pPr>
      <w:r w:rsidRPr="00965F16">
        <w:rPr>
          <w:b/>
          <w:bCs/>
          <w:sz w:val="24"/>
          <w:szCs w:val="24"/>
        </w:rPr>
        <w:t>Requirement 3:</w:t>
      </w:r>
      <w:r w:rsidRPr="00965F16">
        <w:rPr>
          <w:sz w:val="24"/>
          <w:szCs w:val="24"/>
        </w:rPr>
        <w:t xml:space="preserve"> Data Modelling </w:t>
      </w:r>
    </w:p>
    <w:p w14:paraId="3BC09866" w14:textId="77777777" w:rsidR="00965F16" w:rsidRDefault="00965F16" w:rsidP="00965F16">
      <w:r>
        <w:t xml:space="preserve">• Create Relationships: </w:t>
      </w:r>
    </w:p>
    <w:p w14:paraId="66A34A68" w14:textId="77777777" w:rsidR="00285EE7" w:rsidRDefault="00285EE7" w:rsidP="00965F16">
      <w:r w:rsidRPr="00285EE7">
        <w:rPr>
          <w:noProof/>
        </w:rPr>
        <w:lastRenderedPageBreak/>
        <w:drawing>
          <wp:inline distT="0" distB="0" distL="0" distR="0" wp14:anchorId="0F0AB901" wp14:editId="29680925">
            <wp:extent cx="5943600" cy="4990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7151" w14:textId="77777777" w:rsidR="00891A67" w:rsidRDefault="00891A67" w:rsidP="00965F16">
      <w:r w:rsidRPr="00891A67">
        <w:rPr>
          <w:noProof/>
        </w:rPr>
        <w:lastRenderedPageBreak/>
        <w:drawing>
          <wp:inline distT="0" distB="0" distL="0" distR="0" wp14:anchorId="1733A99C" wp14:editId="33FE7EFE">
            <wp:extent cx="5943600" cy="3284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FBBB" w14:textId="77777777" w:rsidR="00965F16" w:rsidRDefault="00965F16" w:rsidP="00965F16">
      <w:r>
        <w:t xml:space="preserve">• Create Hierarchies: </w:t>
      </w:r>
    </w:p>
    <w:p w14:paraId="478AFD77" w14:textId="77777777" w:rsidR="00033788" w:rsidRDefault="00285EE7" w:rsidP="00965F16">
      <w:r w:rsidRPr="00285EE7">
        <w:rPr>
          <w:noProof/>
        </w:rPr>
        <w:drawing>
          <wp:inline distT="0" distB="0" distL="0" distR="0" wp14:anchorId="455AAE64" wp14:editId="42E0FD2E">
            <wp:extent cx="5334274" cy="4273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0A8E" w14:textId="21F60795" w:rsidR="007208F2" w:rsidRDefault="007208F2" w:rsidP="00965F16">
      <w:r w:rsidRPr="007208F2">
        <w:rPr>
          <w:noProof/>
        </w:rPr>
        <w:lastRenderedPageBreak/>
        <w:drawing>
          <wp:inline distT="0" distB="0" distL="0" distR="0" wp14:anchorId="768DA8C8" wp14:editId="0F4B3540">
            <wp:extent cx="5943600" cy="2468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917A" w14:textId="77777777" w:rsidR="00965F16" w:rsidRPr="00965F16" w:rsidRDefault="00965F16" w:rsidP="00965F16">
      <w:pPr>
        <w:rPr>
          <w:sz w:val="24"/>
          <w:szCs w:val="24"/>
        </w:rPr>
      </w:pPr>
      <w:r w:rsidRPr="00965F16">
        <w:rPr>
          <w:b/>
          <w:bCs/>
          <w:sz w:val="24"/>
          <w:szCs w:val="24"/>
        </w:rPr>
        <w:t>Requirement 4:</w:t>
      </w:r>
      <w:r w:rsidRPr="00965F16">
        <w:rPr>
          <w:sz w:val="24"/>
          <w:szCs w:val="24"/>
        </w:rPr>
        <w:t xml:space="preserve"> Business Queries and Analysis </w:t>
      </w:r>
    </w:p>
    <w:p w14:paraId="0E1BC798" w14:textId="77777777" w:rsidR="00965F16" w:rsidRDefault="00965F16" w:rsidP="00965F16">
      <w:r>
        <w:t xml:space="preserve">1. Who are the top-spending customers based on their total purchase amount? </w:t>
      </w:r>
    </w:p>
    <w:p w14:paraId="5AC4D6A1" w14:textId="0A0C9906" w:rsidR="00285EE7" w:rsidRDefault="00374F3C" w:rsidP="00965F16">
      <w:r w:rsidRPr="00374F3C">
        <w:rPr>
          <w:noProof/>
        </w:rPr>
        <w:drawing>
          <wp:inline distT="0" distB="0" distL="0" distR="0" wp14:anchorId="20574284" wp14:editId="60C5EEA3">
            <wp:extent cx="5943600" cy="2037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05E3" w14:textId="75E7C868" w:rsidR="006F248B" w:rsidRDefault="006F248B" w:rsidP="00965F16">
      <w:r w:rsidRPr="006F248B">
        <w:rPr>
          <w:noProof/>
        </w:rPr>
        <w:lastRenderedPageBreak/>
        <w:drawing>
          <wp:inline distT="0" distB="0" distL="0" distR="0" wp14:anchorId="5800422E" wp14:editId="6572BA4C">
            <wp:extent cx="5943600" cy="3155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085F" w14:textId="5D61763E" w:rsidR="00B61CCE" w:rsidRDefault="00B61CCE" w:rsidP="00965F16">
      <w:r>
        <w:t>Customer B is the highest spender.</w:t>
      </w:r>
    </w:p>
    <w:p w14:paraId="4C6AB21C" w14:textId="77777777" w:rsidR="00965F16" w:rsidRDefault="00965F16" w:rsidP="00965F16">
      <w:r>
        <w:t xml:space="preserve">2. How is sales revenue distributed among different store managers? </w:t>
      </w:r>
    </w:p>
    <w:p w14:paraId="08F5302D" w14:textId="59EAE451" w:rsidR="009B6831" w:rsidRDefault="00232C0B" w:rsidP="00965F16">
      <w:r w:rsidRPr="00232C0B">
        <w:rPr>
          <w:noProof/>
        </w:rPr>
        <w:drawing>
          <wp:inline distT="0" distB="0" distL="0" distR="0" wp14:anchorId="2345D7DC" wp14:editId="4976E3FE">
            <wp:extent cx="5905804" cy="41975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AAEC" w14:textId="77777777" w:rsidR="00965F16" w:rsidRDefault="00965F16" w:rsidP="00965F16">
      <w:r>
        <w:lastRenderedPageBreak/>
        <w:t xml:space="preserve">3. What is the average price of products in each category? </w:t>
      </w:r>
    </w:p>
    <w:p w14:paraId="1DA784F6" w14:textId="5FEC4963" w:rsidR="004F2E0B" w:rsidRDefault="007730F5" w:rsidP="00965F16">
      <w:r w:rsidRPr="007730F5">
        <w:rPr>
          <w:noProof/>
        </w:rPr>
        <w:drawing>
          <wp:inline distT="0" distB="0" distL="0" distR="0" wp14:anchorId="06C84870" wp14:editId="5062B78E">
            <wp:extent cx="5943600" cy="4382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F5E8" w14:textId="77777777" w:rsidR="00965F16" w:rsidRDefault="00965F16" w:rsidP="00965F16">
      <w:r>
        <w:t xml:space="preserve">4. Are there specific days of the week when sales are higher? </w:t>
      </w:r>
    </w:p>
    <w:p w14:paraId="3223D7D8" w14:textId="43F3F8E1" w:rsidR="00F85E7E" w:rsidRDefault="00123A88" w:rsidP="00965F16">
      <w:r w:rsidRPr="00123A88">
        <w:rPr>
          <w:noProof/>
        </w:rPr>
        <w:lastRenderedPageBreak/>
        <w:drawing>
          <wp:inline distT="0" distB="0" distL="0" distR="0" wp14:anchorId="019FA7B5" wp14:editId="696B1083">
            <wp:extent cx="5943600" cy="4408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7468" w14:textId="77777777" w:rsidR="00965F16" w:rsidRDefault="00965F16" w:rsidP="00965F16">
      <w:r>
        <w:t xml:space="preserve">5. How do sales trends vary by product category </w:t>
      </w:r>
      <w:proofErr w:type="gramStart"/>
      <w:r>
        <w:t>on a monthly basis</w:t>
      </w:r>
      <w:proofErr w:type="gramEnd"/>
      <w:r>
        <w:t xml:space="preserve">? </w:t>
      </w:r>
    </w:p>
    <w:p w14:paraId="0BAEE2BC" w14:textId="4BD7E1EB" w:rsidR="00123A88" w:rsidRDefault="00C16249" w:rsidP="00965F16">
      <w:r w:rsidRPr="00C16249">
        <w:rPr>
          <w:noProof/>
        </w:rPr>
        <w:lastRenderedPageBreak/>
        <w:drawing>
          <wp:inline distT="0" distB="0" distL="0" distR="0" wp14:anchorId="3402C37F" wp14:editId="6912B1C8">
            <wp:extent cx="5867702" cy="46547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A5A9" w14:textId="77777777" w:rsidR="00C16249" w:rsidRDefault="00965F16" w:rsidP="00965F16">
      <w:r>
        <w:t>6. What percentage of products account for 80% of total sales revenue?</w:t>
      </w:r>
    </w:p>
    <w:p w14:paraId="6B2CA2A7" w14:textId="3C4D2390" w:rsidR="00B263AD" w:rsidRDefault="00B263AD" w:rsidP="00B263AD">
      <w:pPr>
        <w:ind w:firstLine="720"/>
      </w:pPr>
      <w:r>
        <w:t>65% of products</w:t>
      </w:r>
    </w:p>
    <w:p w14:paraId="1F35B9FB" w14:textId="77777777" w:rsidR="00B263AD" w:rsidRDefault="00B263AD" w:rsidP="00965F16"/>
    <w:p w14:paraId="19C3D461" w14:textId="77777777" w:rsidR="00FE0BAB" w:rsidRDefault="00ED6232" w:rsidP="00965F16">
      <w:r w:rsidRPr="00ED6232">
        <w:rPr>
          <w:noProof/>
        </w:rPr>
        <w:lastRenderedPageBreak/>
        <w:drawing>
          <wp:inline distT="0" distB="0" distL="0" distR="0" wp14:anchorId="0F9CE6A3" wp14:editId="1148A567">
            <wp:extent cx="5835950" cy="45595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998A" w14:textId="77777777" w:rsidR="00965F16" w:rsidRDefault="00965F16" w:rsidP="00965F16">
      <w:r>
        <w:t xml:space="preserve">7. Are there any trends in repeat customer purchases? </w:t>
      </w:r>
    </w:p>
    <w:p w14:paraId="5ACD8255" w14:textId="054B795B" w:rsidR="00FE0BAB" w:rsidRDefault="00010960" w:rsidP="00010960">
      <w:pPr>
        <w:ind w:firstLine="720"/>
      </w:pPr>
      <w:r>
        <w:t>Yes</w:t>
      </w:r>
    </w:p>
    <w:p w14:paraId="78257F4E" w14:textId="545A9051" w:rsidR="00B263AD" w:rsidRDefault="00130588" w:rsidP="00010960">
      <w:pPr>
        <w:ind w:firstLine="720"/>
      </w:pPr>
      <w:r w:rsidRPr="00130588">
        <w:rPr>
          <w:noProof/>
        </w:rPr>
        <w:lastRenderedPageBreak/>
        <w:drawing>
          <wp:inline distT="0" distB="0" distL="0" distR="0" wp14:anchorId="315F6219" wp14:editId="3343176C">
            <wp:extent cx="5677192" cy="42928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FBA1" w14:textId="77777777" w:rsidR="00965F16" w:rsidRDefault="00965F16" w:rsidP="00965F16">
      <w:r>
        <w:t xml:space="preserve">8. Which product categories perform best at each store location? </w:t>
      </w:r>
    </w:p>
    <w:p w14:paraId="589F48AE" w14:textId="1740C487" w:rsidR="00627698" w:rsidRPr="00627698" w:rsidRDefault="00627698" w:rsidP="00965F16">
      <w:r w:rsidRPr="00627698">
        <w:rPr>
          <w:noProof/>
        </w:rPr>
        <w:lastRenderedPageBreak/>
        <w:drawing>
          <wp:inline distT="0" distB="0" distL="0" distR="0" wp14:anchorId="2AC0231F" wp14:editId="281018F5">
            <wp:extent cx="5753396" cy="45595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4BD5" w14:textId="61FC24CB" w:rsidR="00010960" w:rsidRDefault="00AE56B0" w:rsidP="00965F16">
      <w:r w:rsidRPr="00AE56B0">
        <w:rPr>
          <w:noProof/>
        </w:rPr>
        <w:lastRenderedPageBreak/>
        <w:drawing>
          <wp:inline distT="0" distB="0" distL="0" distR="0" wp14:anchorId="211C6B45" wp14:editId="5A4C02A4">
            <wp:extent cx="5791498" cy="45150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27AE" w14:textId="77777777" w:rsidR="00965F16" w:rsidRDefault="00965F16" w:rsidP="00965F16">
      <w:r>
        <w:t xml:space="preserve">9. Are there any seasonal patterns or trends in sales for specific products or categories? </w:t>
      </w:r>
    </w:p>
    <w:p w14:paraId="0AB41B63" w14:textId="118B71E6" w:rsidR="00AE56B0" w:rsidRDefault="00F7346A" w:rsidP="00965F16">
      <w:r w:rsidRPr="00F7346A">
        <w:rPr>
          <w:noProof/>
        </w:rPr>
        <w:lastRenderedPageBreak/>
        <w:drawing>
          <wp:inline distT="0" distB="0" distL="0" distR="0" wp14:anchorId="2D9D37F5" wp14:editId="03787CB6">
            <wp:extent cx="5778797" cy="455318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1008" w14:textId="7A70CC58" w:rsidR="00965F16" w:rsidRDefault="00965F16" w:rsidP="00965F16">
      <w:r>
        <w:t>10. Can customers be segmented into high, medium, and low-value segments based on their purchase history</w:t>
      </w:r>
      <w:r w:rsidR="00AE56B0">
        <w:t>?</w:t>
      </w:r>
    </w:p>
    <w:p w14:paraId="713F840C" w14:textId="48343EA6" w:rsidR="00AE56B0" w:rsidRDefault="00AE56B0" w:rsidP="00965F16">
      <w:r>
        <w:t>Yes</w:t>
      </w:r>
    </w:p>
    <w:p w14:paraId="0E5774B4" w14:textId="57DB22B1" w:rsidR="003A092D" w:rsidRDefault="003A092D" w:rsidP="00965F16">
      <w:r w:rsidRPr="00130588">
        <w:rPr>
          <w:noProof/>
        </w:rPr>
        <w:lastRenderedPageBreak/>
        <w:drawing>
          <wp:inline distT="0" distB="0" distL="0" distR="0" wp14:anchorId="0CCEB712" wp14:editId="7151EE0D">
            <wp:extent cx="5677192" cy="429282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EA3C" w14:textId="77777777" w:rsidR="00965F16" w:rsidRPr="00965F16" w:rsidRDefault="00965F16" w:rsidP="00965F16">
      <w:pPr>
        <w:rPr>
          <w:sz w:val="24"/>
          <w:szCs w:val="24"/>
        </w:rPr>
      </w:pPr>
      <w:r w:rsidRPr="00965F16">
        <w:rPr>
          <w:b/>
          <w:bCs/>
          <w:sz w:val="24"/>
          <w:szCs w:val="24"/>
        </w:rPr>
        <w:t>Requirement 5:</w:t>
      </w:r>
      <w:r w:rsidRPr="00965F16">
        <w:rPr>
          <w:sz w:val="24"/>
          <w:szCs w:val="24"/>
        </w:rPr>
        <w:t xml:space="preserve"> Data Insights and Recommendations </w:t>
      </w:r>
    </w:p>
    <w:p w14:paraId="5EE2D06B" w14:textId="77777777" w:rsidR="00972A81" w:rsidRDefault="00965F16" w:rsidP="00965F16">
      <w:r>
        <w:t xml:space="preserve">• </w:t>
      </w:r>
      <w:r w:rsidRPr="00965F16">
        <w:rPr>
          <w:b/>
          <w:bCs/>
        </w:rPr>
        <w:t>Analyze Patterns:</w:t>
      </w:r>
      <w:r>
        <w:t xml:space="preserve"> Identify patterns and trends in the data, such as seasonality or regional variations and show it or mark it.</w:t>
      </w:r>
    </w:p>
    <w:p w14:paraId="499AC5C8" w14:textId="4FA6FC5D" w:rsidR="00965F16" w:rsidRDefault="00965F16" w:rsidP="00965F16">
      <w:r>
        <w:lastRenderedPageBreak/>
        <w:t xml:space="preserve"> </w:t>
      </w:r>
      <w:r w:rsidR="0030505F" w:rsidRPr="0030505F">
        <w:rPr>
          <w:noProof/>
        </w:rPr>
        <w:drawing>
          <wp:inline distT="0" distB="0" distL="0" distR="0" wp14:anchorId="542C6ECD" wp14:editId="6614424E">
            <wp:extent cx="5943600" cy="4054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98C4" w14:textId="145E0C53" w:rsidR="0030505F" w:rsidRDefault="00F07A85" w:rsidP="00965F16">
      <w:r w:rsidRPr="00F07A85">
        <w:rPr>
          <w:noProof/>
        </w:rPr>
        <w:lastRenderedPageBreak/>
        <w:drawing>
          <wp:inline distT="0" distB="0" distL="0" distR="0" wp14:anchorId="770B8E76" wp14:editId="6E17DB59">
            <wp:extent cx="5943600" cy="4065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5628" w14:textId="77777777" w:rsidR="00965F16" w:rsidRDefault="00965F16" w:rsidP="00965F16">
      <w:r>
        <w:t xml:space="preserve">• </w:t>
      </w:r>
      <w:r w:rsidRPr="00965F16">
        <w:rPr>
          <w:b/>
          <w:bCs/>
        </w:rPr>
        <w:t>Generate Insights:</w:t>
      </w:r>
      <w:r>
        <w:t xml:space="preserve"> Provide actionable insights based on your analysis. For example, suggest increasing marketing efforts for the most profitable product category. </w:t>
      </w:r>
    </w:p>
    <w:p w14:paraId="4CE6A147" w14:textId="560AB65B" w:rsidR="00F07A85" w:rsidRDefault="007E108E" w:rsidP="00965F16">
      <w:r w:rsidRPr="007E108E">
        <w:rPr>
          <w:noProof/>
        </w:rPr>
        <w:lastRenderedPageBreak/>
        <w:drawing>
          <wp:inline distT="0" distB="0" distL="0" distR="0" wp14:anchorId="7402B019" wp14:editId="262AB6A1">
            <wp:extent cx="5874052" cy="40451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486B" w14:textId="2502CE55" w:rsidR="009B6831" w:rsidRDefault="009B6831" w:rsidP="00965F16">
      <w:r w:rsidRPr="009B6831">
        <w:rPr>
          <w:noProof/>
        </w:rPr>
        <w:lastRenderedPageBreak/>
        <w:drawing>
          <wp:inline distT="0" distB="0" distL="0" distR="0" wp14:anchorId="77B250FE" wp14:editId="0EDA105F">
            <wp:extent cx="5867702" cy="43245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27D4" w14:textId="77777777" w:rsidR="00965F16" w:rsidRDefault="00965F16" w:rsidP="00965F16">
      <w:r w:rsidRPr="00965F16">
        <w:rPr>
          <w:b/>
          <w:bCs/>
        </w:rPr>
        <w:t>• Create Visual Stories:</w:t>
      </w:r>
      <w:r>
        <w:t xml:space="preserve"> Use storytelling techniques to communicate your findings effectively in the reports and dashboards.</w:t>
      </w:r>
    </w:p>
    <w:p w14:paraId="1951438E" w14:textId="23DB851D" w:rsidR="00F7346A" w:rsidRPr="00965F16" w:rsidRDefault="00F7346A" w:rsidP="00965F16">
      <w:pPr>
        <w:rPr>
          <w:b/>
          <w:bCs/>
          <w:sz w:val="32"/>
          <w:szCs w:val="32"/>
        </w:rPr>
      </w:pPr>
      <w:r w:rsidRPr="00F7346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78E7331" wp14:editId="6EE5E77B">
            <wp:extent cx="5778797" cy="455318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46A" w:rsidRPr="00965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F16"/>
    <w:rsid w:val="00010960"/>
    <w:rsid w:val="00033788"/>
    <w:rsid w:val="00034F54"/>
    <w:rsid w:val="00123A88"/>
    <w:rsid w:val="00130588"/>
    <w:rsid w:val="00136396"/>
    <w:rsid w:val="00232C0B"/>
    <w:rsid w:val="00285EE7"/>
    <w:rsid w:val="0030505F"/>
    <w:rsid w:val="0033387F"/>
    <w:rsid w:val="00374F3C"/>
    <w:rsid w:val="003A092D"/>
    <w:rsid w:val="00426A34"/>
    <w:rsid w:val="004F2E0B"/>
    <w:rsid w:val="0052213A"/>
    <w:rsid w:val="00627698"/>
    <w:rsid w:val="006D3DFE"/>
    <w:rsid w:val="006F248B"/>
    <w:rsid w:val="007208F2"/>
    <w:rsid w:val="007730F5"/>
    <w:rsid w:val="007A17BD"/>
    <w:rsid w:val="007B497C"/>
    <w:rsid w:val="007E108E"/>
    <w:rsid w:val="008047D6"/>
    <w:rsid w:val="00891A67"/>
    <w:rsid w:val="008A5B5B"/>
    <w:rsid w:val="00965F16"/>
    <w:rsid w:val="00972A81"/>
    <w:rsid w:val="009B6831"/>
    <w:rsid w:val="00A1252D"/>
    <w:rsid w:val="00AE56B0"/>
    <w:rsid w:val="00B263AD"/>
    <w:rsid w:val="00B61CCE"/>
    <w:rsid w:val="00C16249"/>
    <w:rsid w:val="00D12C79"/>
    <w:rsid w:val="00D2496C"/>
    <w:rsid w:val="00DD1DB2"/>
    <w:rsid w:val="00ED6232"/>
    <w:rsid w:val="00F07A85"/>
    <w:rsid w:val="00F7346A"/>
    <w:rsid w:val="00F85E7E"/>
    <w:rsid w:val="00FE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D9757"/>
  <w15:chartTrackingRefBased/>
  <w15:docId w15:val="{2FB05F98-F0D5-4203-8C17-AD6AF8C4A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E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22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Sangaraju, Yuva Sahith V SBOBNG-PTIY/TAD</dc:creator>
  <cp:keywords/>
  <dc:description/>
  <cp:lastModifiedBy>Sangaraju, Yuva Sahith V SBOBNG-PTIY/TAD</cp:lastModifiedBy>
  <cp:revision>32</cp:revision>
  <dcterms:created xsi:type="dcterms:W3CDTF">2023-09-15T03:46:00Z</dcterms:created>
  <dcterms:modified xsi:type="dcterms:W3CDTF">2023-09-15T09:55:00Z</dcterms:modified>
</cp:coreProperties>
</file>