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2F687" w14:textId="5DFED64A" w:rsidR="007D6086" w:rsidRPr="001675A4" w:rsidRDefault="001675A4" w:rsidP="6A492C55">
      <w:pPr>
        <w:jc w:val="center"/>
        <w:rPr>
          <w:b/>
          <w:bCs/>
          <w:sz w:val="32"/>
          <w:szCs w:val="32"/>
        </w:rPr>
      </w:pPr>
      <w:r w:rsidRPr="001675A4">
        <w:rPr>
          <w:b/>
          <w:bCs/>
          <w:sz w:val="32"/>
          <w:szCs w:val="32"/>
        </w:rPr>
        <w:t>Course Registration Application</w:t>
      </w:r>
    </w:p>
    <w:p w14:paraId="03038178" w14:textId="146FC50E" w:rsidR="007D6086" w:rsidRDefault="007D6086" w:rsidP="6A492C55">
      <w:pPr>
        <w:jc w:val="center"/>
        <w:rPr>
          <w:b/>
          <w:bCs/>
          <w:sz w:val="28"/>
          <w:szCs w:val="28"/>
        </w:rPr>
      </w:pPr>
    </w:p>
    <w:p w14:paraId="2DE1FFC0" w14:textId="70AFAD35" w:rsidR="001675A4" w:rsidRDefault="001675A4" w:rsidP="001675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Information:</w:t>
      </w:r>
    </w:p>
    <w:p w14:paraId="440FABE1" w14:textId="5F0A7B17" w:rsidR="001675A4" w:rsidRPr="00F4684F" w:rsidRDefault="001675A4" w:rsidP="001675A4">
      <w:pPr>
        <w:rPr>
          <w:b/>
          <w:bCs/>
          <w:sz w:val="24"/>
          <w:szCs w:val="24"/>
        </w:rPr>
      </w:pPr>
      <w:r w:rsidRPr="00F4684F">
        <w:rPr>
          <w:b/>
          <w:bCs/>
          <w:sz w:val="24"/>
          <w:szCs w:val="24"/>
        </w:rPr>
        <w:t xml:space="preserve">Used Technology: </w:t>
      </w:r>
      <w:proofErr w:type="spellStart"/>
      <w:r w:rsidRPr="00F4684F">
        <w:rPr>
          <w:b/>
          <w:bCs/>
          <w:sz w:val="24"/>
          <w:szCs w:val="24"/>
        </w:rPr>
        <w:t>MongoDb</w:t>
      </w:r>
      <w:proofErr w:type="spellEnd"/>
      <w:r w:rsidRPr="00F4684F">
        <w:rPr>
          <w:b/>
          <w:bCs/>
          <w:sz w:val="24"/>
          <w:szCs w:val="24"/>
        </w:rPr>
        <w:t xml:space="preserve">, </w:t>
      </w:r>
      <w:proofErr w:type="spellStart"/>
      <w:r w:rsidRPr="00F4684F">
        <w:rPr>
          <w:b/>
          <w:bCs/>
          <w:sz w:val="24"/>
          <w:szCs w:val="24"/>
        </w:rPr>
        <w:t>ExpressJS</w:t>
      </w:r>
      <w:proofErr w:type="spellEnd"/>
      <w:r w:rsidRPr="00F4684F">
        <w:rPr>
          <w:b/>
          <w:bCs/>
          <w:sz w:val="24"/>
          <w:szCs w:val="24"/>
        </w:rPr>
        <w:t>, Angular, Node (MEAN)</w:t>
      </w:r>
    </w:p>
    <w:p w14:paraId="73F12572" w14:textId="1C848E10" w:rsidR="001675A4" w:rsidRPr="00F4684F" w:rsidRDefault="001675A4" w:rsidP="001675A4">
      <w:pPr>
        <w:rPr>
          <w:b/>
          <w:bCs/>
          <w:sz w:val="24"/>
          <w:szCs w:val="24"/>
        </w:rPr>
      </w:pPr>
      <w:r w:rsidRPr="00F4684F">
        <w:rPr>
          <w:b/>
          <w:bCs/>
          <w:sz w:val="24"/>
          <w:szCs w:val="24"/>
        </w:rPr>
        <w:t>Version Information:</w:t>
      </w:r>
      <w:r w:rsidRPr="00F4684F">
        <w:rPr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5A4" w14:paraId="7329AF85" w14:textId="77777777" w:rsidTr="001675A4">
        <w:tc>
          <w:tcPr>
            <w:tcW w:w="4675" w:type="dxa"/>
          </w:tcPr>
          <w:p w14:paraId="02D2E73D" w14:textId="6145E6C0" w:rsidR="001675A4" w:rsidRPr="001675A4" w:rsidRDefault="001675A4" w:rsidP="001675A4">
            <w:r w:rsidRPr="001675A4">
              <w:t>Angular</w:t>
            </w:r>
          </w:p>
        </w:tc>
        <w:tc>
          <w:tcPr>
            <w:tcW w:w="4675" w:type="dxa"/>
          </w:tcPr>
          <w:p w14:paraId="6FFDB585" w14:textId="749B2A2F" w:rsidR="001675A4" w:rsidRPr="001675A4" w:rsidRDefault="001675A4" w:rsidP="001675A4">
            <w:r w:rsidRPr="001675A4">
              <w:t>8.3.6</w:t>
            </w:r>
          </w:p>
        </w:tc>
      </w:tr>
      <w:tr w:rsidR="001675A4" w14:paraId="4C306D80" w14:textId="77777777" w:rsidTr="001675A4">
        <w:tc>
          <w:tcPr>
            <w:tcW w:w="4675" w:type="dxa"/>
          </w:tcPr>
          <w:p w14:paraId="213F69FE" w14:textId="53EE2BAA" w:rsidR="001675A4" w:rsidRPr="001675A4" w:rsidRDefault="001675A4" w:rsidP="001675A4">
            <w:r w:rsidRPr="001675A4">
              <w:t>Node</w:t>
            </w:r>
          </w:p>
        </w:tc>
        <w:tc>
          <w:tcPr>
            <w:tcW w:w="4675" w:type="dxa"/>
          </w:tcPr>
          <w:p w14:paraId="18D205AD" w14:textId="6D7E461F" w:rsidR="001675A4" w:rsidRPr="001675A4" w:rsidRDefault="001675A4" w:rsidP="001675A4">
            <w:r w:rsidRPr="001675A4">
              <w:t>12.11.0</w:t>
            </w:r>
          </w:p>
        </w:tc>
      </w:tr>
      <w:tr w:rsidR="001675A4" w14:paraId="4EDD5008" w14:textId="77777777" w:rsidTr="001675A4">
        <w:tc>
          <w:tcPr>
            <w:tcW w:w="4675" w:type="dxa"/>
          </w:tcPr>
          <w:p w14:paraId="78E5B56B" w14:textId="5401FA5D" w:rsidR="001675A4" w:rsidRPr="001675A4" w:rsidRDefault="001675A4" w:rsidP="001675A4">
            <w:r w:rsidRPr="001675A4">
              <w:t>MongoD</w:t>
            </w:r>
            <w:r w:rsidRPr="001675A4">
              <w:t>B</w:t>
            </w:r>
          </w:p>
        </w:tc>
        <w:tc>
          <w:tcPr>
            <w:tcW w:w="4675" w:type="dxa"/>
          </w:tcPr>
          <w:p w14:paraId="1F6DB59F" w14:textId="10C61D36" w:rsidR="001675A4" w:rsidRPr="001675A4" w:rsidRDefault="001675A4" w:rsidP="001675A4">
            <w:r w:rsidRPr="001675A4">
              <w:t>4.2.1</w:t>
            </w:r>
          </w:p>
        </w:tc>
      </w:tr>
    </w:tbl>
    <w:p w14:paraId="5CFA5F28" w14:textId="244AB463" w:rsidR="001675A4" w:rsidRDefault="001675A4" w:rsidP="001675A4">
      <w:pPr>
        <w:rPr>
          <w:b/>
          <w:bCs/>
          <w:sz w:val="28"/>
          <w:szCs w:val="28"/>
        </w:rPr>
      </w:pPr>
    </w:p>
    <w:p w14:paraId="60F6F2C2" w14:textId="21373502" w:rsidR="001675A4" w:rsidRPr="00F4684F" w:rsidRDefault="001675A4" w:rsidP="001675A4">
      <w:pPr>
        <w:rPr>
          <w:b/>
          <w:bCs/>
          <w:sz w:val="24"/>
          <w:szCs w:val="24"/>
        </w:rPr>
      </w:pPr>
      <w:r w:rsidRPr="00F4684F">
        <w:rPr>
          <w:b/>
          <w:bCs/>
          <w:sz w:val="24"/>
          <w:szCs w:val="24"/>
        </w:rPr>
        <w:t xml:space="preserve">NPM Packages used in </w:t>
      </w:r>
      <w:proofErr w:type="spellStart"/>
      <w:r w:rsidRPr="00F4684F">
        <w:rPr>
          <w:b/>
          <w:bCs/>
          <w:sz w:val="24"/>
          <w:szCs w:val="24"/>
        </w:rPr>
        <w:t>FrontEnd</w:t>
      </w:r>
      <w:proofErr w:type="spellEnd"/>
      <w:r w:rsidRPr="00F4684F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5A4" w14:paraId="33EFFA74" w14:textId="77777777" w:rsidTr="001675A4">
        <w:tc>
          <w:tcPr>
            <w:tcW w:w="4675" w:type="dxa"/>
          </w:tcPr>
          <w:p w14:paraId="52BC0B7F" w14:textId="59403688" w:rsidR="001675A4" w:rsidRPr="001675A4" w:rsidRDefault="001675A4" w:rsidP="001675A4">
            <w:pPr>
              <w:rPr>
                <w:sz w:val="28"/>
                <w:szCs w:val="28"/>
              </w:rPr>
            </w:pPr>
            <w:r w:rsidRPr="001675A4">
              <w:t>bootstrap</w:t>
            </w:r>
          </w:p>
        </w:tc>
        <w:tc>
          <w:tcPr>
            <w:tcW w:w="4675" w:type="dxa"/>
          </w:tcPr>
          <w:p w14:paraId="1311FBA7" w14:textId="2467120D" w:rsidR="001675A4" w:rsidRPr="001675A4" w:rsidRDefault="001675A4" w:rsidP="001675A4">
            <w:pPr>
              <w:rPr>
                <w:sz w:val="28"/>
                <w:szCs w:val="28"/>
              </w:rPr>
            </w:pPr>
            <w:r w:rsidRPr="00F4684F">
              <w:t>4.4.1</w:t>
            </w:r>
          </w:p>
        </w:tc>
      </w:tr>
      <w:tr w:rsidR="001675A4" w14:paraId="275D102A" w14:textId="77777777" w:rsidTr="001675A4">
        <w:tc>
          <w:tcPr>
            <w:tcW w:w="4675" w:type="dxa"/>
          </w:tcPr>
          <w:p w14:paraId="1868043E" w14:textId="69DB77FF" w:rsidR="001675A4" w:rsidRPr="001675A4" w:rsidRDefault="001675A4" w:rsidP="001675A4">
            <w:r w:rsidRPr="001675A4">
              <w:t>font-awesome</w:t>
            </w:r>
          </w:p>
        </w:tc>
        <w:tc>
          <w:tcPr>
            <w:tcW w:w="4675" w:type="dxa"/>
          </w:tcPr>
          <w:p w14:paraId="697778AA" w14:textId="5CA29995" w:rsidR="001675A4" w:rsidRPr="001675A4" w:rsidRDefault="001675A4" w:rsidP="001675A4">
            <w:pPr>
              <w:rPr>
                <w:sz w:val="28"/>
                <w:szCs w:val="28"/>
              </w:rPr>
            </w:pPr>
            <w:r w:rsidRPr="001675A4">
              <w:t>4.7.0</w:t>
            </w:r>
          </w:p>
        </w:tc>
      </w:tr>
      <w:tr w:rsidR="001675A4" w14:paraId="57A1408A" w14:textId="77777777" w:rsidTr="001675A4">
        <w:tc>
          <w:tcPr>
            <w:tcW w:w="4675" w:type="dxa"/>
          </w:tcPr>
          <w:p w14:paraId="3841DF25" w14:textId="1E7436B7" w:rsidR="001675A4" w:rsidRPr="001675A4" w:rsidRDefault="001675A4" w:rsidP="001675A4">
            <w:pPr>
              <w:rPr>
                <w:sz w:val="28"/>
                <w:szCs w:val="28"/>
              </w:rPr>
            </w:pPr>
            <w:r w:rsidRPr="001675A4">
              <w:t>@ng-bootstrap/ng-bootstrap</w:t>
            </w:r>
          </w:p>
        </w:tc>
        <w:tc>
          <w:tcPr>
            <w:tcW w:w="4675" w:type="dxa"/>
          </w:tcPr>
          <w:p w14:paraId="521A57A5" w14:textId="2145B254" w:rsidR="001675A4" w:rsidRPr="001675A4" w:rsidRDefault="001675A4" w:rsidP="001675A4">
            <w:pPr>
              <w:rPr>
                <w:sz w:val="28"/>
                <w:szCs w:val="28"/>
              </w:rPr>
            </w:pPr>
            <w:r w:rsidRPr="001675A4">
              <w:t>5.1.4</w:t>
            </w:r>
          </w:p>
        </w:tc>
      </w:tr>
      <w:tr w:rsidR="001675A4" w14:paraId="755DA58F" w14:textId="77777777" w:rsidTr="001675A4">
        <w:tc>
          <w:tcPr>
            <w:tcW w:w="4675" w:type="dxa"/>
          </w:tcPr>
          <w:p w14:paraId="6035C1AD" w14:textId="06C2A3D6" w:rsidR="001675A4" w:rsidRPr="001675A4" w:rsidRDefault="001675A4" w:rsidP="001675A4">
            <w:pPr>
              <w:rPr>
                <w:sz w:val="28"/>
                <w:szCs w:val="28"/>
              </w:rPr>
            </w:pPr>
            <w:proofErr w:type="spellStart"/>
            <w:r w:rsidRPr="001675A4">
              <w:t>rxjs</w:t>
            </w:r>
            <w:proofErr w:type="spellEnd"/>
          </w:p>
        </w:tc>
        <w:tc>
          <w:tcPr>
            <w:tcW w:w="4675" w:type="dxa"/>
          </w:tcPr>
          <w:p w14:paraId="0953F7FF" w14:textId="44233112" w:rsidR="001675A4" w:rsidRPr="00F4684F" w:rsidRDefault="00F4684F" w:rsidP="001675A4">
            <w:pPr>
              <w:rPr>
                <w:sz w:val="28"/>
                <w:szCs w:val="28"/>
              </w:rPr>
            </w:pPr>
            <w:r w:rsidRPr="00F4684F">
              <w:t>6.4.0</w:t>
            </w:r>
          </w:p>
        </w:tc>
      </w:tr>
    </w:tbl>
    <w:p w14:paraId="5DF94C37" w14:textId="151E6419" w:rsidR="001675A4" w:rsidRDefault="001675A4" w:rsidP="001675A4">
      <w:pPr>
        <w:rPr>
          <w:b/>
          <w:bCs/>
          <w:sz w:val="28"/>
          <w:szCs w:val="28"/>
        </w:rPr>
      </w:pPr>
    </w:p>
    <w:p w14:paraId="49F2BD6B" w14:textId="377740ED" w:rsidR="00F4684F" w:rsidRPr="00F4684F" w:rsidRDefault="00F4684F" w:rsidP="001675A4">
      <w:pPr>
        <w:rPr>
          <w:b/>
          <w:bCs/>
          <w:sz w:val="24"/>
          <w:szCs w:val="24"/>
        </w:rPr>
      </w:pPr>
      <w:r w:rsidRPr="00F4684F">
        <w:rPr>
          <w:b/>
          <w:bCs/>
          <w:sz w:val="24"/>
          <w:szCs w:val="24"/>
        </w:rPr>
        <w:t xml:space="preserve">NPM Packages used in </w:t>
      </w:r>
      <w:proofErr w:type="spellStart"/>
      <w:r w:rsidRPr="00F4684F">
        <w:rPr>
          <w:b/>
          <w:bCs/>
          <w:sz w:val="24"/>
          <w:szCs w:val="24"/>
        </w:rPr>
        <w:t>BackEnd</w:t>
      </w:r>
      <w:proofErr w:type="spellEnd"/>
      <w:r w:rsidRPr="00F4684F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84F" w14:paraId="213EB1BB" w14:textId="77777777" w:rsidTr="00F4684F">
        <w:tc>
          <w:tcPr>
            <w:tcW w:w="4675" w:type="dxa"/>
          </w:tcPr>
          <w:p w14:paraId="3B00AAB8" w14:textId="75D11215" w:rsidR="00F4684F" w:rsidRPr="00F4684F" w:rsidRDefault="00F4684F" w:rsidP="001675A4">
            <w:r>
              <w:t>e</w:t>
            </w:r>
            <w:r w:rsidRPr="00F4684F">
              <w:t>xpress</w:t>
            </w:r>
          </w:p>
        </w:tc>
        <w:tc>
          <w:tcPr>
            <w:tcW w:w="4675" w:type="dxa"/>
          </w:tcPr>
          <w:p w14:paraId="23A237AD" w14:textId="16E02789" w:rsidR="00F4684F" w:rsidRPr="00F4684F" w:rsidRDefault="00F4684F" w:rsidP="001675A4">
            <w:r w:rsidRPr="00F4684F">
              <w:t>4.17.1</w:t>
            </w:r>
          </w:p>
        </w:tc>
      </w:tr>
      <w:tr w:rsidR="00F4684F" w14:paraId="2949C8DA" w14:textId="77777777" w:rsidTr="00F4684F">
        <w:tc>
          <w:tcPr>
            <w:tcW w:w="4675" w:type="dxa"/>
          </w:tcPr>
          <w:p w14:paraId="7D350A27" w14:textId="594F0DF2" w:rsidR="00F4684F" w:rsidRPr="00F4684F" w:rsidRDefault="00F4684F" w:rsidP="001675A4">
            <w:proofErr w:type="spellStart"/>
            <w:r>
              <w:t>c</w:t>
            </w:r>
            <w:r w:rsidRPr="00F4684F">
              <w:t>ors</w:t>
            </w:r>
            <w:proofErr w:type="spellEnd"/>
          </w:p>
        </w:tc>
        <w:tc>
          <w:tcPr>
            <w:tcW w:w="4675" w:type="dxa"/>
          </w:tcPr>
          <w:p w14:paraId="76D37559" w14:textId="56373B33" w:rsidR="00F4684F" w:rsidRPr="00F4684F" w:rsidRDefault="00F4684F" w:rsidP="001675A4">
            <w:r w:rsidRPr="00F4684F">
              <w:t>2.8.5</w:t>
            </w:r>
          </w:p>
        </w:tc>
      </w:tr>
      <w:tr w:rsidR="00F4684F" w14:paraId="4EC57B6C" w14:textId="77777777" w:rsidTr="00F4684F">
        <w:tc>
          <w:tcPr>
            <w:tcW w:w="4675" w:type="dxa"/>
          </w:tcPr>
          <w:p w14:paraId="0EAB0DDE" w14:textId="73FEC0CC" w:rsidR="00F4684F" w:rsidRPr="00F4684F" w:rsidRDefault="00F4684F" w:rsidP="001675A4">
            <w:r>
              <w:t>f</w:t>
            </w:r>
            <w:r w:rsidRPr="00F4684F">
              <w:t>awn</w:t>
            </w:r>
          </w:p>
        </w:tc>
        <w:tc>
          <w:tcPr>
            <w:tcW w:w="4675" w:type="dxa"/>
          </w:tcPr>
          <w:p w14:paraId="533FB9BD" w14:textId="3A55F8EF" w:rsidR="00F4684F" w:rsidRPr="00F4684F" w:rsidRDefault="00F4684F" w:rsidP="001675A4">
            <w:r w:rsidRPr="00F4684F">
              <w:t>2.1.5</w:t>
            </w:r>
          </w:p>
        </w:tc>
      </w:tr>
      <w:tr w:rsidR="00F4684F" w14:paraId="65D88941" w14:textId="77777777" w:rsidTr="00F4684F">
        <w:tc>
          <w:tcPr>
            <w:tcW w:w="4675" w:type="dxa"/>
          </w:tcPr>
          <w:p w14:paraId="091CD06E" w14:textId="3C283C72" w:rsidR="00F4684F" w:rsidRPr="00F4684F" w:rsidRDefault="00F4684F" w:rsidP="001675A4">
            <w:proofErr w:type="spellStart"/>
            <w:r w:rsidRPr="00F4684F">
              <w:t>joi</w:t>
            </w:r>
            <w:proofErr w:type="spellEnd"/>
          </w:p>
        </w:tc>
        <w:tc>
          <w:tcPr>
            <w:tcW w:w="4675" w:type="dxa"/>
          </w:tcPr>
          <w:p w14:paraId="3174B88B" w14:textId="487460B4" w:rsidR="00F4684F" w:rsidRPr="00F4684F" w:rsidRDefault="00F4684F" w:rsidP="001675A4">
            <w:r w:rsidRPr="00F4684F">
              <w:t>14.3.1</w:t>
            </w:r>
          </w:p>
        </w:tc>
      </w:tr>
      <w:tr w:rsidR="00F4684F" w14:paraId="3DDD4330" w14:textId="77777777" w:rsidTr="00F4684F">
        <w:tc>
          <w:tcPr>
            <w:tcW w:w="4675" w:type="dxa"/>
          </w:tcPr>
          <w:p w14:paraId="3F167DDF" w14:textId="07D1206F" w:rsidR="00F4684F" w:rsidRPr="00F4684F" w:rsidRDefault="00F4684F" w:rsidP="001675A4">
            <w:r w:rsidRPr="00F4684F">
              <w:t>Joi-</w:t>
            </w:r>
            <w:proofErr w:type="spellStart"/>
            <w:r w:rsidRPr="00F4684F">
              <w:t>objectid</w:t>
            </w:r>
            <w:proofErr w:type="spellEnd"/>
          </w:p>
        </w:tc>
        <w:tc>
          <w:tcPr>
            <w:tcW w:w="4675" w:type="dxa"/>
          </w:tcPr>
          <w:p w14:paraId="5CE7A622" w14:textId="04C2D839" w:rsidR="00F4684F" w:rsidRPr="00F4684F" w:rsidRDefault="00F4684F" w:rsidP="001675A4">
            <w:r w:rsidRPr="00F4684F">
              <w:t>3.0.1</w:t>
            </w:r>
          </w:p>
        </w:tc>
      </w:tr>
      <w:tr w:rsidR="00F4684F" w14:paraId="1DF54CBF" w14:textId="77777777" w:rsidTr="00F4684F">
        <w:tc>
          <w:tcPr>
            <w:tcW w:w="4675" w:type="dxa"/>
          </w:tcPr>
          <w:p w14:paraId="6C67644C" w14:textId="7D73F93D" w:rsidR="00F4684F" w:rsidRPr="00F4684F" w:rsidRDefault="00F4684F" w:rsidP="001675A4">
            <w:proofErr w:type="spellStart"/>
            <w:r w:rsidRPr="00F4684F">
              <w:t>lodash</w:t>
            </w:r>
            <w:proofErr w:type="spellEnd"/>
          </w:p>
        </w:tc>
        <w:tc>
          <w:tcPr>
            <w:tcW w:w="4675" w:type="dxa"/>
          </w:tcPr>
          <w:p w14:paraId="557FABF9" w14:textId="49A6E863" w:rsidR="00F4684F" w:rsidRPr="00F4684F" w:rsidRDefault="00F4684F" w:rsidP="001675A4">
            <w:r w:rsidRPr="00F4684F">
              <w:t>4.17.15</w:t>
            </w:r>
          </w:p>
        </w:tc>
      </w:tr>
      <w:tr w:rsidR="00F4684F" w14:paraId="1E95736A" w14:textId="77777777" w:rsidTr="00F4684F">
        <w:tc>
          <w:tcPr>
            <w:tcW w:w="4675" w:type="dxa"/>
          </w:tcPr>
          <w:p w14:paraId="668DF455" w14:textId="512E1361" w:rsidR="00F4684F" w:rsidRPr="00F4684F" w:rsidRDefault="00F4684F" w:rsidP="001675A4">
            <w:r w:rsidRPr="00F4684F">
              <w:t>mongoose</w:t>
            </w:r>
          </w:p>
        </w:tc>
        <w:tc>
          <w:tcPr>
            <w:tcW w:w="4675" w:type="dxa"/>
          </w:tcPr>
          <w:p w14:paraId="6EE33C83" w14:textId="225B9F27" w:rsidR="00F4684F" w:rsidRPr="00F4684F" w:rsidRDefault="00F4684F" w:rsidP="001675A4">
            <w:r w:rsidRPr="00F4684F">
              <w:t>5.7.13</w:t>
            </w:r>
          </w:p>
        </w:tc>
      </w:tr>
      <w:tr w:rsidR="00F4684F" w14:paraId="03184B8F" w14:textId="77777777" w:rsidTr="00F4684F">
        <w:tc>
          <w:tcPr>
            <w:tcW w:w="4675" w:type="dxa"/>
          </w:tcPr>
          <w:p w14:paraId="66796CDE" w14:textId="0FED60C9" w:rsidR="00F4684F" w:rsidRPr="00F4684F" w:rsidRDefault="00F4684F" w:rsidP="001675A4">
            <w:proofErr w:type="spellStart"/>
            <w:r w:rsidRPr="00F4684F">
              <w:t>jsonwebtoken</w:t>
            </w:r>
            <w:proofErr w:type="spellEnd"/>
          </w:p>
        </w:tc>
        <w:tc>
          <w:tcPr>
            <w:tcW w:w="4675" w:type="dxa"/>
          </w:tcPr>
          <w:p w14:paraId="5B5265CD" w14:textId="3F0CFD7B" w:rsidR="00F4684F" w:rsidRPr="00F4684F" w:rsidRDefault="00F4684F" w:rsidP="001675A4">
            <w:r w:rsidRPr="00F4684F">
              <w:t>8.5.1</w:t>
            </w:r>
          </w:p>
        </w:tc>
      </w:tr>
    </w:tbl>
    <w:p w14:paraId="75028668" w14:textId="77777777" w:rsidR="00F4684F" w:rsidRDefault="00F4684F" w:rsidP="001675A4">
      <w:pPr>
        <w:rPr>
          <w:b/>
          <w:bCs/>
          <w:sz w:val="28"/>
          <w:szCs w:val="28"/>
        </w:rPr>
      </w:pPr>
    </w:p>
    <w:p w14:paraId="2092B6B0" w14:textId="77777777" w:rsidR="00F4684F" w:rsidRDefault="00F4684F" w:rsidP="001675A4">
      <w:pPr>
        <w:rPr>
          <w:b/>
          <w:bCs/>
          <w:sz w:val="28"/>
          <w:szCs w:val="28"/>
        </w:rPr>
      </w:pPr>
    </w:p>
    <w:p w14:paraId="0B78A157" w14:textId="098C9EF3" w:rsidR="007D6086" w:rsidRDefault="007D6086" w:rsidP="6A492C55">
      <w:pPr>
        <w:jc w:val="center"/>
        <w:rPr>
          <w:b/>
          <w:bCs/>
          <w:sz w:val="28"/>
          <w:szCs w:val="28"/>
        </w:rPr>
      </w:pPr>
    </w:p>
    <w:p w14:paraId="4F8F76F4" w14:textId="3EB2CC94" w:rsidR="007D6086" w:rsidRDefault="007D6086" w:rsidP="6A492C55">
      <w:pPr>
        <w:jc w:val="center"/>
        <w:rPr>
          <w:b/>
          <w:bCs/>
          <w:sz w:val="28"/>
          <w:szCs w:val="28"/>
        </w:rPr>
      </w:pPr>
    </w:p>
    <w:p w14:paraId="6BDC7404" w14:textId="69A1A8EA" w:rsidR="007D6086" w:rsidRDefault="007D6086" w:rsidP="6A492C55">
      <w:pPr>
        <w:jc w:val="center"/>
        <w:rPr>
          <w:b/>
          <w:bCs/>
          <w:sz w:val="28"/>
          <w:szCs w:val="28"/>
        </w:rPr>
      </w:pPr>
    </w:p>
    <w:p w14:paraId="640756DC" w14:textId="3A883A9A" w:rsidR="007D6086" w:rsidRDefault="007D6086" w:rsidP="6A492C55">
      <w:pPr>
        <w:jc w:val="center"/>
        <w:rPr>
          <w:b/>
          <w:bCs/>
          <w:sz w:val="28"/>
          <w:szCs w:val="28"/>
        </w:rPr>
      </w:pPr>
    </w:p>
    <w:p w14:paraId="173D02A2" w14:textId="77777777" w:rsidR="00F4684F" w:rsidRDefault="00F4684F" w:rsidP="6A492C55">
      <w:pPr>
        <w:jc w:val="center"/>
        <w:rPr>
          <w:b/>
          <w:bCs/>
          <w:sz w:val="28"/>
          <w:szCs w:val="28"/>
        </w:rPr>
      </w:pPr>
    </w:p>
    <w:p w14:paraId="34D2808F" w14:textId="35DA6A00" w:rsidR="007D6086" w:rsidRDefault="007D6086" w:rsidP="00F4684F">
      <w:pPr>
        <w:rPr>
          <w:b/>
          <w:bCs/>
          <w:sz w:val="28"/>
          <w:szCs w:val="28"/>
        </w:rPr>
      </w:pPr>
    </w:p>
    <w:p w14:paraId="2C078E63" w14:textId="522E28F3" w:rsidR="007D6086" w:rsidRDefault="001675A4" w:rsidP="001675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         </w:t>
      </w:r>
      <w:r w:rsidR="6A492C55" w:rsidRPr="6A492C55">
        <w:rPr>
          <w:b/>
          <w:bCs/>
          <w:sz w:val="28"/>
          <w:szCs w:val="28"/>
        </w:rPr>
        <w:t>Screenshots</w:t>
      </w:r>
    </w:p>
    <w:p w14:paraId="3EF47288" w14:textId="43B667E2" w:rsidR="6A492C55" w:rsidRDefault="6A492C55" w:rsidP="6A492C55">
      <w:pPr>
        <w:jc w:val="center"/>
        <w:rPr>
          <w:b/>
          <w:bCs/>
          <w:sz w:val="28"/>
          <w:szCs w:val="28"/>
        </w:rPr>
      </w:pPr>
    </w:p>
    <w:p w14:paraId="49BAA53F" w14:textId="17CF51F5" w:rsidR="6A492C55" w:rsidRDefault="6A492C55" w:rsidP="6A492C55">
      <w:pPr>
        <w:rPr>
          <w:b/>
          <w:bCs/>
        </w:rPr>
      </w:pPr>
      <w:r w:rsidRPr="6A492C55">
        <w:rPr>
          <w:b/>
          <w:bCs/>
          <w:sz w:val="24"/>
          <w:szCs w:val="24"/>
        </w:rPr>
        <w:t>UI</w:t>
      </w:r>
    </w:p>
    <w:p w14:paraId="5E45C9BA" w14:textId="72981263" w:rsidR="6A492C55" w:rsidRDefault="6A492C55" w:rsidP="6A492C55">
      <w:pPr>
        <w:rPr>
          <w:b/>
          <w:bCs/>
        </w:rPr>
      </w:pPr>
      <w:r w:rsidRPr="6A492C55">
        <w:rPr>
          <w:b/>
          <w:bCs/>
        </w:rPr>
        <w:t>Login Screen:</w:t>
      </w:r>
    </w:p>
    <w:p w14:paraId="3F7DD96E" w14:textId="77777777" w:rsidR="001675A4" w:rsidRDefault="6A492C55" w:rsidP="6A492C55">
      <w:pPr>
        <w:rPr>
          <w:b/>
          <w:bCs/>
        </w:rPr>
      </w:pPr>
      <w:r>
        <w:rPr>
          <w:noProof/>
        </w:rPr>
        <w:drawing>
          <wp:inline distT="0" distB="0" distL="0" distR="0" wp14:anchorId="569478F0" wp14:editId="29A23C05">
            <wp:extent cx="5809236" cy="3001439"/>
            <wp:effectExtent l="0" t="0" r="0" b="0"/>
            <wp:docPr id="1723630718" name="Picture 172363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236" cy="30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492C55">
        <w:rPr>
          <w:b/>
          <w:bCs/>
        </w:rPr>
        <w:t>Dashboard U</w:t>
      </w:r>
      <w:r w:rsidR="001675A4">
        <w:rPr>
          <w:b/>
          <w:bCs/>
        </w:rPr>
        <w:t>I:</w:t>
      </w:r>
    </w:p>
    <w:p w14:paraId="41145B2B" w14:textId="4FE5D735" w:rsidR="6A492C55" w:rsidRPr="001675A4" w:rsidRDefault="6A492C55" w:rsidP="6A492C55">
      <w:pPr>
        <w:rPr>
          <w:b/>
          <w:bCs/>
        </w:rPr>
      </w:pPr>
      <w:r>
        <w:rPr>
          <w:noProof/>
        </w:rPr>
        <w:drawing>
          <wp:inline distT="0" distB="0" distL="0" distR="0" wp14:anchorId="148FA55B" wp14:editId="755285A3">
            <wp:extent cx="5848350" cy="3094752"/>
            <wp:effectExtent l="0" t="0" r="0" b="0"/>
            <wp:docPr id="1042221808" name="Picture 104222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41D7" w14:textId="13F746FD" w:rsidR="6A492C55" w:rsidRDefault="6A492C55" w:rsidP="6A492C55"/>
    <w:p w14:paraId="22C22419" w14:textId="2002F350" w:rsidR="6A492C55" w:rsidRDefault="6A492C55" w:rsidP="6A492C55"/>
    <w:p w14:paraId="649852AF" w14:textId="20D292CA" w:rsidR="6A492C55" w:rsidRDefault="6A492C55" w:rsidP="6A492C55"/>
    <w:p w14:paraId="770FE2CA" w14:textId="3282F976" w:rsidR="6A492C55" w:rsidRDefault="6A492C55" w:rsidP="6A492C55"/>
    <w:p w14:paraId="3A711F9F" w14:textId="3B9033E2" w:rsidR="6A492C55" w:rsidRDefault="6A492C55" w:rsidP="6A492C55">
      <w:pPr>
        <w:rPr>
          <w:b/>
          <w:bCs/>
        </w:rPr>
      </w:pPr>
      <w:r w:rsidRPr="6A492C55">
        <w:rPr>
          <w:b/>
          <w:bCs/>
        </w:rPr>
        <w:t>Courses UI:</w:t>
      </w:r>
    </w:p>
    <w:p w14:paraId="4DC3D2CE" w14:textId="5A0B2E3F" w:rsidR="6A492C55" w:rsidRPr="001675A4" w:rsidRDefault="6A492C55" w:rsidP="6A492C55">
      <w:r>
        <w:rPr>
          <w:noProof/>
        </w:rPr>
        <w:drawing>
          <wp:inline distT="0" distB="0" distL="0" distR="0" wp14:anchorId="1FCA5C02" wp14:editId="13167634">
            <wp:extent cx="5857875" cy="2745879"/>
            <wp:effectExtent l="0" t="0" r="0" b="0"/>
            <wp:docPr id="1425844475" name="Picture 142584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4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7CE" w14:textId="401A0483" w:rsidR="001675A4" w:rsidRDefault="6A492C55" w:rsidP="6A492C55">
      <w:pPr>
        <w:rPr>
          <w:b/>
          <w:bCs/>
        </w:rPr>
      </w:pPr>
      <w:r w:rsidRPr="6A492C55">
        <w:rPr>
          <w:b/>
          <w:bCs/>
        </w:rPr>
        <w:t>Registrations UI:</w:t>
      </w:r>
    </w:p>
    <w:p w14:paraId="31173031" w14:textId="58FC4C36" w:rsidR="6A492C55" w:rsidRDefault="6A492C55" w:rsidP="6A492C55">
      <w:r>
        <w:rPr>
          <w:noProof/>
        </w:rPr>
        <w:drawing>
          <wp:inline distT="0" distB="0" distL="0" distR="0" wp14:anchorId="11E95A86" wp14:editId="1F0D9BED">
            <wp:extent cx="5895975" cy="3156804"/>
            <wp:effectExtent l="0" t="0" r="0" b="0"/>
            <wp:docPr id="2045184995" name="Picture 2045184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0C7D" w14:textId="4C82A301" w:rsidR="6A492C55" w:rsidRDefault="6A492C55" w:rsidP="6A492C55"/>
    <w:p w14:paraId="4AB44DE8" w14:textId="77777777" w:rsidR="001675A4" w:rsidRDefault="001675A4" w:rsidP="6A492C55"/>
    <w:p w14:paraId="4D8D20A2" w14:textId="77777777" w:rsidR="001675A4" w:rsidRDefault="001675A4" w:rsidP="6A492C55">
      <w:pPr>
        <w:rPr>
          <w:b/>
          <w:bCs/>
        </w:rPr>
      </w:pPr>
    </w:p>
    <w:p w14:paraId="43389D93" w14:textId="3A29C03E" w:rsidR="001675A4" w:rsidRDefault="6A492C55" w:rsidP="6A492C55">
      <w:pPr>
        <w:rPr>
          <w:b/>
          <w:bCs/>
        </w:rPr>
      </w:pPr>
      <w:r w:rsidRPr="6A492C55">
        <w:rPr>
          <w:b/>
          <w:bCs/>
        </w:rPr>
        <w:lastRenderedPageBreak/>
        <w:t>Add Course UI:</w:t>
      </w:r>
    </w:p>
    <w:p w14:paraId="4FA283A4" w14:textId="06299B60" w:rsidR="6A492C55" w:rsidRDefault="6A492C55" w:rsidP="6A492C55">
      <w:r>
        <w:rPr>
          <w:noProof/>
        </w:rPr>
        <w:drawing>
          <wp:inline distT="0" distB="0" distL="0" distR="0" wp14:anchorId="1705A861" wp14:editId="1B5F1A90">
            <wp:extent cx="5810250" cy="3050381"/>
            <wp:effectExtent l="0" t="0" r="0" b="0"/>
            <wp:docPr id="1217742761" name="Picture 121774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F76D" w14:textId="77777777" w:rsidR="001675A4" w:rsidRDefault="001675A4" w:rsidP="6A492C55">
      <w:pPr>
        <w:rPr>
          <w:b/>
          <w:bCs/>
        </w:rPr>
      </w:pPr>
    </w:p>
    <w:p w14:paraId="588A4BF5" w14:textId="6EC0D8BF" w:rsidR="001675A4" w:rsidRDefault="6A492C55" w:rsidP="6A492C55">
      <w:pPr>
        <w:rPr>
          <w:b/>
          <w:bCs/>
        </w:rPr>
      </w:pPr>
      <w:r w:rsidRPr="6A492C55">
        <w:rPr>
          <w:b/>
          <w:bCs/>
        </w:rPr>
        <w:t>Add Registration UI:</w:t>
      </w:r>
    </w:p>
    <w:p w14:paraId="6E4EAFFD" w14:textId="260C4FCE" w:rsidR="6A492C55" w:rsidRDefault="6A492C55" w:rsidP="6A492C55">
      <w:r>
        <w:rPr>
          <w:noProof/>
        </w:rPr>
        <w:drawing>
          <wp:inline distT="0" distB="0" distL="0" distR="0" wp14:anchorId="48FF1C19" wp14:editId="434BE118">
            <wp:extent cx="5867400" cy="3104833"/>
            <wp:effectExtent l="0" t="0" r="0" b="0"/>
            <wp:docPr id="272143863" name="Picture 272143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0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20B9" w14:textId="47952F97" w:rsidR="6A492C55" w:rsidRDefault="6A492C55" w:rsidP="6A492C55"/>
    <w:p w14:paraId="1D78639D" w14:textId="299F456C" w:rsidR="6A492C55" w:rsidRDefault="6A492C55" w:rsidP="6A492C55"/>
    <w:p w14:paraId="075043B3" w14:textId="445F54E4" w:rsidR="6A492C55" w:rsidRDefault="6A492C55" w:rsidP="6A492C55">
      <w:pPr>
        <w:rPr>
          <w:b/>
          <w:bCs/>
          <w:sz w:val="32"/>
          <w:szCs w:val="32"/>
        </w:rPr>
      </w:pPr>
      <w:r>
        <w:t xml:space="preserve">                                          </w:t>
      </w:r>
    </w:p>
    <w:p w14:paraId="27B147CA" w14:textId="2BE8ED0E" w:rsidR="6A492C55" w:rsidRDefault="6A492C55" w:rsidP="6A492C55">
      <w:pPr>
        <w:ind w:left="2880" w:firstLine="720"/>
        <w:rPr>
          <w:b/>
          <w:bCs/>
          <w:sz w:val="32"/>
          <w:szCs w:val="32"/>
        </w:rPr>
      </w:pPr>
      <w:r>
        <w:lastRenderedPageBreak/>
        <w:t xml:space="preserve"> </w:t>
      </w:r>
      <w:r w:rsidRPr="6A492C55">
        <w:rPr>
          <w:b/>
          <w:bCs/>
          <w:sz w:val="32"/>
          <w:szCs w:val="32"/>
        </w:rPr>
        <w:t>Validations</w:t>
      </w:r>
    </w:p>
    <w:p w14:paraId="19FE88F6" w14:textId="0BB58F69" w:rsidR="6A492C55" w:rsidRDefault="6A492C55" w:rsidP="6A492C55">
      <w:pPr>
        <w:rPr>
          <w:b/>
          <w:bCs/>
          <w:sz w:val="24"/>
          <w:szCs w:val="24"/>
        </w:rPr>
      </w:pPr>
      <w:r w:rsidRPr="6A492C55">
        <w:rPr>
          <w:b/>
          <w:bCs/>
          <w:sz w:val="28"/>
          <w:szCs w:val="28"/>
        </w:rPr>
        <w:t xml:space="preserve">        The below validations logic is implemented at both backend and frontend</w:t>
      </w:r>
    </w:p>
    <w:p w14:paraId="4B82E0E9" w14:textId="27A95090" w:rsidR="6A492C55" w:rsidRDefault="6A492C55" w:rsidP="6A492C55">
      <w:pPr>
        <w:rPr>
          <w:b/>
          <w:bCs/>
          <w:sz w:val="32"/>
          <w:szCs w:val="32"/>
        </w:rPr>
      </w:pPr>
    </w:p>
    <w:p w14:paraId="334E131B" w14:textId="21A165EB" w:rsidR="6A492C55" w:rsidRDefault="6A492C55" w:rsidP="6A492C55">
      <w:r>
        <w:rPr>
          <w:noProof/>
        </w:rPr>
        <w:drawing>
          <wp:inline distT="0" distB="0" distL="0" distR="0" wp14:anchorId="753AED82" wp14:editId="47CB0E1D">
            <wp:extent cx="5848820" cy="2615510"/>
            <wp:effectExtent l="0" t="0" r="0" b="0"/>
            <wp:docPr id="1305473791" name="Picture 1305473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820" cy="26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2C78" w14:textId="5E6B7E85" w:rsidR="6A492C55" w:rsidRDefault="6A492C55" w:rsidP="6A492C55"/>
    <w:p w14:paraId="5F8712E4" w14:textId="140CBAA2" w:rsidR="6A492C55" w:rsidRDefault="6A492C55" w:rsidP="6A492C55">
      <w:r w:rsidRPr="001675A4">
        <w:rPr>
          <w:highlight w:val="yellow"/>
        </w:rPr>
        <w:t xml:space="preserve">Successful login itself redirect to further routes else it will be redirected to login page itself even if we try to visit other routes. Authentication and </w:t>
      </w:r>
      <w:r w:rsidR="001675A4" w:rsidRPr="001675A4">
        <w:rPr>
          <w:highlight w:val="yellow"/>
        </w:rPr>
        <w:t>Authorization</w:t>
      </w:r>
      <w:r w:rsidRPr="001675A4">
        <w:rPr>
          <w:highlight w:val="yellow"/>
        </w:rPr>
        <w:t xml:space="preserve"> implemented by JWT token.</w:t>
      </w:r>
    </w:p>
    <w:p w14:paraId="1F5A197D" w14:textId="36DF2CB1" w:rsidR="6A492C55" w:rsidRDefault="6A492C55" w:rsidP="6A492C55">
      <w:r>
        <w:rPr>
          <w:noProof/>
        </w:rPr>
        <w:drawing>
          <wp:inline distT="0" distB="0" distL="0" distR="0" wp14:anchorId="46C72469" wp14:editId="7096AB51">
            <wp:extent cx="5886450" cy="3139440"/>
            <wp:effectExtent l="0" t="0" r="0" b="0"/>
            <wp:docPr id="1871938338" name="Picture 1871938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310D" w14:textId="5363E239" w:rsidR="6A492C55" w:rsidRDefault="6A492C55" w:rsidP="6A492C55"/>
    <w:p w14:paraId="783E79FF" w14:textId="18A3FBF8" w:rsidR="6A492C55" w:rsidRDefault="6A492C55" w:rsidP="6A492C55">
      <w:r>
        <w:rPr>
          <w:noProof/>
        </w:rPr>
        <w:lastRenderedPageBreak/>
        <w:drawing>
          <wp:inline distT="0" distB="0" distL="0" distR="0" wp14:anchorId="4FD29B87" wp14:editId="19FF8608">
            <wp:extent cx="5953125" cy="3187402"/>
            <wp:effectExtent l="0" t="0" r="0" b="0"/>
            <wp:docPr id="966626923" name="Picture 96662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8592" w14:textId="54C3549D" w:rsidR="6A492C55" w:rsidRDefault="6A492C55" w:rsidP="6A492C55"/>
    <w:p w14:paraId="1E019AFC" w14:textId="7A670E95" w:rsidR="6A492C55" w:rsidRDefault="6A492C55" w:rsidP="6A492C55"/>
    <w:p w14:paraId="2887C6DC" w14:textId="1141E052" w:rsidR="6A492C55" w:rsidRDefault="6A492C55" w:rsidP="6A492C55"/>
    <w:p w14:paraId="729F7369" w14:textId="1094D0E4" w:rsidR="6A492C55" w:rsidRDefault="6A492C55" w:rsidP="6A492C55"/>
    <w:p w14:paraId="3C3DAA0C" w14:textId="08BEFA93" w:rsidR="6A492C55" w:rsidRDefault="6A492C55" w:rsidP="6A492C55"/>
    <w:p w14:paraId="3AB3CABF" w14:textId="0FE1407E" w:rsidR="6A492C55" w:rsidRDefault="6A492C55" w:rsidP="6A492C55">
      <w:r>
        <w:rPr>
          <w:noProof/>
        </w:rPr>
        <w:drawing>
          <wp:inline distT="0" distB="0" distL="0" distR="0" wp14:anchorId="6B0D3DFF" wp14:editId="344F9F40">
            <wp:extent cx="5975684" cy="2850899"/>
            <wp:effectExtent l="0" t="0" r="0" b="0"/>
            <wp:docPr id="619995099" name="Picture 619995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84" cy="28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3F6A" w14:textId="0C3354CD" w:rsidR="6A492C55" w:rsidRDefault="6A492C55" w:rsidP="6A492C55"/>
    <w:p w14:paraId="32EA8692" w14:textId="32445131" w:rsidR="00F4684F" w:rsidRDefault="00F4684F" w:rsidP="6A492C55"/>
    <w:p w14:paraId="78008EBA" w14:textId="7AA76CD4" w:rsidR="6A492C55" w:rsidRPr="001675A4" w:rsidRDefault="001675A4" w:rsidP="6A492C55">
      <w:pPr>
        <w:rPr>
          <w:b/>
          <w:bCs/>
          <w:sz w:val="26"/>
          <w:szCs w:val="26"/>
        </w:rPr>
      </w:pPr>
      <w:bookmarkStart w:id="0" w:name="_GoBack"/>
      <w:bookmarkEnd w:id="0"/>
      <w:r w:rsidRPr="001675A4">
        <w:rPr>
          <w:b/>
          <w:bCs/>
          <w:sz w:val="24"/>
          <w:szCs w:val="24"/>
        </w:rPr>
        <w:lastRenderedPageBreak/>
        <w:t xml:space="preserve">                                             </w:t>
      </w:r>
      <w:r w:rsidR="6A492C55" w:rsidRPr="001675A4">
        <w:rPr>
          <w:b/>
          <w:bCs/>
          <w:sz w:val="26"/>
          <w:szCs w:val="26"/>
        </w:rPr>
        <w:t>Once Course is added providing valid details</w:t>
      </w:r>
    </w:p>
    <w:p w14:paraId="73D007B8" w14:textId="114AB59D" w:rsidR="6A492C55" w:rsidRDefault="6A492C55" w:rsidP="6A492C55"/>
    <w:p w14:paraId="3A74AFF7" w14:textId="1B1705BE" w:rsidR="6A492C55" w:rsidRPr="001675A4" w:rsidRDefault="6A492C55" w:rsidP="6A492C55">
      <w:pPr>
        <w:rPr>
          <w:b/>
          <w:bCs/>
        </w:rPr>
      </w:pPr>
      <w:r w:rsidRPr="001675A4">
        <w:rPr>
          <w:b/>
          <w:bCs/>
        </w:rPr>
        <w:t>1) it will redirect to courses which has details with updated course</w:t>
      </w:r>
    </w:p>
    <w:p w14:paraId="355720A1" w14:textId="0407032C" w:rsidR="6A492C55" w:rsidRDefault="6A492C55" w:rsidP="6A492C55">
      <w:r>
        <w:rPr>
          <w:noProof/>
        </w:rPr>
        <w:drawing>
          <wp:inline distT="0" distB="0" distL="0" distR="0" wp14:anchorId="73651625" wp14:editId="671A46FF">
            <wp:extent cx="5800725" cy="3081635"/>
            <wp:effectExtent l="0" t="0" r="0" b="0"/>
            <wp:docPr id="2088748786" name="Picture 2088748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1B81" w14:textId="53304EDE" w:rsidR="6A492C55" w:rsidRDefault="6A492C55" w:rsidP="6A492C55"/>
    <w:p w14:paraId="45E637F0" w14:textId="36B60AF3" w:rsidR="6A492C55" w:rsidRPr="001675A4" w:rsidRDefault="6A492C55" w:rsidP="6A492C55">
      <w:pPr>
        <w:rPr>
          <w:b/>
          <w:bCs/>
        </w:rPr>
      </w:pPr>
      <w:r w:rsidRPr="001675A4">
        <w:rPr>
          <w:b/>
          <w:bCs/>
        </w:rPr>
        <w:t>2) Updates the dashboard</w:t>
      </w:r>
    </w:p>
    <w:p w14:paraId="4D3C89D6" w14:textId="2860E0DD" w:rsidR="6A492C55" w:rsidRDefault="6A492C55" w:rsidP="6A492C55">
      <w:r>
        <w:rPr>
          <w:noProof/>
        </w:rPr>
        <w:drawing>
          <wp:inline distT="0" distB="0" distL="0" distR="0" wp14:anchorId="7636CCD7" wp14:editId="27AD62B4">
            <wp:extent cx="5686425" cy="3032760"/>
            <wp:effectExtent l="0" t="0" r="0" b="0"/>
            <wp:docPr id="152208262" name="Picture 152208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29B1" w14:textId="6E61388A" w:rsidR="6A492C55" w:rsidRDefault="6A492C55" w:rsidP="6A492C55"/>
    <w:p w14:paraId="57791282" w14:textId="7568890A" w:rsidR="6A492C55" w:rsidRPr="001675A4" w:rsidRDefault="6A492C55" w:rsidP="6A492C55">
      <w:pPr>
        <w:rPr>
          <w:b/>
          <w:bCs/>
        </w:rPr>
      </w:pPr>
      <w:r w:rsidRPr="001675A4">
        <w:rPr>
          <w:b/>
          <w:bCs/>
        </w:rPr>
        <w:lastRenderedPageBreak/>
        <w:t>3) Updates the courses in Registration form</w:t>
      </w:r>
    </w:p>
    <w:p w14:paraId="7EC0DA96" w14:textId="2735203B" w:rsidR="6A492C55" w:rsidRDefault="6A492C55" w:rsidP="6A492C55">
      <w:r>
        <w:rPr>
          <w:noProof/>
        </w:rPr>
        <w:drawing>
          <wp:inline distT="0" distB="0" distL="0" distR="0" wp14:anchorId="589F9718" wp14:editId="442B4A0A">
            <wp:extent cx="6115050" cy="3261360"/>
            <wp:effectExtent l="0" t="0" r="0" b="0"/>
            <wp:docPr id="1213621871" name="Picture 121362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427" w14:textId="77777777" w:rsidR="001675A4" w:rsidRDefault="001675A4" w:rsidP="6A492C55">
      <w:pPr>
        <w:rPr>
          <w:b/>
          <w:bCs/>
        </w:rPr>
      </w:pPr>
    </w:p>
    <w:p w14:paraId="5AE19CA9" w14:textId="77777777" w:rsidR="001675A4" w:rsidRDefault="001675A4" w:rsidP="6A492C55">
      <w:pPr>
        <w:rPr>
          <w:b/>
          <w:bCs/>
        </w:rPr>
      </w:pPr>
    </w:p>
    <w:p w14:paraId="3A76C402" w14:textId="7806AE82" w:rsidR="6A492C55" w:rsidRPr="001675A4" w:rsidRDefault="001675A4" w:rsidP="6A492C55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</w:t>
      </w:r>
      <w:r w:rsidR="6A492C55" w:rsidRPr="001675A4">
        <w:rPr>
          <w:b/>
          <w:bCs/>
          <w:sz w:val="24"/>
          <w:szCs w:val="24"/>
        </w:rPr>
        <w:t>Once Registration is added by Providing valid details:</w:t>
      </w:r>
    </w:p>
    <w:p w14:paraId="5BB7C56D" w14:textId="02D2164B" w:rsidR="6A492C55" w:rsidRDefault="6A492C55" w:rsidP="6A492C55"/>
    <w:p w14:paraId="53DE4DB0" w14:textId="38432D84" w:rsidR="6A492C55" w:rsidRPr="001675A4" w:rsidRDefault="6A492C55" w:rsidP="6A492C55">
      <w:pPr>
        <w:rPr>
          <w:b/>
          <w:bCs/>
        </w:rPr>
      </w:pPr>
      <w:r w:rsidRPr="001675A4">
        <w:rPr>
          <w:b/>
          <w:bCs/>
        </w:rPr>
        <w:t>1) it will redirect to courses which has details with the updated course</w:t>
      </w:r>
    </w:p>
    <w:p w14:paraId="233BF16A" w14:textId="68E8A578" w:rsidR="6A492C55" w:rsidRDefault="6A492C55" w:rsidP="6A492C55">
      <w:r>
        <w:rPr>
          <w:noProof/>
        </w:rPr>
        <w:drawing>
          <wp:inline distT="0" distB="0" distL="0" distR="0" wp14:anchorId="229713DF" wp14:editId="1A4A14F2">
            <wp:extent cx="5737412" cy="3059953"/>
            <wp:effectExtent l="0" t="0" r="0" b="0"/>
            <wp:docPr id="1932058319" name="Picture 1932058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12" cy="30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6203" w14:textId="77777777" w:rsidR="00F4684F" w:rsidRDefault="00F4684F" w:rsidP="6A492C55">
      <w:pPr>
        <w:rPr>
          <w:b/>
          <w:bCs/>
        </w:rPr>
      </w:pPr>
    </w:p>
    <w:p w14:paraId="2C1197F3" w14:textId="1E94B494" w:rsidR="6A492C55" w:rsidRPr="001675A4" w:rsidRDefault="6A492C55" w:rsidP="6A492C55">
      <w:pPr>
        <w:rPr>
          <w:b/>
          <w:bCs/>
        </w:rPr>
      </w:pPr>
      <w:r w:rsidRPr="001675A4">
        <w:rPr>
          <w:b/>
          <w:bCs/>
        </w:rPr>
        <w:t>2) Updates the dashboard</w:t>
      </w:r>
    </w:p>
    <w:p w14:paraId="28ECCD60" w14:textId="503A88AD" w:rsidR="6A492C55" w:rsidRDefault="6A492C55" w:rsidP="6A492C55">
      <w:r>
        <w:rPr>
          <w:noProof/>
        </w:rPr>
        <w:drawing>
          <wp:inline distT="0" distB="0" distL="0" distR="0" wp14:anchorId="578FC2D4" wp14:editId="6AB0E2CC">
            <wp:extent cx="5398828" cy="2868128"/>
            <wp:effectExtent l="0" t="0" r="0" b="0"/>
            <wp:docPr id="629215944" name="Picture 62921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828" cy="28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9D63" w14:textId="1CCF5304" w:rsidR="6A492C55" w:rsidRDefault="6A492C55" w:rsidP="6A492C55"/>
    <w:p w14:paraId="4A8AD7FA" w14:textId="01679291" w:rsidR="6A492C55" w:rsidRDefault="6A492C55" w:rsidP="6A492C55"/>
    <w:sectPr w:rsidR="6A49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5CB4E9"/>
    <w:rsid w:val="001675A4"/>
    <w:rsid w:val="00257F70"/>
    <w:rsid w:val="007D6086"/>
    <w:rsid w:val="00F4684F"/>
    <w:rsid w:val="5E5CB4E9"/>
    <w:rsid w:val="6A49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B4E9"/>
  <w15:chartTrackingRefBased/>
  <w15:docId w15:val="{741A5C70-4978-4183-B6A5-7B684BE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Banda (Industrial &amp; Engineering Services (I&amp;ES))</dc:creator>
  <cp:keywords/>
  <dc:description/>
  <cp:lastModifiedBy>Sahith Banda (Industrial &amp; Engineering Services (I&amp;ES))</cp:lastModifiedBy>
  <cp:revision>2</cp:revision>
  <dcterms:created xsi:type="dcterms:W3CDTF">2019-12-05T04:49:00Z</dcterms:created>
  <dcterms:modified xsi:type="dcterms:W3CDTF">2019-12-05T04:49:00Z</dcterms:modified>
</cp:coreProperties>
</file>