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ABFD" w14:textId="77777777" w:rsidR="00060F46" w:rsidRDefault="00060F46">
      <w:pPr>
        <w:spacing w:before="200"/>
      </w:pPr>
    </w:p>
    <w:p w14:paraId="4F72CE85" w14:textId="77777777" w:rsidR="00060F46" w:rsidRDefault="00000000">
      <w:r>
        <w:rPr>
          <w:noProof/>
        </w:rPr>
        <w:drawing>
          <wp:inline distT="0" distB="0" distL="0" distR="0" wp14:anchorId="457B8DD3" wp14:editId="2FFC9F0F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9458" w14:textId="77777777" w:rsidR="00060F46" w:rsidRDefault="00000000">
      <w:pPr>
        <w:spacing w:before="260" w:after="40"/>
      </w:pPr>
      <w:r>
        <w:rPr>
          <w:rFonts w:ascii="Calibri" w:eastAsia="Calibri" w:hAnsi="Calibri" w:cs="Calibri"/>
          <w:b/>
          <w:bCs/>
          <w:color w:val="028090"/>
          <w:spacing w:val="30"/>
          <w:sz w:val="22"/>
          <w:szCs w:val="22"/>
        </w:rPr>
        <w:t>CAMBRIDGE INFOTECH</w:t>
      </w:r>
    </w:p>
    <w:p w14:paraId="276CA726" w14:textId="77777777" w:rsidR="00060F46" w:rsidRDefault="00000000">
      <w:pPr>
        <w:spacing w:after="80"/>
      </w:pPr>
      <w:r>
        <w:rPr>
          <w:rFonts w:ascii="Cambria" w:eastAsia="Cambria" w:hAnsi="Cambria" w:cs="Cambria"/>
          <w:b/>
          <w:bCs/>
          <w:color w:val="0B2E33"/>
          <w:sz w:val="64"/>
          <w:szCs w:val="64"/>
        </w:rPr>
        <w:t>API and JSONs</w:t>
      </w:r>
    </w:p>
    <w:p w14:paraId="0E55129C" w14:textId="77777777" w:rsidR="00060F46" w:rsidRDefault="00000000">
      <w:pPr>
        <w:spacing w:after="60"/>
      </w:pPr>
      <w:r>
        <w:rPr>
          <w:rFonts w:ascii="Cambria" w:eastAsia="Cambria" w:hAnsi="Cambria" w:cs="Cambria"/>
          <w:b/>
          <w:bCs/>
          <w:color w:val="00A896"/>
          <w:sz w:val="32"/>
          <w:szCs w:val="32"/>
        </w:rPr>
        <w:t>Assignment</w:t>
      </w:r>
    </w:p>
    <w:p w14:paraId="70B79ED2" w14:textId="77777777" w:rsidR="00060F46" w:rsidRDefault="00000000">
      <w:pPr>
        <w:spacing w:after="320"/>
      </w:pPr>
      <w:r>
        <w:rPr>
          <w:rFonts w:ascii="Calibri" w:eastAsia="Calibri" w:hAnsi="Calibri" w:cs="Calibri"/>
          <w:i/>
          <w:iCs/>
          <w:color w:val="5C7A80"/>
          <w:sz w:val="24"/>
          <w:szCs w:val="24"/>
        </w:rPr>
        <w:t>Understanding APIs for Corporate Employees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0F46" w14:paraId="1632342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54C850" w14:textId="77777777" w:rsidR="00060F4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NAME</w:t>
            </w:r>
          </w:p>
          <w:p w14:paraId="02957FCE" w14:textId="77777777" w:rsidR="00060F46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your name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54B40A" w14:textId="77777777" w:rsidR="00060F4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EMPLOYEE ID</w:t>
            </w:r>
          </w:p>
          <w:p w14:paraId="188BB1F0" w14:textId="77777777" w:rsidR="00060F46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ID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36078C" w14:textId="77777777" w:rsidR="00060F4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DATE</w:t>
            </w:r>
          </w:p>
          <w:p w14:paraId="2DCC6B04" w14:textId="77777777" w:rsidR="00060F46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date</w:t>
            </w:r>
          </w:p>
        </w:tc>
      </w:tr>
      <w:tr w:rsidR="00060F46" w14:paraId="7D588778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084CE9" w14:textId="77777777" w:rsidR="00060F4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QUESTIONS</w:t>
            </w:r>
          </w:p>
          <w:p w14:paraId="1C7B40B7" w14:textId="77777777" w:rsidR="00060F46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30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6E7D8E" w14:textId="77777777" w:rsidR="00060F4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DURATION</w:t>
            </w:r>
          </w:p>
          <w:p w14:paraId="0CD37898" w14:textId="77777777" w:rsidR="00060F46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60 Minutes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C6280D" w14:textId="77777777" w:rsidR="00060F4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MARKS</w:t>
            </w:r>
          </w:p>
          <w:p w14:paraId="77FB437A" w14:textId="77777777" w:rsidR="00060F46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70</w:t>
            </w:r>
          </w:p>
        </w:tc>
      </w:tr>
    </w:tbl>
    <w:p w14:paraId="4851F304" w14:textId="77777777" w:rsidR="00060F46" w:rsidRDefault="00000000">
      <w:r>
        <w:br w:type="page"/>
      </w:r>
    </w:p>
    <w:p w14:paraId="0AE4B400" w14:textId="77777777" w:rsidR="00060F46" w:rsidRDefault="00060F46">
      <w:pPr>
        <w:sectPr w:rsidR="00060F46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2DA2BC9" w14:textId="77777777" w:rsidR="00060F46" w:rsidRDefault="00000000">
      <w:pPr>
        <w:spacing w:after="12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Instructions</w:t>
      </w:r>
    </w:p>
    <w:p w14:paraId="06CE71F3" w14:textId="77777777" w:rsidR="00060F46" w:rsidRDefault="00000000">
      <w:pPr>
        <w:pBdr>
          <w:bottom w:val="single" w:sz="4" w:space="4" w:color="E2E8E8"/>
        </w:pBdr>
        <w:spacing w:after="180"/>
      </w:pPr>
      <w:r>
        <w:t xml:space="preserve"> </w:t>
      </w:r>
    </w:p>
    <w:p w14:paraId="38F62609" w14:textId="77777777" w:rsidR="00060F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This assignment contains 30 questions across five sections: Multiple Choice, True/False, Fill in the Blanks, Short Answer, and Practical/Coding.</w:t>
      </w:r>
    </w:p>
    <w:p w14:paraId="561DFEED" w14:textId="77777777" w:rsidR="00060F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Type your answers directly into this document — in the blank fields, answer lines, or code boxes provided under each question.</w:t>
      </w:r>
    </w:p>
    <w:p w14:paraId="57C9A895" w14:textId="77777777" w:rsidR="00060F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You may refer to official documentation, but all answers must be written in your own words / own code.</w:t>
      </w:r>
    </w:p>
    <w:p w14:paraId="6E5537D7" w14:textId="77777777" w:rsidR="00060F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Total marks: 70. Suggested duration: 60 minutes.</w:t>
      </w:r>
    </w:p>
    <w:p w14:paraId="564C1988" w14:textId="77777777" w:rsidR="00060F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Where an API endpoint is needed, use https://jsonplaceholder.typicode.com unless another URL is specified.</w:t>
      </w:r>
    </w:p>
    <w:p w14:paraId="407C5BEF" w14:textId="77777777" w:rsidR="00060F46" w:rsidRDefault="00060F46">
      <w:pPr>
        <w:spacing w:after="100"/>
      </w:pPr>
    </w:p>
    <w:p w14:paraId="7DDFBE61" w14:textId="77777777" w:rsidR="00060F46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A — Multiple Choice Questions</w:t>
      </w:r>
      <w:r>
        <w:rPr>
          <w:rFonts w:ascii="Calibri" w:eastAsia="Calibri" w:hAnsi="Calibri" w:cs="Calibri"/>
          <w:b/>
          <w:bCs/>
          <w:color w:val="028090"/>
        </w:rPr>
        <w:tab/>
        <w:t>10 marks</w:t>
      </w:r>
    </w:p>
    <w:p w14:paraId="0B979849" w14:textId="77777777" w:rsidR="00060F46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Choose the single best answer. (1 mark each)</w:t>
      </w:r>
    </w:p>
    <w:p w14:paraId="51B9E489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1. What does API stand for?</w:t>
      </w:r>
    </w:p>
    <w:p w14:paraId="63814890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Application Programming Interface</w:t>
      </w:r>
    </w:p>
    <w:p w14:paraId="71C9B29F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Automated Program Integration</w:t>
      </w:r>
    </w:p>
    <w:p w14:paraId="61D676B2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Application Process Interaction</w:t>
      </w:r>
    </w:p>
    <w:p w14:paraId="7B946B18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Advanced Programming Instruction</w:t>
      </w:r>
    </w:p>
    <w:p w14:paraId="07DD6F29" w14:textId="4F2A63B3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53A34">
        <w:rPr>
          <w:rFonts w:ascii="Calibri" w:eastAsia="Calibri" w:hAnsi="Calibri" w:cs="Calibri"/>
          <w:color w:val="5C7A80"/>
        </w:rPr>
        <w:t>A</w:t>
      </w:r>
      <w:r>
        <w:rPr>
          <w:rFonts w:ascii="Calibri" w:eastAsia="Calibri" w:hAnsi="Calibri" w:cs="Calibri"/>
          <w:color w:val="5C7A80"/>
        </w:rPr>
        <w:t>______</w:t>
      </w:r>
    </w:p>
    <w:p w14:paraId="54FE19B0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2. In the client–server model, which of these is typically the “client”?</w:t>
      </w:r>
    </w:p>
    <w:p w14:paraId="332C4BB5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 database</w:t>
      </w:r>
    </w:p>
    <w:p w14:paraId="45611F44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 web browser or mobile app</w:t>
      </w:r>
    </w:p>
    <w:p w14:paraId="39F95C9A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 web server</w:t>
      </w:r>
    </w:p>
    <w:p w14:paraId="2E62652D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An operating system kernel</w:t>
      </w:r>
    </w:p>
    <w:p w14:paraId="0FD03209" w14:textId="283FAA63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E53A34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411C5012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3. Which HTTP method is used to retrieve data without modifying it?</w:t>
      </w:r>
    </w:p>
    <w:p w14:paraId="7638A358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POST</w:t>
      </w:r>
    </w:p>
    <w:p w14:paraId="75DF5AE1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GET</w:t>
      </w:r>
    </w:p>
    <w:p w14:paraId="14AE69F2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DELETE</w:t>
      </w:r>
    </w:p>
    <w:p w14:paraId="0223144D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PUT</w:t>
      </w:r>
    </w:p>
    <w:p w14:paraId="16CE87F8" w14:textId="2D786212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E53A34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</w:t>
      </w:r>
    </w:p>
    <w:p w14:paraId="0C42FF34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4. What does an HTTP status code of 404 mean?</w:t>
      </w:r>
    </w:p>
    <w:p w14:paraId="01452AA9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Internal server error</w:t>
      </w:r>
    </w:p>
    <w:p w14:paraId="558254C8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Unauthorized access</w:t>
      </w:r>
    </w:p>
    <w:p w14:paraId="03FB7020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Resource not found</w:t>
      </w:r>
    </w:p>
    <w:p w14:paraId="6009370B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Request succeeded</w:t>
      </w:r>
    </w:p>
    <w:p w14:paraId="5C917C68" w14:textId="7E5718AA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E53A34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</w:t>
      </w:r>
    </w:p>
    <w:p w14:paraId="545E92B3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5. Which HTTP method replaces an entire existing resource?</w:t>
      </w:r>
    </w:p>
    <w:p w14:paraId="4B2EAC9A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PATCH</w:t>
      </w:r>
    </w:p>
    <w:p w14:paraId="58A06609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PUT</w:t>
      </w:r>
    </w:p>
    <w:p w14:paraId="1C775C29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GET</w:t>
      </w:r>
    </w:p>
    <w:p w14:paraId="2A175229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POST</w:t>
      </w:r>
    </w:p>
    <w:p w14:paraId="5BB7AA63" w14:textId="6E5A2093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r w:rsidR="00E53A34">
        <w:rPr>
          <w:rFonts w:ascii="Calibri" w:eastAsia="Calibri" w:hAnsi="Calibri" w:cs="Calibri"/>
          <w:color w:val="5C7A80"/>
        </w:rPr>
        <w:t>D</w:t>
      </w:r>
      <w:r>
        <w:rPr>
          <w:rFonts w:ascii="Calibri" w:eastAsia="Calibri" w:hAnsi="Calibri" w:cs="Calibri"/>
          <w:color w:val="5C7A80"/>
        </w:rPr>
        <w:t>_______</w:t>
      </w:r>
    </w:p>
    <w:p w14:paraId="30107A59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lastRenderedPageBreak/>
        <w:t>6. What data format do most modern web APIs use to exchange data?</w:t>
      </w:r>
    </w:p>
    <w:p w14:paraId="03326EC5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XML only</w:t>
      </w:r>
    </w:p>
    <w:p w14:paraId="40D02527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CSV</w:t>
      </w:r>
    </w:p>
    <w:p w14:paraId="0C2E1BBF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JSON</w:t>
      </w:r>
    </w:p>
    <w:p w14:paraId="5FEB18F2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Plain text</w:t>
      </w:r>
    </w:p>
    <w:p w14:paraId="5928DC58" w14:textId="12A09A1F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53A34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______</w:t>
      </w:r>
    </w:p>
    <w:p w14:paraId="0F9A1368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7. Which status code indicates a resource was successfully created?</w:t>
      </w:r>
    </w:p>
    <w:p w14:paraId="24E744CA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200</w:t>
      </w:r>
    </w:p>
    <w:p w14:paraId="5746C236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201</w:t>
      </w:r>
    </w:p>
    <w:p w14:paraId="509580BC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301</w:t>
      </w:r>
    </w:p>
    <w:p w14:paraId="12789473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404</w:t>
      </w:r>
    </w:p>
    <w:p w14:paraId="36E3C5B0" w14:textId="36454E56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53A34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5B23B678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8. In Python, which library is most commonly used to send HTTP requests?</w:t>
      </w:r>
    </w:p>
    <w:p w14:paraId="041C0904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pandas</w:t>
      </w:r>
    </w:p>
    <w:p w14:paraId="429295C0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requests</w:t>
      </w:r>
    </w:p>
    <w:p w14:paraId="0C87C28A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 xml:space="preserve">C)  </w:t>
      </w:r>
      <w:proofErr w:type="spellStart"/>
      <w:r>
        <w:rPr>
          <w:rFonts w:ascii="Calibri" w:eastAsia="Calibri" w:hAnsi="Calibri" w:cs="Calibri"/>
          <w:color w:val="16323A"/>
          <w:sz w:val="21"/>
          <w:szCs w:val="21"/>
        </w:rPr>
        <w:t>numpy</w:t>
      </w:r>
      <w:proofErr w:type="spellEnd"/>
    </w:p>
    <w:p w14:paraId="4F3EEF2A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flask</w:t>
      </w:r>
    </w:p>
    <w:p w14:paraId="3C69FF97" w14:textId="1BDB0020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53A34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497F1BD2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9. What does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response.json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do?</w:t>
      </w:r>
    </w:p>
    <w:p w14:paraId="2C5B2A92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Sends JSON data to the server</w:t>
      </w:r>
    </w:p>
    <w:p w14:paraId="407CF05E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Converts the response body into a Python dictionary</w:t>
      </w:r>
    </w:p>
    <w:p w14:paraId="141E0B03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Permanently deletes JSON data</w:t>
      </w:r>
    </w:p>
    <w:p w14:paraId="5F9922CB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Encrypts the JSON payload</w:t>
      </w:r>
    </w:p>
    <w:p w14:paraId="10D8A223" w14:textId="4A2083C5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054F6D">
        <w:rPr>
          <w:rFonts w:ascii="Calibri" w:eastAsia="Calibri" w:hAnsi="Calibri" w:cs="Calibri"/>
          <w:color w:val="5C7A80"/>
        </w:rPr>
        <w:t>D</w:t>
      </w:r>
      <w:r>
        <w:rPr>
          <w:rFonts w:ascii="Calibri" w:eastAsia="Calibri" w:hAnsi="Calibri" w:cs="Calibri"/>
          <w:color w:val="5C7A80"/>
        </w:rPr>
        <w:t>_____</w:t>
      </w:r>
    </w:p>
    <w:p w14:paraId="61D0CAC4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10. Which HTTP header is typically used to send authentication credentials?</w:t>
      </w:r>
    </w:p>
    <w:p w14:paraId="21FFA7EF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Content-Type</w:t>
      </w:r>
    </w:p>
    <w:p w14:paraId="67DA306C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Authorization</w:t>
      </w:r>
    </w:p>
    <w:p w14:paraId="38808CB5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Accept</w:t>
      </w:r>
    </w:p>
    <w:p w14:paraId="36A2BDB1" w14:textId="77777777" w:rsidR="00060F46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User-Agent</w:t>
      </w:r>
    </w:p>
    <w:p w14:paraId="1C540326" w14:textId="3BA09F05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53A34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5E098618" w14:textId="77777777" w:rsidR="00060F46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B — True or False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2E6A36E3" w14:textId="77777777" w:rsidR="00060F46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True or False. (1 mark each)</w:t>
      </w:r>
    </w:p>
    <w:p w14:paraId="3BC87915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11. A GET request can safely be sent multiple times without changing data on the server.</w:t>
      </w:r>
    </w:p>
    <w:p w14:paraId="14D9F392" w14:textId="4965EC44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</w:t>
      </w:r>
      <w:r w:rsidR="00E53A34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__________</w:t>
      </w:r>
    </w:p>
    <w:p w14:paraId="0861F2D2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12. JSON stands for JavaScript Object Notation.</w:t>
      </w:r>
    </w:p>
    <w:p w14:paraId="30AD2068" w14:textId="36788FB0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054F6D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</w:t>
      </w:r>
    </w:p>
    <w:p w14:paraId="7CC0FF82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13. A Python dictionary and a JSON object are exactly the same thing in every way.</w:t>
      </w:r>
    </w:p>
    <w:p w14:paraId="1317143E" w14:textId="67209CC8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</w:t>
      </w:r>
      <w:r w:rsidR="00E53A34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________</w:t>
      </w:r>
    </w:p>
    <w:p w14:paraId="7770454B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14. PATCH updates an entire resource, exactly like PUT.</w:t>
      </w:r>
    </w:p>
    <w:p w14:paraId="291F45FC" w14:textId="06122499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</w:t>
      </w:r>
      <w:r w:rsidR="00E53A34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_________</w:t>
      </w:r>
    </w:p>
    <w:p w14:paraId="2FCC9237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15. A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requests.Session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allows multiple requests to reuse the same underlying connection.</w:t>
      </w:r>
    </w:p>
    <w:p w14:paraId="56120E43" w14:textId="725DA9A9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lastRenderedPageBreak/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E53A34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</w:t>
      </w:r>
    </w:p>
    <w:p w14:paraId="0DBA08B8" w14:textId="77777777" w:rsidR="00060F46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C — Fill in the Blanks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34ED2F4B" w14:textId="77777777" w:rsidR="00060F46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the missing word or term. (1 mark each)</w:t>
      </w:r>
    </w:p>
    <w:p w14:paraId="0A3C2FC9" w14:textId="5C439399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16. The HTTP status code ______________ means “Unauthorized.”</w:t>
      </w:r>
    </w:p>
    <w:p w14:paraId="4201D5D6" w14:textId="41AB6B60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E53A34">
        <w:rPr>
          <w:rFonts w:ascii="Calibri" w:eastAsia="Calibri" w:hAnsi="Calibri" w:cs="Calibri"/>
          <w:color w:val="5C7A80"/>
        </w:rPr>
        <w:t>403</w:t>
      </w:r>
      <w:r>
        <w:rPr>
          <w:rFonts w:ascii="Calibri" w:eastAsia="Calibri" w:hAnsi="Calibri" w:cs="Calibri"/>
          <w:color w:val="5C7A80"/>
        </w:rPr>
        <w:t>_________</w:t>
      </w:r>
    </w:p>
    <w:p w14:paraId="5B7545D6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17. The ______________ HTTP method is used to permanently remove a resource from a server.</w:t>
      </w:r>
    </w:p>
    <w:p w14:paraId="3D050D71" w14:textId="438939DD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E53A34">
        <w:rPr>
          <w:rFonts w:ascii="Calibri" w:eastAsia="Calibri" w:hAnsi="Calibri" w:cs="Calibri"/>
          <w:color w:val="5C7A80"/>
        </w:rPr>
        <w:t>Delete</w:t>
      </w:r>
      <w:r>
        <w:rPr>
          <w:rFonts w:ascii="Calibri" w:eastAsia="Calibri" w:hAnsi="Calibri" w:cs="Calibri"/>
          <w:color w:val="5C7A80"/>
        </w:rPr>
        <w:t>_________</w:t>
      </w:r>
    </w:p>
    <w:p w14:paraId="05E174B5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18. In a URL, the part after the domain that identifies a specific resource is called the ______________.</w:t>
      </w:r>
    </w:p>
    <w:p w14:paraId="3546F043" w14:textId="5D3F35E2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</w:t>
      </w:r>
      <w:r w:rsidR="00E53A34">
        <w:rPr>
          <w:rFonts w:ascii="Calibri" w:eastAsia="Calibri" w:hAnsi="Calibri" w:cs="Calibri"/>
          <w:color w:val="5C7A80"/>
        </w:rPr>
        <w:t>Endpoint</w:t>
      </w:r>
      <w:r>
        <w:rPr>
          <w:rFonts w:ascii="Calibri" w:eastAsia="Calibri" w:hAnsi="Calibri" w:cs="Calibri"/>
          <w:color w:val="5C7A80"/>
        </w:rPr>
        <w:t>__________</w:t>
      </w:r>
    </w:p>
    <w:p w14:paraId="7D7C1021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19. The Python function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requests._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____________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_(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) is used to send a GET request.</w:t>
      </w:r>
    </w:p>
    <w:p w14:paraId="1B83C15E" w14:textId="5D18C7BF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proofErr w:type="gramStart"/>
      <w:r w:rsidR="00E53A34">
        <w:rPr>
          <w:rFonts w:ascii="Calibri" w:eastAsia="Calibri" w:hAnsi="Calibri" w:cs="Calibri"/>
          <w:color w:val="5C7A80"/>
        </w:rPr>
        <w:t>get(</w:t>
      </w:r>
      <w:proofErr w:type="gramEnd"/>
      <w:r w:rsidR="00E53A34">
        <w:rPr>
          <w:rFonts w:ascii="Calibri" w:eastAsia="Calibri" w:hAnsi="Calibri" w:cs="Calibri"/>
          <w:color w:val="5C7A80"/>
        </w:rPr>
        <w:t>)</w:t>
      </w:r>
      <w:r>
        <w:rPr>
          <w:rFonts w:ascii="Calibri" w:eastAsia="Calibri" w:hAnsi="Calibri" w:cs="Calibri"/>
          <w:color w:val="5C7A80"/>
        </w:rPr>
        <w:t>_________</w:t>
      </w:r>
    </w:p>
    <w:p w14:paraId="289E04E6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20. A ______________ parameter is used to filter or customize a GET request without changing the endpoint itself.</w:t>
      </w:r>
    </w:p>
    <w:p w14:paraId="512EA58C" w14:textId="0E4C29D7" w:rsidR="00060F46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E53A34">
        <w:rPr>
          <w:rFonts w:ascii="Calibri" w:eastAsia="Calibri" w:hAnsi="Calibri" w:cs="Calibri"/>
          <w:color w:val="5C7A80"/>
        </w:rPr>
        <w:t>Query</w:t>
      </w:r>
      <w:r>
        <w:rPr>
          <w:rFonts w:ascii="Calibri" w:eastAsia="Calibri" w:hAnsi="Calibri" w:cs="Calibri"/>
          <w:color w:val="5C7A80"/>
        </w:rPr>
        <w:t>_________</w:t>
      </w:r>
    </w:p>
    <w:p w14:paraId="0591DC55" w14:textId="77777777" w:rsidR="00060F46" w:rsidRDefault="00000000">
      <w:r>
        <w:br w:type="page"/>
      </w:r>
    </w:p>
    <w:p w14:paraId="47BE4EA5" w14:textId="77777777" w:rsidR="00060F46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Section D — Short Answer Questions</w:t>
      </w:r>
      <w:r>
        <w:rPr>
          <w:rFonts w:ascii="Calibri" w:eastAsia="Calibri" w:hAnsi="Calibri" w:cs="Calibri"/>
          <w:b/>
          <w:bCs/>
          <w:color w:val="028090"/>
        </w:rPr>
        <w:tab/>
        <w:t>15 marks</w:t>
      </w:r>
    </w:p>
    <w:p w14:paraId="6ADBD865" w14:textId="77777777" w:rsidR="00060F46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Answer in 2–4 sentences. (3 marks each)</w:t>
      </w:r>
    </w:p>
    <w:p w14:paraId="0F098D56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21. Explain the difference between PUT and PATCH, and give one example of when you would use each.</w:t>
      </w:r>
    </w:p>
    <w:p w14:paraId="7C7FCC6B" w14:textId="5E9E6F96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53A34">
        <w:t>PUT is used to create a new record in the existing data. EX: Creating a new Id, with new body content.</w:t>
      </w:r>
    </w:p>
    <w:p w14:paraId="4DD21D35" w14:textId="4D3773A1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53A34">
        <w:t xml:space="preserve">PATCH is used to update some part of the existing record. EX: </w:t>
      </w:r>
      <w:r w:rsidR="00B16E9B">
        <w:t>updating the body content of the existing record.</w:t>
      </w:r>
    </w:p>
    <w:p w14:paraId="10B7494E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2840103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22. Describe the request–response cycle in your own words, using a real-life analogy (for example, a restaurant or a pizza order).</w:t>
      </w:r>
    </w:p>
    <w:p w14:paraId="7D27BB75" w14:textId="0A8419BD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B16E9B">
        <w:t xml:space="preserve">When we go to a </w:t>
      </w:r>
      <w:proofErr w:type="gramStart"/>
      <w:r w:rsidR="00B16E9B">
        <w:t>restaurant ,</w:t>
      </w:r>
      <w:proofErr w:type="gramEnd"/>
      <w:r w:rsidR="00B16E9B">
        <w:t xml:space="preserve"> we sit in the dining area, we call the waiter to place the order, (request to </w:t>
      </w:r>
      <w:proofErr w:type="gramStart"/>
      <w:r w:rsidR="00B16E9B">
        <w:t>order )</w:t>
      </w:r>
      <w:proofErr w:type="gramEnd"/>
      <w:r w:rsidR="00B16E9B">
        <w:t xml:space="preserve">, the waiter note downs the details and takes to the chef to do that particular </w:t>
      </w:r>
      <w:proofErr w:type="gramStart"/>
      <w:r w:rsidR="00B16E9B">
        <w:t>dish ,</w:t>
      </w:r>
      <w:proofErr w:type="gramEnd"/>
      <w:r w:rsidR="00B16E9B">
        <w:t xml:space="preserve"> the chef completes the dish and sends it back to the customer who ordered it in the </w:t>
      </w:r>
      <w:proofErr w:type="spellStart"/>
      <w:r w:rsidR="00B16E9B">
        <w:t>frst</w:t>
      </w:r>
      <w:proofErr w:type="spellEnd"/>
      <w:r w:rsidR="00B16E9B">
        <w:t xml:space="preserve"> </w:t>
      </w:r>
      <w:proofErr w:type="gramStart"/>
      <w:r w:rsidR="00B16E9B">
        <w:t>place ,</w:t>
      </w:r>
      <w:proofErr w:type="gramEnd"/>
      <w:r w:rsidR="00B16E9B">
        <w:t xml:space="preserve"> through same </w:t>
      </w:r>
      <w:proofErr w:type="gramStart"/>
      <w:r w:rsidR="00B16E9B">
        <w:t>waiter ,</w:t>
      </w:r>
      <w:proofErr w:type="gramEnd"/>
      <w:r w:rsidR="00B16E9B">
        <w:t xml:space="preserve"> the customer now receives the order. This is how the client sends a https request through the </w:t>
      </w:r>
      <w:proofErr w:type="spellStart"/>
      <w:r w:rsidR="00B16E9B">
        <w:t>api</w:t>
      </w:r>
      <w:proofErr w:type="spellEnd"/>
      <w:r w:rsidR="00B16E9B">
        <w:t xml:space="preserve"> to server to fetch some data, the server analysis the request and sends the response back accordingly to the client.</w:t>
      </w:r>
    </w:p>
    <w:p w14:paraId="784F82DE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1D5C7929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FA0CCC4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23. Why is it unsafe to hardcode an API key directly in your code? What is the safer alternative?</w:t>
      </w:r>
    </w:p>
    <w:p w14:paraId="0232E105" w14:textId="74EF274C" w:rsidR="00B16E9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B16E9B">
        <w:t xml:space="preserve">Api keys </w:t>
      </w:r>
      <w:proofErr w:type="gramStart"/>
      <w:r w:rsidR="00B16E9B">
        <w:t>consists</w:t>
      </w:r>
      <w:proofErr w:type="gramEnd"/>
      <w:r w:rsidR="00B16E9B">
        <w:t xml:space="preserve"> of important data like authorization details, if u hardcode it </w:t>
      </w:r>
      <w:proofErr w:type="gramStart"/>
      <w:r w:rsidR="00B16E9B">
        <w:t>directly ,</w:t>
      </w:r>
      <w:proofErr w:type="gramEnd"/>
      <w:r w:rsidR="00B16E9B">
        <w:t xml:space="preserve"> there will be a data breach </w:t>
      </w:r>
      <w:proofErr w:type="gramStart"/>
      <w:r w:rsidR="00B16E9B">
        <w:t>issues</w:t>
      </w:r>
      <w:proofErr w:type="gramEnd"/>
      <w:r w:rsidR="00B16E9B">
        <w:t>.</w:t>
      </w:r>
    </w:p>
    <w:p w14:paraId="6562A07C" w14:textId="78EA2D64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B16E9B">
        <w:t xml:space="preserve">Safer alternative is to create a virtual environment for </w:t>
      </w:r>
      <w:r w:rsidR="00054F6D">
        <w:t xml:space="preserve">the project and </w:t>
      </w:r>
      <w:proofErr w:type="gramStart"/>
      <w:r w:rsidR="00054F6D">
        <w:t>there</w:t>
      </w:r>
      <w:proofErr w:type="gramEnd"/>
      <w:r w:rsidR="00054F6D">
        <w:t xml:space="preserve"> u can store </w:t>
      </w:r>
      <w:proofErr w:type="spellStart"/>
      <w:r w:rsidR="00054F6D">
        <w:t>ur</w:t>
      </w:r>
      <w:proofErr w:type="spellEnd"/>
      <w:r w:rsidR="00054F6D">
        <w:t xml:space="preserve"> </w:t>
      </w:r>
      <w:proofErr w:type="spellStart"/>
      <w:r w:rsidR="00054F6D">
        <w:t>api</w:t>
      </w:r>
      <w:proofErr w:type="spellEnd"/>
      <w:r w:rsidR="00054F6D">
        <w:t xml:space="preserve"> keys, and make sure u does not give access to the env file to any ai models.</w:t>
      </w:r>
    </w:p>
    <w:p w14:paraId="13B3B494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0234B15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24. What is the purpose of setting a timeout on an API call? What happens if you don't set one?</w:t>
      </w:r>
    </w:p>
    <w:p w14:paraId="1504631C" w14:textId="6BEA53E9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054F6D">
        <w:t>Timeout in api is used to reduce the waiting time of the response from slow or dead servers. If we don’t use it user will be waiting for a long time to get response from a server which may not work or exist.</w:t>
      </w:r>
    </w:p>
    <w:p w14:paraId="645AF406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105075A1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9BD6718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25. Explain what a Session object does in the requests library and why it can improve performance.</w:t>
      </w:r>
    </w:p>
    <w:p w14:paraId="7228FA1A" w14:textId="7D809D53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054F6D">
        <w:t xml:space="preserve">Session object is used to call the same </w:t>
      </w:r>
      <w:proofErr w:type="spellStart"/>
      <w:r w:rsidR="00054F6D">
        <w:t>url</w:t>
      </w:r>
      <w:proofErr w:type="spellEnd"/>
      <w:r w:rsidR="00054F6D">
        <w:t xml:space="preserve"> link in the python code multiple times in different places to </w:t>
      </w:r>
      <w:proofErr w:type="spellStart"/>
      <w:r w:rsidR="00054F6D">
        <w:t>preform</w:t>
      </w:r>
      <w:proofErr w:type="spellEnd"/>
      <w:r w:rsidR="00054F6D">
        <w:t xml:space="preserve"> </w:t>
      </w:r>
      <w:proofErr w:type="gramStart"/>
      <w:r w:rsidR="00054F6D">
        <w:t>tasks ,</w:t>
      </w:r>
      <w:proofErr w:type="gramEnd"/>
      <w:r w:rsidR="00054F6D">
        <w:t xml:space="preserve"> by using session u can save time and improve your program efficiency </w:t>
      </w:r>
    </w:p>
    <w:p w14:paraId="290FB75A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5AF9AD91" w14:textId="77777777" w:rsidR="00060F46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37848485" w14:textId="77777777" w:rsidR="00060F46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E — Practical / Coding Questions</w:t>
      </w:r>
      <w:r>
        <w:rPr>
          <w:rFonts w:ascii="Calibri" w:eastAsia="Calibri" w:hAnsi="Calibri" w:cs="Calibri"/>
          <w:b/>
          <w:bCs/>
          <w:color w:val="028090"/>
        </w:rPr>
        <w:tab/>
        <w:t>20 marks</w:t>
      </w:r>
    </w:p>
    <w:p w14:paraId="71DCAAEB" w14:textId="77777777" w:rsidR="00060F46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working Python code into the box below each question.</w:t>
      </w:r>
    </w:p>
    <w:p w14:paraId="3995F9F3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26. Write Python code using the requests library to send a GET request to https://jsonplaceholder.typicode.com/posts and print the response status code.</w:t>
      </w:r>
    </w:p>
    <w:p w14:paraId="49A2AD6D" w14:textId="77777777" w:rsidR="00060F46" w:rsidRDefault="00060F4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60F46" w14:paraId="33782DE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0E419C0" w14:textId="2811787B" w:rsidR="00060F46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054F6D">
              <w:rPr>
                <w:rFonts w:ascii="Courier New" w:eastAsia="Courier New" w:hAnsi="Courier New" w:cs="Courier New"/>
              </w:rPr>
              <w:t>Import requests</w:t>
            </w:r>
          </w:p>
          <w:p w14:paraId="79F0EF37" w14:textId="7F1A5AEA" w:rsidR="00054F6D" w:rsidRDefault="00054F6D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(</w:t>
            </w:r>
            <w:hyperlink r:id="rId10" w:history="1">
              <w:r w:rsidRPr="002C3524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https://jsonplaceholder.typicode.com/posts</w:t>
              </w:r>
            </w:hyperlink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)</w:t>
            </w:r>
          </w:p>
          <w:p w14:paraId="7C6BBEB6" w14:textId="3B4D62A4" w:rsidR="003532C9" w:rsidRPr="003532C9" w:rsidRDefault="00054F6D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response =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request</w:t>
            </w:r>
            <w:r w:rsidR="003532C9"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.get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url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)</w:t>
            </w:r>
          </w:p>
          <w:p w14:paraId="49BC847C" w14:textId="18868A13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033698E" w14:textId="62B56F19" w:rsidR="00060F46" w:rsidRDefault="00000000">
            <w:r>
              <w:rPr>
                <w:rFonts w:ascii="Courier New" w:eastAsia="Courier New" w:hAnsi="Courier New" w:cs="Courier New"/>
              </w:rPr>
              <w:lastRenderedPageBreak/>
              <w:t xml:space="preserve"> </w:t>
            </w:r>
            <w:proofErr w:type="gramStart"/>
            <w:r w:rsidR="003532C9">
              <w:rPr>
                <w:rFonts w:ascii="Courier New" w:eastAsia="Courier New" w:hAnsi="Courier New" w:cs="Courier New"/>
              </w:rPr>
              <w:t>print(</w:t>
            </w:r>
            <w:proofErr w:type="gramEnd"/>
            <w:r w:rsidR="003532C9">
              <w:rPr>
                <w:rFonts w:ascii="Courier New" w:eastAsia="Courier New" w:hAnsi="Courier New" w:cs="Courier New"/>
              </w:rPr>
              <w:t xml:space="preserve">“status code: </w:t>
            </w:r>
            <w:proofErr w:type="gramStart"/>
            <w:r w:rsidR="003532C9">
              <w:rPr>
                <w:rFonts w:ascii="Courier New" w:eastAsia="Courier New" w:hAnsi="Courier New" w:cs="Courier New"/>
              </w:rPr>
              <w:t>“,</w:t>
            </w:r>
            <w:proofErr w:type="spellStart"/>
            <w:r w:rsidR="003532C9">
              <w:rPr>
                <w:rFonts w:ascii="Courier New" w:eastAsia="Courier New" w:hAnsi="Courier New" w:cs="Courier New"/>
              </w:rPr>
              <w:t>response</w:t>
            </w:r>
            <w:proofErr w:type="gramEnd"/>
            <w:r w:rsidR="003532C9">
              <w:rPr>
                <w:rFonts w:ascii="Courier New" w:eastAsia="Courier New" w:hAnsi="Courier New" w:cs="Courier New"/>
              </w:rPr>
              <w:t>.status_code</w:t>
            </w:r>
            <w:proofErr w:type="spellEnd"/>
            <w:r w:rsidR="003532C9">
              <w:rPr>
                <w:rFonts w:ascii="Courier New" w:eastAsia="Courier New" w:hAnsi="Courier New" w:cs="Courier New"/>
              </w:rPr>
              <w:t>)</w:t>
            </w:r>
          </w:p>
          <w:p w14:paraId="2F655018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CBE6496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0F25AD5B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24852F4A" w14:textId="77777777" w:rsidR="00060F46" w:rsidRDefault="00060F46">
      <w:pPr>
        <w:spacing w:after="120"/>
      </w:pPr>
    </w:p>
    <w:p w14:paraId="2473EAD9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27. Write Python code to send a POST request to https://jsonplaceholder.typicode.com/posts with a JSON body containing a “title” and a “body” field, then print the JSON response.</w:t>
      </w:r>
    </w:p>
    <w:p w14:paraId="0E054CD2" w14:textId="77777777" w:rsidR="00060F46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json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=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your_dictionary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 as the second argument to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requests.post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).</w:t>
      </w:r>
    </w:p>
    <w:p w14:paraId="7C60BA6D" w14:textId="77777777" w:rsidR="00060F46" w:rsidRDefault="00060F4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60F46" w14:paraId="6EE63A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48020DD" w14:textId="6C248E40" w:rsidR="003532C9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="003532C9" w:rsidRPr="003532C9">
              <w:rPr>
                <w:rFonts w:ascii="Courier New" w:eastAsia="Courier New" w:hAnsi="Courier New" w:cs="Courier New"/>
              </w:rPr>
              <w:t>new_post</w:t>
            </w:r>
            <w:proofErr w:type="spellEnd"/>
            <w:r w:rsidR="003532C9" w:rsidRPr="003532C9"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 w:rsidR="003532C9" w:rsidRPr="003532C9">
              <w:rPr>
                <w:rFonts w:ascii="Courier New" w:eastAsia="Courier New" w:hAnsi="Courier New" w:cs="Courier New"/>
              </w:rPr>
              <w:t xml:space="preserve">{ </w:t>
            </w:r>
            <w:r w:rsidR="00376F43">
              <w:rPr>
                <w:rFonts w:ascii="Courier New" w:eastAsia="Courier New" w:hAnsi="Courier New" w:cs="Courier New"/>
              </w:rPr>
              <w:t>“</w:t>
            </w:r>
            <w:proofErr w:type="gramEnd"/>
            <w:r w:rsidR="003532C9" w:rsidRPr="003532C9">
              <w:rPr>
                <w:rFonts w:ascii="Courier New" w:eastAsia="Courier New" w:hAnsi="Courier New" w:cs="Courier New"/>
              </w:rPr>
              <w:t>title</w:t>
            </w:r>
            <w:r w:rsidR="00376F43">
              <w:rPr>
                <w:rFonts w:ascii="Courier New" w:eastAsia="Courier New" w:hAnsi="Courier New" w:cs="Courier New"/>
              </w:rPr>
              <w:t>”</w:t>
            </w:r>
            <w:r w:rsidR="003532C9" w:rsidRPr="003532C9">
              <w:rPr>
                <w:rFonts w:ascii="Courier New" w:eastAsia="Courier New" w:hAnsi="Courier New" w:cs="Courier New"/>
              </w:rPr>
              <w:t xml:space="preserve">: </w:t>
            </w:r>
            <w:r w:rsidR="00376F43">
              <w:rPr>
                <w:rFonts w:ascii="Courier New" w:eastAsia="Courier New" w:hAnsi="Courier New" w:cs="Courier New"/>
              </w:rPr>
              <w:t>“</w:t>
            </w:r>
            <w:r w:rsidR="003532C9">
              <w:rPr>
                <w:rFonts w:ascii="Courier New" w:eastAsia="Courier New" w:hAnsi="Courier New" w:cs="Courier New"/>
              </w:rPr>
              <w:t xml:space="preserve">my </w:t>
            </w:r>
            <w:proofErr w:type="spellStart"/>
            <w:r w:rsidR="003532C9">
              <w:rPr>
                <w:rFonts w:ascii="Courier New" w:eastAsia="Courier New" w:hAnsi="Courier New" w:cs="Courier New"/>
              </w:rPr>
              <w:t>frst</w:t>
            </w:r>
            <w:proofErr w:type="spellEnd"/>
            <w:r w:rsidR="003532C9">
              <w:rPr>
                <w:rFonts w:ascii="Courier New" w:eastAsia="Courier New" w:hAnsi="Courier New" w:cs="Courier New"/>
              </w:rPr>
              <w:t xml:space="preserve"> post</w:t>
            </w:r>
            <w:r w:rsidR="00376F43">
              <w:rPr>
                <w:rFonts w:ascii="Courier New" w:eastAsia="Courier New" w:hAnsi="Courier New" w:cs="Courier New"/>
              </w:rPr>
              <w:t>”</w:t>
            </w:r>
            <w:r w:rsidR="003532C9" w:rsidRPr="003532C9">
              <w:rPr>
                <w:rFonts w:ascii="Courier New" w:eastAsia="Courier New" w:hAnsi="Courier New" w:cs="Courier New"/>
              </w:rPr>
              <w:t xml:space="preserve">, </w:t>
            </w:r>
          </w:p>
          <w:p w14:paraId="43D0B264" w14:textId="76DBCD24" w:rsidR="003532C9" w:rsidRDefault="003532C9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</w:t>
            </w:r>
            <w:r w:rsidR="00376F43">
              <w:rPr>
                <w:rFonts w:ascii="Courier New" w:eastAsia="Courier New" w:hAnsi="Courier New" w:cs="Courier New"/>
              </w:rPr>
              <w:t>“</w:t>
            </w:r>
            <w:r w:rsidRPr="003532C9">
              <w:rPr>
                <w:rFonts w:ascii="Courier New" w:eastAsia="Courier New" w:hAnsi="Courier New" w:cs="Courier New"/>
              </w:rPr>
              <w:t>body</w:t>
            </w:r>
            <w:r w:rsidR="00376F43">
              <w:rPr>
                <w:rFonts w:ascii="Courier New" w:eastAsia="Courier New" w:hAnsi="Courier New" w:cs="Courier New"/>
              </w:rPr>
              <w:t>”</w:t>
            </w:r>
            <w:r w:rsidRPr="003532C9">
              <w:rPr>
                <w:rFonts w:ascii="Courier New" w:eastAsia="Courier New" w:hAnsi="Courier New" w:cs="Courier New"/>
              </w:rPr>
              <w:t xml:space="preserve">: </w:t>
            </w:r>
            <w:r w:rsidR="00376F43">
              <w:rPr>
                <w:rFonts w:ascii="Courier New" w:eastAsia="Courier New" w:hAnsi="Courier New" w:cs="Courier New"/>
              </w:rPr>
              <w:t>“</w:t>
            </w:r>
            <w:r>
              <w:rPr>
                <w:rFonts w:ascii="Courier New" w:eastAsia="Courier New" w:hAnsi="Courier New" w:cs="Courier New"/>
              </w:rPr>
              <w:t>post content</w:t>
            </w:r>
            <w:r w:rsidR="00376F43">
              <w:rPr>
                <w:rFonts w:ascii="Courier New" w:eastAsia="Courier New" w:hAnsi="Courier New" w:cs="Courier New"/>
              </w:rPr>
              <w:t>”</w:t>
            </w:r>
            <w:r w:rsidRPr="003532C9">
              <w:rPr>
                <w:rFonts w:ascii="Courier New" w:eastAsia="Courier New" w:hAnsi="Courier New" w:cs="Courier New"/>
              </w:rPr>
              <w:t xml:space="preserve"> </w:t>
            </w:r>
          </w:p>
          <w:p w14:paraId="4E9607C4" w14:textId="7F89810F" w:rsidR="003532C9" w:rsidRDefault="003532C9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 w:rsidRPr="003532C9">
              <w:rPr>
                <w:rFonts w:ascii="Courier New" w:eastAsia="Courier New" w:hAnsi="Courier New" w:cs="Courier New"/>
              </w:rPr>
              <w:t xml:space="preserve">} </w:t>
            </w:r>
          </w:p>
          <w:p w14:paraId="2393793A" w14:textId="0EF460C7" w:rsidR="00060F46" w:rsidRDefault="00060F46"/>
          <w:p w14:paraId="3A618208" w14:textId="2E0022BD" w:rsidR="00060F46" w:rsidRDefault="003532C9" w:rsidP="003532C9">
            <w:pPr>
              <w:rPr>
                <w:rFonts w:ascii="Courier New" w:eastAsia="Courier New" w:hAnsi="Courier New" w:cs="Courier New"/>
              </w:rPr>
            </w:pPr>
            <w:r w:rsidRPr="003532C9"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proofErr w:type="gramStart"/>
            <w:r w:rsidRPr="003532C9">
              <w:rPr>
                <w:rFonts w:ascii="Courier New" w:eastAsia="Courier New" w:hAnsi="Courier New" w:cs="Courier New"/>
              </w:rPr>
              <w:t>requests.post</w:t>
            </w:r>
            <w:proofErr w:type="spellEnd"/>
            <w:r w:rsidRPr="003532C9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3532C9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3532C9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3532C9">
              <w:rPr>
                <w:rFonts w:ascii="Courier New" w:eastAsia="Courier New" w:hAnsi="Courier New" w:cs="Courier New"/>
              </w:rPr>
              <w:t>json</w:t>
            </w:r>
            <w:proofErr w:type="spellEnd"/>
            <w:r w:rsidRPr="003532C9">
              <w:rPr>
                <w:rFonts w:ascii="Courier New" w:eastAsia="Courier New" w:hAnsi="Courier New" w:cs="Courier New"/>
              </w:rPr>
              <w:t>=</w:t>
            </w:r>
            <w:proofErr w:type="spellStart"/>
            <w:r w:rsidRPr="003532C9">
              <w:rPr>
                <w:rFonts w:ascii="Courier New" w:eastAsia="Courier New" w:hAnsi="Courier New" w:cs="Courier New"/>
              </w:rPr>
              <w:t>new_post</w:t>
            </w:r>
            <w:proofErr w:type="spellEnd"/>
            <w:r w:rsidRPr="003532C9">
              <w:rPr>
                <w:rFonts w:ascii="Courier New" w:eastAsia="Courier New" w:hAnsi="Courier New" w:cs="Courier New"/>
              </w:rPr>
              <w:t xml:space="preserve">) </w:t>
            </w:r>
          </w:p>
          <w:p w14:paraId="7AEF1600" w14:textId="77777777" w:rsidR="003532C9" w:rsidRDefault="003532C9" w:rsidP="003532C9">
            <w:r w:rsidRPr="003532C9">
              <w:rPr>
                <w:rFonts w:ascii="Courier New" w:eastAsia="Courier New" w:hAnsi="Courier New" w:cs="Courier New"/>
              </w:rPr>
              <w:t>print(</w:t>
            </w:r>
            <w:proofErr w:type="spellStart"/>
            <w:proofErr w:type="gramStart"/>
            <w:r w:rsidRPr="003532C9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Pr="003532C9">
              <w:rPr>
                <w:rFonts w:ascii="Courier New" w:eastAsia="Courier New" w:hAnsi="Courier New" w:cs="Courier New"/>
              </w:rPr>
              <w:t>())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12BE82C" w14:textId="77777777" w:rsidR="003532C9" w:rsidRDefault="003532C9" w:rsidP="003532C9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70EB97F" w14:textId="77777777" w:rsidR="003532C9" w:rsidRDefault="003532C9" w:rsidP="003532C9"/>
          <w:p w14:paraId="49C65030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7FF0EC3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114E4EE2" w14:textId="77777777" w:rsidR="00060F46" w:rsidRDefault="00060F46">
      <w:pPr>
        <w:spacing w:after="120"/>
      </w:pPr>
    </w:p>
    <w:p w14:paraId="0434EA47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28. Write Python code that uses query parameters to fetch all posts where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equals 2.</w:t>
      </w:r>
    </w:p>
    <w:p w14:paraId="7D0C65C7" w14:textId="77777777" w:rsidR="00060F46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Build a params dictionary and pass it with params=params.</w:t>
      </w:r>
    </w:p>
    <w:p w14:paraId="5FA98824" w14:textId="77777777" w:rsidR="00060F46" w:rsidRDefault="00060F4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60F46" w14:paraId="41CCC93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C26EC11" w14:textId="34C023CA" w:rsidR="000C6389" w:rsidRPr="000C6389" w:rsidRDefault="000C6389" w:rsidP="000C6389">
            <w:pPr>
              <w:rPr>
                <w:rFonts w:ascii="Courier New" w:eastAsia="Courier New" w:hAnsi="Courier New" w:cs="Courier New"/>
              </w:rPr>
            </w:pPr>
            <w:r w:rsidRPr="000C6389">
              <w:rPr>
                <w:rFonts w:ascii="Courier New" w:eastAsia="Courier New" w:hAnsi="Courier New" w:cs="Courier New"/>
              </w:rPr>
              <w:t xml:space="preserve">params = </w:t>
            </w:r>
            <w:r w:rsidR="00376F43">
              <w:rPr>
                <w:rFonts w:ascii="Courier New" w:eastAsia="Courier New" w:hAnsi="Courier New" w:cs="Courier New"/>
              </w:rPr>
              <w:t>{</w:t>
            </w:r>
          </w:p>
          <w:p w14:paraId="0C3B2278" w14:textId="2B7C3F13" w:rsidR="000C6389" w:rsidRPr="000C6389" w:rsidRDefault="000C6389" w:rsidP="000C6389">
            <w:pPr>
              <w:rPr>
                <w:rFonts w:ascii="Courier New" w:eastAsia="Courier New" w:hAnsi="Courier New" w:cs="Courier New"/>
              </w:rPr>
            </w:pPr>
            <w:r w:rsidRPr="000C6389">
              <w:rPr>
                <w:rFonts w:ascii="Courier New" w:eastAsia="Courier New" w:hAnsi="Courier New" w:cs="Courier New"/>
              </w:rPr>
              <w:t xml:space="preserve">    </w:t>
            </w:r>
            <w:r w:rsidR="00376F43">
              <w:rPr>
                <w:rFonts w:ascii="Courier New" w:eastAsia="Courier New" w:hAnsi="Courier New" w:cs="Courier New"/>
              </w:rPr>
              <w:t>“</w:t>
            </w:r>
            <w:proofErr w:type="spellStart"/>
            <w:r w:rsidRPr="000C6389">
              <w:rPr>
                <w:rFonts w:ascii="Courier New" w:eastAsia="Courier New" w:hAnsi="Courier New" w:cs="Courier New"/>
              </w:rPr>
              <w:t>userId</w:t>
            </w:r>
            <w:proofErr w:type="spellEnd"/>
            <w:r w:rsidR="00376F43">
              <w:rPr>
                <w:rFonts w:ascii="Courier New" w:eastAsia="Courier New" w:hAnsi="Courier New" w:cs="Courier New"/>
              </w:rPr>
              <w:t>”</w:t>
            </w:r>
            <w:r w:rsidRPr="000C6389">
              <w:rPr>
                <w:rFonts w:ascii="Courier New" w:eastAsia="Courier New" w:hAnsi="Courier New" w:cs="Courier New"/>
              </w:rPr>
              <w:t>: 2</w:t>
            </w:r>
          </w:p>
          <w:p w14:paraId="2301B15C" w14:textId="76CD4C1B" w:rsidR="000C6389" w:rsidRPr="000C6389" w:rsidRDefault="004D30C7" w:rsidP="000C6389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</w:t>
            </w:r>
            <w:r w:rsidR="000C6389" w:rsidRPr="000C6389">
              <w:rPr>
                <w:rFonts w:ascii="Courier New" w:eastAsia="Courier New" w:hAnsi="Courier New" w:cs="Courier New"/>
              </w:rPr>
              <w:t>}</w:t>
            </w:r>
          </w:p>
          <w:p w14:paraId="318FBC2E" w14:textId="4284F10C" w:rsidR="000C6389" w:rsidRPr="000C6389" w:rsidRDefault="000C6389" w:rsidP="000C6389">
            <w:pPr>
              <w:rPr>
                <w:rFonts w:ascii="Courier New" w:eastAsia="Courier New" w:hAnsi="Courier New" w:cs="Courier New"/>
              </w:rPr>
            </w:pPr>
            <w:r w:rsidRPr="000C6389"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proofErr w:type="gramStart"/>
            <w:r w:rsidRPr="000C6389"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 w:rsidRPr="000C6389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0C6389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0C6389">
              <w:rPr>
                <w:rFonts w:ascii="Courier New" w:eastAsia="Courier New" w:hAnsi="Courier New" w:cs="Courier New"/>
              </w:rPr>
              <w:t>, params=params)</w:t>
            </w:r>
          </w:p>
          <w:p w14:paraId="3A99037A" w14:textId="77777777" w:rsidR="00060F46" w:rsidRDefault="000C6389">
            <w:pPr>
              <w:rPr>
                <w:rFonts w:ascii="Courier New" w:eastAsia="Courier New" w:hAnsi="Courier New" w:cs="Courier New"/>
              </w:rPr>
            </w:pPr>
            <w:r w:rsidRPr="000C6389">
              <w:rPr>
                <w:rFonts w:ascii="Courier New" w:eastAsia="Courier New" w:hAnsi="Courier New" w:cs="Courier New"/>
              </w:rPr>
              <w:t>print(</w:t>
            </w:r>
            <w:proofErr w:type="spellStart"/>
            <w:proofErr w:type="gramStart"/>
            <w:r w:rsidRPr="000C6389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Pr="000C6389">
              <w:rPr>
                <w:rFonts w:ascii="Courier New" w:eastAsia="Courier New" w:hAnsi="Courier New" w:cs="Courier New"/>
              </w:rPr>
              <w:t>())</w:t>
            </w:r>
          </w:p>
          <w:p w14:paraId="494D3CA3" w14:textId="77777777" w:rsidR="004D30C7" w:rsidRDefault="004D30C7">
            <w:pPr>
              <w:rPr>
                <w:rFonts w:ascii="Courier New" w:eastAsia="Courier New" w:hAnsi="Courier New" w:cs="Courier New"/>
              </w:rPr>
            </w:pPr>
          </w:p>
          <w:p w14:paraId="5A9FDC21" w14:textId="77939728" w:rsidR="004D30C7" w:rsidRDefault="004D30C7"/>
        </w:tc>
      </w:tr>
    </w:tbl>
    <w:p w14:paraId="684FF3AF" w14:textId="77777777" w:rsidR="00060F46" w:rsidRDefault="00060F46">
      <w:pPr>
        <w:spacing w:after="120"/>
      </w:pPr>
    </w:p>
    <w:p w14:paraId="5E445CF6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29. Write a try/except block that sends a GET request with a 5-second timeout, and prints “Request Timed Out” if the server does not respond in time.</w:t>
      </w:r>
    </w:p>
    <w:p w14:paraId="7FAF21C7" w14:textId="77777777" w:rsidR="00060F46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Catch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requests.exceptions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.Timeout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</w:t>
      </w:r>
    </w:p>
    <w:p w14:paraId="7CAFDC61" w14:textId="77777777" w:rsidR="00060F46" w:rsidRDefault="00060F4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60F46" w14:paraId="168384A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1A676A5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A223FBA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EF3ADB8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55C4768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02C3945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1B9DF9C4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4E85F50E" w14:textId="77777777" w:rsidR="00060F46" w:rsidRDefault="00060F46">
      <w:pPr>
        <w:spacing w:after="120"/>
      </w:pPr>
    </w:p>
    <w:p w14:paraId="0416FEDE" w14:textId="77777777" w:rsidR="00060F46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30. Convert the JSON response from https://jsonplaceholder.typicode.com/posts into a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pandas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DataFrame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and display the first 5 rows.</w:t>
      </w:r>
    </w:p>
    <w:p w14:paraId="013C49E4" w14:textId="77777777" w:rsidR="00060F46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pd.DataFrame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response.json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()) </w:t>
      </w:r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and .head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().</w:t>
      </w:r>
    </w:p>
    <w:p w14:paraId="00EB6EFF" w14:textId="77777777" w:rsidR="00060F46" w:rsidRDefault="00060F46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60F46" w14:paraId="6D31085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30DE4D5" w14:textId="0E7E9038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  <w:r w:rsidR="003532C9">
              <w:rPr>
                <w:rFonts w:ascii="Courier New" w:eastAsia="Courier New" w:hAnsi="Courier New" w:cs="Courier New"/>
              </w:rPr>
              <w:t>Import pandas as pd</w:t>
            </w:r>
          </w:p>
          <w:p w14:paraId="2710AD8F" w14:textId="77777777" w:rsidR="00060F46" w:rsidRDefault="00000000">
            <w:r>
              <w:rPr>
                <w:rFonts w:ascii="Courier New" w:eastAsia="Courier New" w:hAnsi="Courier New" w:cs="Courier New"/>
              </w:rPr>
              <w:lastRenderedPageBreak/>
              <w:t xml:space="preserve"> </w:t>
            </w:r>
          </w:p>
          <w:p w14:paraId="45DF20F0" w14:textId="165A5EF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="003532C9">
              <w:rPr>
                <w:rFonts w:ascii="Courier New" w:eastAsia="Courier New" w:hAnsi="Courier New" w:cs="Courier New"/>
              </w:rPr>
              <w:t>df</w:t>
            </w:r>
            <w:proofErr w:type="spellEnd"/>
            <w:r w:rsidR="003532C9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proofErr w:type="gramStart"/>
            <w:r w:rsidR="003532C9">
              <w:rPr>
                <w:rFonts w:ascii="Courier New" w:eastAsia="Courier New" w:hAnsi="Courier New" w:cs="Courier New"/>
              </w:rPr>
              <w:t>pd.DataFrame</w:t>
            </w:r>
            <w:proofErr w:type="spellEnd"/>
            <w:proofErr w:type="gramEnd"/>
            <w:r w:rsidR="003532C9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 w:rsidR="003532C9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="003532C9">
              <w:rPr>
                <w:rFonts w:ascii="Courier New" w:eastAsia="Courier New" w:hAnsi="Courier New" w:cs="Courier New"/>
              </w:rPr>
              <w:t>())</w:t>
            </w:r>
          </w:p>
          <w:p w14:paraId="1BFF76CC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27D4142" w14:textId="56EBA8E3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="003532C9">
              <w:rPr>
                <w:rFonts w:ascii="Courier New" w:eastAsia="Courier New" w:hAnsi="Courier New" w:cs="Courier New"/>
              </w:rPr>
              <w:t>df.head</w:t>
            </w:r>
            <w:proofErr w:type="spellEnd"/>
            <w:proofErr w:type="gramEnd"/>
            <w:r w:rsidR="003532C9">
              <w:rPr>
                <w:rFonts w:ascii="Courier New" w:eastAsia="Courier New" w:hAnsi="Courier New" w:cs="Courier New"/>
              </w:rPr>
              <w:t>(5)</w:t>
            </w:r>
          </w:p>
          <w:p w14:paraId="0A3D4FF4" w14:textId="77777777" w:rsidR="00060F46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0D1A2DD4" w14:textId="77777777" w:rsidR="00060F46" w:rsidRDefault="00060F46">
      <w:pPr>
        <w:spacing w:after="120"/>
      </w:pPr>
    </w:p>
    <w:p w14:paraId="405CDC48" w14:textId="77777777" w:rsidR="00060F46" w:rsidRDefault="00000000">
      <w:pPr>
        <w:pBdr>
          <w:top w:val="single" w:sz="4" w:space="6" w:color="E2E8E8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5C7A80"/>
        </w:rPr>
        <w:t>— End of Assignment —</w:t>
      </w:r>
    </w:p>
    <w:sectPr w:rsidR="00060F46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8C30" w14:textId="77777777" w:rsidR="00294FE1" w:rsidRDefault="00294FE1">
      <w:r>
        <w:separator/>
      </w:r>
    </w:p>
  </w:endnote>
  <w:endnote w:type="continuationSeparator" w:id="0">
    <w:p w14:paraId="071E7861" w14:textId="77777777" w:rsidR="00294FE1" w:rsidRDefault="0029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F61F" w14:textId="77777777" w:rsidR="00060F46" w:rsidRDefault="00060F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457E" w14:textId="77777777" w:rsidR="00060F46" w:rsidRDefault="00000000">
    <w:pPr>
      <w:pBdr>
        <w:top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color w:val="5C7A80"/>
        <w:sz w:val="16"/>
        <w:szCs w:val="16"/>
      </w:rPr>
      <w:t>Understanding APIs for Corporate Employees</w:t>
    </w:r>
    <w:r>
      <w:rPr>
        <w:rFonts w:ascii="Calibri" w:eastAsia="Calibri" w:hAnsi="Calibri" w:cs="Calibri"/>
        <w:color w:val="5C7A80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5C7A80"/>
        <w:sz w:val="16"/>
        <w:szCs w:val="16"/>
      </w:rPr>
      <w:fldChar w:fldCharType="begin"/>
    </w:r>
    <w:r>
      <w:rPr>
        <w:rFonts w:ascii="Calibri" w:eastAsia="Calibri" w:hAnsi="Calibri" w:cs="Calibri"/>
        <w:color w:val="5C7A80"/>
        <w:sz w:val="16"/>
        <w:szCs w:val="16"/>
      </w:rPr>
      <w:instrText>PAGE</w:instrText>
    </w:r>
    <w:r>
      <w:rPr>
        <w:rFonts w:ascii="Calibri" w:eastAsia="Calibri" w:hAnsi="Calibri" w:cs="Calibri"/>
        <w:color w:val="5C7A80"/>
        <w:sz w:val="16"/>
        <w:szCs w:val="16"/>
      </w:rPr>
      <w:fldChar w:fldCharType="separate"/>
    </w:r>
    <w:r w:rsidR="00E53A34">
      <w:rPr>
        <w:rFonts w:ascii="Calibri" w:eastAsia="Calibri" w:hAnsi="Calibri" w:cs="Calibri"/>
        <w:noProof/>
        <w:color w:val="5C7A80"/>
        <w:sz w:val="16"/>
        <w:szCs w:val="16"/>
      </w:rPr>
      <w:t>2</w:t>
    </w:r>
    <w:r>
      <w:rPr>
        <w:rFonts w:ascii="Calibri" w:eastAsia="Calibri" w:hAnsi="Calibri" w:cs="Calibri"/>
        <w:color w:val="5C7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606EC" w14:textId="77777777" w:rsidR="00294FE1" w:rsidRDefault="00294FE1">
      <w:r>
        <w:separator/>
      </w:r>
    </w:p>
  </w:footnote>
  <w:footnote w:type="continuationSeparator" w:id="0">
    <w:p w14:paraId="66756093" w14:textId="77777777" w:rsidR="00294FE1" w:rsidRDefault="00294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0FA98" w14:textId="77777777" w:rsidR="00060F46" w:rsidRDefault="00060F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83EC" w14:textId="77777777" w:rsidR="00060F46" w:rsidRDefault="00000000">
    <w:pPr>
      <w:pBdr>
        <w:bottom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028090"/>
        <w:sz w:val="16"/>
        <w:szCs w:val="16"/>
      </w:rPr>
      <w:t>API AND JSONS — ASSIGNMENT</w:t>
    </w:r>
    <w:r>
      <w:rPr>
        <w:rFonts w:ascii="Calibri" w:eastAsia="Calibri" w:hAnsi="Calibri" w:cs="Calibri"/>
        <w:color w:val="5C7A80"/>
        <w:sz w:val="16"/>
        <w:szCs w:val="16"/>
      </w:rPr>
      <w:tab/>
      <w:t>Cambridge Infotech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F6E"/>
    <w:multiLevelType w:val="hybridMultilevel"/>
    <w:tmpl w:val="44AAB06C"/>
    <w:lvl w:ilvl="0" w:tplc="D146F2AA">
      <w:start w:val="1"/>
      <w:numFmt w:val="bullet"/>
      <w:lvlText w:val="•"/>
      <w:lvlJc w:val="left"/>
      <w:pPr>
        <w:ind w:left="360" w:hanging="260"/>
      </w:pPr>
      <w:rPr>
        <w:color w:val="028090"/>
      </w:rPr>
    </w:lvl>
    <w:lvl w:ilvl="1" w:tplc="F5F20CF8">
      <w:numFmt w:val="decimal"/>
      <w:lvlText w:val=""/>
      <w:lvlJc w:val="left"/>
    </w:lvl>
    <w:lvl w:ilvl="2" w:tplc="DAB4CB88">
      <w:numFmt w:val="decimal"/>
      <w:lvlText w:val=""/>
      <w:lvlJc w:val="left"/>
    </w:lvl>
    <w:lvl w:ilvl="3" w:tplc="B3C4F8D2">
      <w:numFmt w:val="decimal"/>
      <w:lvlText w:val=""/>
      <w:lvlJc w:val="left"/>
    </w:lvl>
    <w:lvl w:ilvl="4" w:tplc="5270E3B4">
      <w:numFmt w:val="decimal"/>
      <w:lvlText w:val=""/>
      <w:lvlJc w:val="left"/>
    </w:lvl>
    <w:lvl w:ilvl="5" w:tplc="F83CBCAC">
      <w:numFmt w:val="decimal"/>
      <w:lvlText w:val=""/>
      <w:lvlJc w:val="left"/>
    </w:lvl>
    <w:lvl w:ilvl="6" w:tplc="B1103732">
      <w:numFmt w:val="decimal"/>
      <w:lvlText w:val=""/>
      <w:lvlJc w:val="left"/>
    </w:lvl>
    <w:lvl w:ilvl="7" w:tplc="04EAFB64">
      <w:numFmt w:val="decimal"/>
      <w:lvlText w:val=""/>
      <w:lvlJc w:val="left"/>
    </w:lvl>
    <w:lvl w:ilvl="8" w:tplc="EDD22E34">
      <w:numFmt w:val="decimal"/>
      <w:lvlText w:val=""/>
      <w:lvlJc w:val="left"/>
    </w:lvl>
  </w:abstractNum>
  <w:abstractNum w:abstractNumId="1" w15:restartNumberingAfterBreak="0">
    <w:nsid w:val="2AF53BE5"/>
    <w:multiLevelType w:val="hybridMultilevel"/>
    <w:tmpl w:val="543617FC"/>
    <w:lvl w:ilvl="0" w:tplc="86B8EABE">
      <w:start w:val="1"/>
      <w:numFmt w:val="bullet"/>
      <w:lvlText w:val="●"/>
      <w:lvlJc w:val="left"/>
      <w:pPr>
        <w:ind w:left="720" w:hanging="360"/>
      </w:pPr>
    </w:lvl>
    <w:lvl w:ilvl="1" w:tplc="3F589C60">
      <w:start w:val="1"/>
      <w:numFmt w:val="bullet"/>
      <w:lvlText w:val="○"/>
      <w:lvlJc w:val="left"/>
      <w:pPr>
        <w:ind w:left="1440" w:hanging="360"/>
      </w:pPr>
    </w:lvl>
    <w:lvl w:ilvl="2" w:tplc="A29834D2">
      <w:start w:val="1"/>
      <w:numFmt w:val="bullet"/>
      <w:lvlText w:val="■"/>
      <w:lvlJc w:val="left"/>
      <w:pPr>
        <w:ind w:left="2160" w:hanging="360"/>
      </w:pPr>
    </w:lvl>
    <w:lvl w:ilvl="3" w:tplc="BB40F47A">
      <w:start w:val="1"/>
      <w:numFmt w:val="bullet"/>
      <w:lvlText w:val="●"/>
      <w:lvlJc w:val="left"/>
      <w:pPr>
        <w:ind w:left="2880" w:hanging="360"/>
      </w:pPr>
    </w:lvl>
    <w:lvl w:ilvl="4" w:tplc="AA2E508A">
      <w:start w:val="1"/>
      <w:numFmt w:val="bullet"/>
      <w:lvlText w:val="○"/>
      <w:lvlJc w:val="left"/>
      <w:pPr>
        <w:ind w:left="3600" w:hanging="360"/>
      </w:pPr>
    </w:lvl>
    <w:lvl w:ilvl="5" w:tplc="1BB4292C">
      <w:start w:val="1"/>
      <w:numFmt w:val="bullet"/>
      <w:lvlText w:val="■"/>
      <w:lvlJc w:val="left"/>
      <w:pPr>
        <w:ind w:left="4320" w:hanging="360"/>
      </w:pPr>
    </w:lvl>
    <w:lvl w:ilvl="6" w:tplc="DD3A9416">
      <w:start w:val="1"/>
      <w:numFmt w:val="bullet"/>
      <w:lvlText w:val="●"/>
      <w:lvlJc w:val="left"/>
      <w:pPr>
        <w:ind w:left="5040" w:hanging="360"/>
      </w:pPr>
    </w:lvl>
    <w:lvl w:ilvl="7" w:tplc="7D70BD40">
      <w:start w:val="1"/>
      <w:numFmt w:val="bullet"/>
      <w:lvlText w:val="●"/>
      <w:lvlJc w:val="left"/>
      <w:pPr>
        <w:ind w:left="5760" w:hanging="360"/>
      </w:pPr>
    </w:lvl>
    <w:lvl w:ilvl="8" w:tplc="AF142C04">
      <w:start w:val="1"/>
      <w:numFmt w:val="bullet"/>
      <w:lvlText w:val="●"/>
      <w:lvlJc w:val="left"/>
      <w:pPr>
        <w:ind w:left="6480" w:hanging="360"/>
      </w:pPr>
    </w:lvl>
  </w:abstractNum>
  <w:num w:numId="1" w16cid:durableId="1451049990">
    <w:abstractNumId w:val="1"/>
    <w:lvlOverride w:ilvl="0">
      <w:startOverride w:val="1"/>
    </w:lvlOverride>
  </w:num>
  <w:num w:numId="2" w16cid:durableId="1329601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F46"/>
    <w:rsid w:val="00054F6D"/>
    <w:rsid w:val="00060F46"/>
    <w:rsid w:val="000C6389"/>
    <w:rsid w:val="00144358"/>
    <w:rsid w:val="00294FE1"/>
    <w:rsid w:val="003532C9"/>
    <w:rsid w:val="00376F43"/>
    <w:rsid w:val="004D30C7"/>
    <w:rsid w:val="00B16E9B"/>
    <w:rsid w:val="00E53A34"/>
    <w:rsid w:val="00FD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BCBC"/>
  <w15:docId w15:val="{A74286B9-7025-4498-8333-7D221CC8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and JSONs — Assignment</vt:lpstr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and JSONs — Assignment</dc:title>
  <dc:creator>Cambridge Infotech</dc:creator>
  <cp:lastModifiedBy>Sahithi Lakshmi</cp:lastModifiedBy>
  <cp:revision>5</cp:revision>
  <dcterms:created xsi:type="dcterms:W3CDTF">2026-07-08T05:30:00Z</dcterms:created>
  <dcterms:modified xsi:type="dcterms:W3CDTF">2026-07-08T07:28:00Z</dcterms:modified>
</cp:coreProperties>
</file>