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DB" w:rsidRPr="00381ADB" w:rsidRDefault="00381ADB" w:rsidP="00381ADB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AD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Trend Lines Model</w:t>
      </w:r>
    </w:p>
    <w:p w:rsidR="00381ADB" w:rsidRPr="00381ADB" w:rsidRDefault="00381ADB" w:rsidP="00381ADB">
      <w:pPr>
        <w:spacing w:before="180" w:after="18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ADB">
        <w:rPr>
          <w:rFonts w:ascii="Times New Roman" w:eastAsia="Times New Roman" w:hAnsi="Times New Roman" w:cs="Times New Roman"/>
          <w:sz w:val="24"/>
          <w:szCs w:val="24"/>
          <w:lang w:eastAsia="en-IN"/>
        </w:rPr>
        <w:t>A linear trend model is computed for average of Fare given sum of Distance. The model may be significant at p &lt;= 0.05. The factor Vacation may be significant at p &lt;= 0.05.</w:t>
      </w:r>
    </w:p>
    <w:p w:rsidR="00381ADB" w:rsidRPr="00381ADB" w:rsidRDefault="00381ADB" w:rsidP="00381ADB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1"/>
        <w:gridCol w:w="3312"/>
      </w:tblGrid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formula: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Vacation*( Distance + intercept )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Number of </w:t>
            </w:r>
            <w:proofErr w:type="spellStart"/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modeled</w:t>
            </w:r>
            <w:proofErr w:type="spellEnd"/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452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filtered observations: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 degrees of freedom: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Residual degrees of freedom (DF):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448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SSE (sum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1.40778e+06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MSE (mean squared error):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3142.36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R-Squared: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0.456964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Standard error: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56.0568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p-value (significance):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0.0001</w:t>
            </w:r>
          </w:p>
        </w:tc>
      </w:tr>
    </w:tbl>
    <w:p w:rsidR="00381ADB" w:rsidRPr="00381ADB" w:rsidRDefault="00381ADB" w:rsidP="00381ADB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ADB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Analysis of Variance:</w:t>
      </w:r>
      <w:bookmarkStart w:id="0" w:name="_GoBack"/>
      <w:bookmarkEnd w:id="0"/>
    </w:p>
    <w:p w:rsidR="00381ADB" w:rsidRPr="00381ADB" w:rsidRDefault="00381ADB" w:rsidP="00381ADB">
      <w:pPr>
        <w:spacing w:after="0" w:line="240" w:lineRule="auto"/>
        <w:ind w:left="5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464"/>
        <w:gridCol w:w="1164"/>
        <w:gridCol w:w="924"/>
        <w:gridCol w:w="924"/>
        <w:gridCol w:w="1012"/>
      </w:tblGrid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Field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SSE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MSE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p-value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Vacation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144143.02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72071.5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22.9355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&lt; 0.0001</w:t>
            </w:r>
          </w:p>
        </w:tc>
      </w:tr>
    </w:tbl>
    <w:p w:rsidR="00381ADB" w:rsidRPr="00381ADB" w:rsidRDefault="00381ADB" w:rsidP="00381ADB">
      <w:pPr>
        <w:spacing w:before="180"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A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Individual trend lines:</w:t>
      </w:r>
    </w:p>
    <w:p w:rsidR="00381ADB" w:rsidRPr="00381ADB" w:rsidRDefault="00381ADB" w:rsidP="00381ADB">
      <w:pPr>
        <w:spacing w:after="0" w:line="240" w:lineRule="auto"/>
        <w:ind w:left="55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2" w:type="dxa"/>
        <w:tblInd w:w="5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22"/>
        <w:gridCol w:w="996"/>
        <w:gridCol w:w="755"/>
        <w:gridCol w:w="477"/>
        <w:gridCol w:w="922"/>
        <w:gridCol w:w="1089"/>
        <w:gridCol w:w="1089"/>
        <w:gridCol w:w="866"/>
        <w:gridCol w:w="767"/>
      </w:tblGrid>
      <w:tr w:rsidR="00381ADB" w:rsidRPr="00381ADB" w:rsidTr="00381ADB">
        <w:trPr>
          <w:tblCellSpacing w:w="12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Panes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</w:t>
            </w:r>
          </w:p>
        </w:tc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Coefficients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Row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Column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Vacation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p-value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DF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Term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StdErr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t-value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n-IN"/>
              </w:rPr>
              <w:t>p-value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0.0001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0.0305904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0.0033999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8.99741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0.0001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82.5585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5.60036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14.7416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0.0001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0.0001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0.0400652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0.0025989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15.4162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0.0001</w:t>
            </w:r>
          </w:p>
        </w:tc>
      </w:tr>
      <w:tr w:rsidR="00381ADB" w:rsidRPr="00381ADB" w:rsidTr="00381ADB">
        <w:trPr>
          <w:tblCellSpacing w:w="12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intercept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107.434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5.03366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21.3432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381ADB" w:rsidRPr="00381ADB" w:rsidRDefault="00381ADB" w:rsidP="00381A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1A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 0.0001</w:t>
            </w:r>
          </w:p>
        </w:tc>
      </w:tr>
    </w:tbl>
    <w:p w:rsidR="0061563F" w:rsidRPr="00381ADB" w:rsidRDefault="0061563F" w:rsidP="00381ADB"/>
    <w:sectPr w:rsidR="0061563F" w:rsidRPr="0038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BA"/>
    <w:rsid w:val="00381ADB"/>
    <w:rsid w:val="0061563F"/>
    <w:rsid w:val="00A5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B54AF-8DA0-47CE-870A-9FF5EDFC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parsi</dc:creator>
  <cp:keywords/>
  <dc:description/>
  <cp:lastModifiedBy>sahithi parsi</cp:lastModifiedBy>
  <cp:revision>2</cp:revision>
  <dcterms:created xsi:type="dcterms:W3CDTF">2018-06-25T13:31:00Z</dcterms:created>
  <dcterms:modified xsi:type="dcterms:W3CDTF">2018-06-25T13:33:00Z</dcterms:modified>
</cp:coreProperties>
</file>