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DA" w:rsidRDefault="00066EDA" w:rsidP="00066EDA">
      <w:pPr>
        <w:shd w:val="clear" w:color="auto" w:fill="FFFFFF"/>
        <w:spacing w:before="100" w:beforeAutospacing="1"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52935"/>
          <w:sz w:val="28"/>
          <w:szCs w:val="28"/>
          <w:bdr w:val="none" w:sz="0" w:space="0" w:color="auto" w:frame="1"/>
        </w:rPr>
      </w:pPr>
      <w:r w:rsidRPr="00066EDA">
        <w:rPr>
          <w:rFonts w:ascii="Times New Roman" w:eastAsia="Times New Roman" w:hAnsi="Times New Roman" w:cs="Times New Roman"/>
          <w:b/>
          <w:bCs/>
          <w:color w:val="152935"/>
          <w:sz w:val="28"/>
          <w:szCs w:val="28"/>
          <w:bdr w:val="none" w:sz="0" w:space="0" w:color="auto" w:frame="1"/>
        </w:rPr>
        <w:t>Crime Prediction in Chicago 2001 to Present</w:t>
      </w:r>
    </w:p>
    <w:p w:rsidR="00066EDA" w:rsidRPr="00066EDA" w:rsidRDefault="00066EDA" w:rsidP="00066EDA">
      <w:pPr>
        <w:shd w:val="clear" w:color="auto" w:fill="FFFFFF"/>
        <w:spacing w:before="100" w:beforeAutospacing="1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52935"/>
          <w:sz w:val="28"/>
          <w:szCs w:val="28"/>
        </w:rPr>
      </w:pPr>
    </w:p>
    <w:p w:rsidR="00066EDA" w:rsidRPr="00066EDA" w:rsidRDefault="00066EDA" w:rsidP="00066E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</w:pPr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Setup</w:t>
      </w:r>
    </w:p>
    <w:p w:rsidR="00066EDA" w:rsidRPr="00066EDA" w:rsidRDefault="00066EDA" w:rsidP="00066E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</w:p>
    <w:p w:rsidR="00066EDA" w:rsidRPr="00066EDA" w:rsidRDefault="00066EDA" w:rsidP="00066ED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Created a new project by adding Spark and Watson-Machine Learning services and then loaded the dataset Crimes</w:t>
      </w:r>
      <w:r w:rsidRPr="00066EDA">
        <w:rPr>
          <w:rFonts w:ascii="Times New Roman" w:eastAsia="Times New Roman" w:hAnsi="Times New Roman" w:cs="Times New Roman"/>
          <w:i/>
          <w:iCs/>
          <w:color w:val="152935"/>
          <w:sz w:val="24"/>
          <w:szCs w:val="24"/>
          <w:bdr w:val="none" w:sz="0" w:space="0" w:color="auto" w:frame="1"/>
        </w:rPr>
        <w:t>-</w:t>
      </w:r>
      <w:proofErr w:type="gram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2001</w:t>
      </w:r>
      <w:r w:rsidRPr="00066EDA">
        <w:rPr>
          <w:rFonts w:ascii="Times New Roman" w:eastAsia="Times New Roman" w:hAnsi="Times New Roman" w:cs="Times New Roman"/>
          <w:i/>
          <w:iCs/>
          <w:color w:val="152935"/>
          <w:sz w:val="24"/>
          <w:szCs w:val="24"/>
          <w:bdr w:val="none" w:sz="0" w:space="0" w:color="auto" w:frame="1"/>
        </w:rPr>
        <w:t>to</w:t>
      </w: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Present(</w:t>
      </w:r>
      <w:proofErr w:type="gram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1).csv which is of 1.6GB and launched the notebook with Python 3.5 and Spark 2.3 environments selected </w:t>
      </w:r>
      <w:r>
        <w:rPr>
          <w:rFonts w:ascii="Times New Roman" w:eastAsia="Times New Roman" w:hAnsi="Times New Roman" w:cs="Times New Roman"/>
          <w:color w:val="152935"/>
          <w:sz w:val="24"/>
          <w:szCs w:val="24"/>
        </w:rPr>
        <w:t>and cloud storage created to st</w:t>
      </w: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ore the project.</w:t>
      </w:r>
    </w:p>
    <w:p w:rsidR="00066EDA" w:rsidRPr="00066EDA" w:rsidRDefault="00066EDA" w:rsidP="00066E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</w:p>
    <w:p w:rsidR="00066EDA" w:rsidRPr="00066EDA" w:rsidRDefault="00066EDA" w:rsidP="00066E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</w:pPr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Load and explore data</w:t>
      </w:r>
    </w:p>
    <w:p w:rsidR="00066EDA" w:rsidRPr="00066EDA" w:rsidRDefault="00066EDA" w:rsidP="00066E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</w:p>
    <w:p w:rsidR="00066EDA" w:rsidRPr="00066EDA" w:rsidRDefault="00066EDA" w:rsidP="00066EDA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Installed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wget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to get all the python files and then installed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tensorflow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and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pyspark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for accessing the data.</w:t>
      </w:r>
    </w:p>
    <w:p w:rsidR="00066EDA" w:rsidRPr="00066EDA" w:rsidRDefault="00066EDA" w:rsidP="00066EDA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A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SparkSession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dataframe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is created to read the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datafile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into the notebook.</w:t>
      </w:r>
    </w:p>
    <w:p w:rsidR="00066EDA" w:rsidRPr="00066EDA" w:rsidRDefault="00066EDA" w:rsidP="00066ED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.</w:t>
      </w:r>
      <w:proofErr w:type="spellStart"/>
      <w:proofErr w:type="gramStart"/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printSchema</w:t>
      </w:r>
      <w:proofErr w:type="spellEnd"/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(</w:t>
      </w:r>
      <w:proofErr w:type="gramEnd"/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)</w:t>
      </w: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 s used to see the columns with their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datatypes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.</w:t>
      </w:r>
    </w:p>
    <w:p w:rsidR="00066EDA" w:rsidRPr="00066EDA" w:rsidRDefault="00066EDA" w:rsidP="00066EDA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Here, I individually took some columns into consideration to predict the crime rate in certain areas. So, I checked the distinct values present in certain columns and I am providing the count of only the columns which I considered to predict the data. </w:t>
      </w:r>
    </w:p>
    <w:p w:rsidR="00066EDA" w:rsidRPr="00066EDA" w:rsidRDefault="00066EDA" w:rsidP="00066EDA">
      <w:pPr>
        <w:pStyle w:val="ListParagraph"/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  <w:t xml:space="preserve">Primary Type - 35 </w:t>
      </w:r>
    </w:p>
    <w:p w:rsidR="00066EDA" w:rsidRPr="00066EDA" w:rsidRDefault="00066EDA" w:rsidP="00066EDA">
      <w:pPr>
        <w:pStyle w:val="ListParagraph"/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  <w:t xml:space="preserve">Year - 19 </w:t>
      </w:r>
    </w:p>
    <w:p w:rsidR="00066EDA" w:rsidRPr="00066EDA" w:rsidRDefault="00066EDA" w:rsidP="00066EDA">
      <w:pPr>
        <w:pStyle w:val="ListParagraph"/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  <w:t xml:space="preserve">District - 25 </w:t>
      </w:r>
    </w:p>
    <w:p w:rsidR="00066EDA" w:rsidRPr="00066EDA" w:rsidRDefault="00066EDA" w:rsidP="00066EDA">
      <w:pPr>
        <w:pStyle w:val="ListParagraph"/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  <w:t xml:space="preserve">Ward - 51 </w:t>
      </w:r>
    </w:p>
    <w:p w:rsidR="00066EDA" w:rsidRPr="00066EDA" w:rsidRDefault="00066EDA" w:rsidP="00066EDA">
      <w:pPr>
        <w:pStyle w:val="ListParagraph"/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  <w:t xml:space="preserve">Community Area - 79 </w:t>
      </w:r>
    </w:p>
    <w:p w:rsidR="00066EDA" w:rsidRPr="00066EDA" w:rsidRDefault="00066EDA" w:rsidP="00066EDA">
      <w:pPr>
        <w:pStyle w:val="ListParagraph"/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  <w:t>FBI Code – 26</w:t>
      </w:r>
    </w:p>
    <w:p w:rsidR="00066EDA" w:rsidRPr="00066EDA" w:rsidRDefault="00066EDA" w:rsidP="00066EDA">
      <w:pPr>
        <w:pStyle w:val="ListParagraph"/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</w:pPr>
    </w:p>
    <w:p w:rsidR="00066EDA" w:rsidRPr="00066EDA" w:rsidRDefault="00066EDA" w:rsidP="00066E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</w:pPr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Creating an Apache Spark Machine Learning model</w:t>
      </w:r>
    </w:p>
    <w:p w:rsidR="00066EDA" w:rsidRPr="00066EDA" w:rsidRDefault="00066EDA" w:rsidP="00066E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</w:p>
    <w:p w:rsidR="00066EDA" w:rsidRPr="00066EDA" w:rsidRDefault="00066EDA" w:rsidP="00066EDA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Taking my dataset into consideration I randomly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splitted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my dataset into training, testing and predicting data. As it goes with the mapping method I made sure that the data is not skipped and want to predict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atmost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accurate data. Hence, I assumed training data to be 80% and testing data to 18% and then the data I want to predict is about 2%.</w:t>
      </w:r>
    </w:p>
    <w:p w:rsidR="00066EDA" w:rsidRPr="00066EDA" w:rsidRDefault="00066EDA" w:rsidP="00066ED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I made sure that when performing data cleaning there shouldn't be any </w:t>
      </w:r>
      <w:r w:rsidRPr="00066EDA">
        <w:rPr>
          <w:rFonts w:ascii="Times New Roman" w:eastAsia="Times New Roman" w:hAnsi="Times New Roman" w:cs="Times New Roman"/>
          <w:b/>
          <w:color w:val="152935"/>
          <w:sz w:val="24"/>
          <w:szCs w:val="24"/>
        </w:rPr>
        <w:t>NULL</w:t>
      </w: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values in my dataset. Hence, I placed </w:t>
      </w:r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.</w:t>
      </w:r>
      <w:proofErr w:type="spellStart"/>
      <w:proofErr w:type="gramStart"/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dropna</w:t>
      </w:r>
      <w:proofErr w:type="spellEnd"/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(</w:t>
      </w:r>
      <w:proofErr w:type="gramEnd"/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how="any")</w:t>
      </w: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 in my code so that it drops the rows which has null columns.</w:t>
      </w:r>
    </w:p>
    <w:p w:rsidR="00066EDA" w:rsidRPr="00066EDA" w:rsidRDefault="00066EDA" w:rsidP="00066EDA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I installed some pyspark.ml models to perform transformation, extraction, classification and evaluation on data. Firstly, from the columns I am taking into consideration Primary Type (main label) and FBI Code are object and rest are int32 and float64. So, I converted String to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numerics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using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StringIndexer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and then in the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vectorAssembler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I made sure that I placed the other columns which I am using and now using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RandomForestClassifier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I classified the label data. Now, again the strings are converted back from numeric to object and then placed in pipeline for training.</w:t>
      </w:r>
    </w:p>
    <w:p w:rsidR="00066EDA" w:rsidRPr="00066EDA" w:rsidRDefault="00066EDA" w:rsidP="00066ED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proofErr w:type="spellStart"/>
      <w:proofErr w:type="gramStart"/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pipeline</w:t>
      </w:r>
      <w:r w:rsidRPr="00066EDA">
        <w:rPr>
          <w:rFonts w:ascii="Times New Roman" w:eastAsia="Times New Roman" w:hAnsi="Times New Roman" w:cs="Times New Roman"/>
          <w:b/>
          <w:bCs/>
          <w:i/>
          <w:iCs/>
          <w:color w:val="152935"/>
          <w:sz w:val="24"/>
          <w:szCs w:val="24"/>
          <w:bdr w:val="none" w:sz="0" w:space="0" w:color="auto" w:frame="1"/>
        </w:rPr>
        <w:t>rf.fit</w:t>
      </w:r>
      <w:proofErr w:type="spellEnd"/>
      <w:r w:rsidRPr="00066EDA">
        <w:rPr>
          <w:rFonts w:ascii="Times New Roman" w:eastAsia="Times New Roman" w:hAnsi="Times New Roman" w:cs="Times New Roman"/>
          <w:b/>
          <w:bCs/>
          <w:i/>
          <w:iCs/>
          <w:color w:val="152935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6EDA">
        <w:rPr>
          <w:rFonts w:ascii="Times New Roman" w:eastAsia="Times New Roman" w:hAnsi="Times New Roman" w:cs="Times New Roman"/>
          <w:b/>
          <w:bCs/>
          <w:i/>
          <w:iCs/>
          <w:color w:val="152935"/>
          <w:sz w:val="24"/>
          <w:szCs w:val="24"/>
          <w:bdr w:val="none" w:sz="0" w:space="0" w:color="auto" w:frame="1"/>
        </w:rPr>
        <w:t>train</w:t>
      </w:r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data.dropna</w:t>
      </w:r>
      <w:proofErr w:type="spellEnd"/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(how="any"))</w:t>
      </w: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 this makes sure that the data is trained according to the percentage we mentioned and we can test the accuracy of data where in my project I got it as </w:t>
      </w:r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Accuracy = 0.826085</w:t>
      </w: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.</w:t>
      </w:r>
    </w:p>
    <w:p w:rsidR="00066EDA" w:rsidRPr="00066EDA" w:rsidRDefault="00066EDA" w:rsidP="00066E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</w:p>
    <w:p w:rsidR="00066EDA" w:rsidRPr="00066EDA" w:rsidRDefault="00066EDA" w:rsidP="00066E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</w:pPr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lastRenderedPageBreak/>
        <w:t>Persist model</w:t>
      </w:r>
    </w:p>
    <w:p w:rsidR="00066EDA" w:rsidRPr="00066EDA" w:rsidRDefault="00066EDA" w:rsidP="00066E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</w:p>
    <w:p w:rsidR="00066EDA" w:rsidRPr="00066EDA" w:rsidRDefault="00066EDA" w:rsidP="00066EDA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I placed my service credentials of IBM Watson to store the ML repositories. I named my training data as Crime Line Prediction which stores only the trained dataset.</w:t>
      </w:r>
    </w:p>
    <w:p w:rsidR="00066EDA" w:rsidRPr="00066EDA" w:rsidRDefault="00066EDA" w:rsidP="00066EDA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In this part we are mostly concerned about saving the pipeline and model and then loading the model.</w:t>
      </w:r>
    </w:p>
    <w:p w:rsidR="00066EDA" w:rsidRPr="00066EDA" w:rsidRDefault="00066EDA" w:rsidP="00066EDA">
      <w:pPr>
        <w:pStyle w:val="ListParagraph"/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</w:p>
    <w:p w:rsidR="00066EDA" w:rsidRPr="00066EDA" w:rsidRDefault="00066EDA" w:rsidP="00066E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</w:pPr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Predict locally and visualize</w:t>
      </w:r>
    </w:p>
    <w:p w:rsidR="00066EDA" w:rsidRPr="00066EDA" w:rsidRDefault="00066EDA" w:rsidP="00066E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</w:p>
    <w:p w:rsidR="00066EDA" w:rsidRPr="00066EDA" w:rsidRDefault="00066EDA" w:rsidP="00066ED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2935"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Here, we are making a local prediction by using previously loaded model and test data and installing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plotly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for data visualization. I converted the Spark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dataframe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to Pandas </w:t>
      </w:r>
      <w:proofErr w:type="spellStart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dataframe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 xml:space="preserve"> to visualize data using </w:t>
      </w:r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.</w:t>
      </w:r>
      <w:proofErr w:type="spellStart"/>
      <w:r w:rsidRPr="00066EDA">
        <w:rPr>
          <w:rFonts w:ascii="Times New Roman" w:eastAsia="Times New Roman" w:hAnsi="Times New Roman" w:cs="Times New Roman"/>
          <w:b/>
          <w:bCs/>
          <w:color w:val="152935"/>
          <w:sz w:val="24"/>
          <w:szCs w:val="24"/>
          <w:bdr w:val="none" w:sz="0" w:space="0" w:color="auto" w:frame="1"/>
        </w:rPr>
        <w:t>toPandas</w:t>
      </w:r>
      <w:proofErr w:type="spellEnd"/>
      <w:r w:rsidRPr="00066EDA">
        <w:rPr>
          <w:rFonts w:ascii="Times New Roman" w:eastAsia="Times New Roman" w:hAnsi="Times New Roman" w:cs="Times New Roman"/>
          <w:color w:val="152935"/>
          <w:sz w:val="24"/>
          <w:szCs w:val="24"/>
        </w:rPr>
        <w:t>.</w:t>
      </w:r>
    </w:p>
    <w:p w:rsidR="00392349" w:rsidRPr="003255AB" w:rsidRDefault="00066EDA" w:rsidP="00066E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066EDA">
        <w:rPr>
          <w:rFonts w:ascii="Times New Roman" w:eastAsia="Times New Roman" w:hAnsi="Times New Roman" w:cs="Times New Roman"/>
          <w:b/>
          <w:sz w:val="24"/>
          <w:szCs w:val="24"/>
        </w:rPr>
        <w:t>Predicted crime rate in the districts</w:t>
      </w:r>
    </w:p>
    <w:p w:rsid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55AB" w:rsidRPr="00066EDA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255A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2647" cy="3676650"/>
            <wp:effectExtent l="0" t="0" r="1270" b="0"/>
            <wp:docPr id="1" name="Picture 1" descr="C:\Users\pc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82" cy="369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AB" w:rsidRPr="003255AB" w:rsidRDefault="003255AB" w:rsidP="003255AB">
      <w:pPr>
        <w:rPr>
          <w:rFonts w:ascii="Times New Roman" w:hAnsi="Times New Roman" w:cs="Times New Roman"/>
          <w:b/>
          <w:sz w:val="24"/>
          <w:szCs w:val="24"/>
        </w:rPr>
      </w:pPr>
    </w:p>
    <w:p w:rsidR="003255AB" w:rsidRP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55AB" w:rsidRP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55AB" w:rsidRP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55AB" w:rsidRP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55AB" w:rsidRP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55AB" w:rsidRP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55AB" w:rsidRP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55AB" w:rsidRP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66EDA" w:rsidRPr="003255AB" w:rsidRDefault="00066EDA" w:rsidP="003255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3255A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District Crime rate per predicted Primary Type</w:t>
      </w:r>
    </w:p>
    <w:p w:rsidR="003255AB" w:rsidRPr="00066EDA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255A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20886"/>
            <wp:effectExtent l="0" t="0" r="0" b="8255"/>
            <wp:docPr id="2" name="Picture 2" descr="C:\Users\pc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DA" w:rsidRPr="003255AB" w:rsidRDefault="00066EDA" w:rsidP="00066E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Ward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Crime rate per predicted Primary Type</w:t>
      </w:r>
    </w:p>
    <w:p w:rsidR="003255AB" w:rsidRPr="00066EDA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255A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20886"/>
            <wp:effectExtent l="0" t="0" r="0" b="8255"/>
            <wp:docPr id="3" name="Picture 3" descr="C:\Users\pc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DA" w:rsidRPr="003255AB" w:rsidRDefault="00066EDA" w:rsidP="00066E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Crime rate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community Area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per predicted Primary Type</w:t>
      </w:r>
    </w:p>
    <w:p w:rsidR="003255AB" w:rsidRPr="00066EDA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255A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20886"/>
            <wp:effectExtent l="0" t="0" r="0" b="8255"/>
            <wp:docPr id="4" name="Picture 4" descr="C:\Users\pc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DA" w:rsidRDefault="00066EDA" w:rsidP="00066E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Predicted Crime rate with the FBI Code</w:t>
      </w:r>
    </w:p>
    <w:p w:rsid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255A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20886"/>
            <wp:effectExtent l="0" t="0" r="0" b="8255"/>
            <wp:docPr id="5" name="Picture 5" descr="C:\Users\pc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DA" w:rsidRDefault="003255AB" w:rsidP="00066E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Number of Primary Type crimes taken place in the years.</w:t>
      </w:r>
    </w:p>
    <w:p w:rsidR="003255AB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55AB" w:rsidRPr="00066EDA" w:rsidRDefault="003255AB" w:rsidP="00325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255A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20886"/>
            <wp:effectExtent l="0" t="0" r="0" b="8255"/>
            <wp:docPr id="7" name="Picture 7" descr="C:\Users\pc\Downloads\newpl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newplot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5AB" w:rsidRPr="00066EDA" w:rsidSect="0006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460"/>
    <w:multiLevelType w:val="multilevel"/>
    <w:tmpl w:val="D954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715BEA"/>
    <w:multiLevelType w:val="hybridMultilevel"/>
    <w:tmpl w:val="91A6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55056"/>
    <w:multiLevelType w:val="multilevel"/>
    <w:tmpl w:val="6C5C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7D2721"/>
    <w:multiLevelType w:val="hybridMultilevel"/>
    <w:tmpl w:val="B728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040BFC"/>
    <w:multiLevelType w:val="hybridMultilevel"/>
    <w:tmpl w:val="FE4E9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BD50C7"/>
    <w:multiLevelType w:val="hybridMultilevel"/>
    <w:tmpl w:val="6A3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8345E"/>
    <w:multiLevelType w:val="hybridMultilevel"/>
    <w:tmpl w:val="8910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7763"/>
    <w:multiLevelType w:val="hybridMultilevel"/>
    <w:tmpl w:val="3634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800E1"/>
    <w:multiLevelType w:val="hybridMultilevel"/>
    <w:tmpl w:val="E27C5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387525"/>
    <w:multiLevelType w:val="multilevel"/>
    <w:tmpl w:val="AA90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CE5424"/>
    <w:multiLevelType w:val="multilevel"/>
    <w:tmpl w:val="5FE8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C3163D"/>
    <w:multiLevelType w:val="hybridMultilevel"/>
    <w:tmpl w:val="C382D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91072E"/>
    <w:multiLevelType w:val="hybridMultilevel"/>
    <w:tmpl w:val="D080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037FE"/>
    <w:multiLevelType w:val="multilevel"/>
    <w:tmpl w:val="82B0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DA"/>
    <w:rsid w:val="00066EDA"/>
    <w:rsid w:val="003255AB"/>
    <w:rsid w:val="00392349"/>
    <w:rsid w:val="004E7C18"/>
    <w:rsid w:val="00536C8E"/>
    <w:rsid w:val="009835DD"/>
    <w:rsid w:val="00A57894"/>
    <w:rsid w:val="00D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C7E4C-AE32-4C51-98CF-3AE4D6D7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6EDA"/>
    <w:rPr>
      <w:b/>
      <w:bCs/>
    </w:rPr>
  </w:style>
  <w:style w:type="character" w:styleId="Emphasis">
    <w:name w:val="Emphasis"/>
    <w:basedOn w:val="DefaultParagraphFont"/>
    <w:uiPriority w:val="20"/>
    <w:qFormat/>
    <w:rsid w:val="00066EDA"/>
    <w:rPr>
      <w:i/>
      <w:iCs/>
    </w:rPr>
  </w:style>
  <w:style w:type="paragraph" w:styleId="ListParagraph">
    <w:name w:val="List Paragraph"/>
    <w:basedOn w:val="Normal"/>
    <w:uiPriority w:val="34"/>
    <w:qFormat/>
    <w:rsid w:val="00066E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ED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06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mmarcmurder2@gmail.com</dc:creator>
  <cp:keywords/>
  <dc:description/>
  <cp:lastModifiedBy>mmarcmurder2@gmail.com</cp:lastModifiedBy>
  <cp:revision>1</cp:revision>
  <dcterms:created xsi:type="dcterms:W3CDTF">2019-03-07T16:03:00Z</dcterms:created>
  <dcterms:modified xsi:type="dcterms:W3CDTF">2019-03-07T16:17:00Z</dcterms:modified>
</cp:coreProperties>
</file>