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t>E</w:t>
      </w:r>
      <w:r w:rsidR="00546D63">
        <w:t>ducation</w:t>
      </w:r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>
        <w:rPr>
          <w:b/>
          <w:caps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