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F3" w:rsidRPr="008107F3" w:rsidRDefault="008107F3" w:rsidP="008107F3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7F3">
        <w:rPr>
          <w:rFonts w:ascii="Times New Roman" w:eastAsia="Times New Roman" w:hAnsi="Times New Roman" w:cs="Times New Roman"/>
          <w:sz w:val="24"/>
          <w:szCs w:val="24"/>
        </w:rPr>
        <w:t>A previous challenge discussed the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ease-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out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keyword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that describes an animation change that speeds up first and then slows down at the end of the animation. On the right, the difference between the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ease-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out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keyword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(for the blue element) and 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linear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keyword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(for the red element) is demonstrated. Similar animation progressions to the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ease-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out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keyword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can be achieved by using a custom cubic Bezier curve function.</w:t>
      </w:r>
    </w:p>
    <w:p w:rsidR="008107F3" w:rsidRPr="008107F3" w:rsidRDefault="008107F3" w:rsidP="008107F3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7F3">
        <w:rPr>
          <w:rFonts w:ascii="Times New Roman" w:eastAsia="Times New Roman" w:hAnsi="Times New Roman" w:cs="Times New Roman"/>
          <w:sz w:val="24"/>
          <w:szCs w:val="24"/>
        </w:rPr>
        <w:t>In general, changing the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p1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p2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anchor points drives the creation of different Bezier curves, which controls how the animation progresses through time. Here's an example of a Bezier curve using values to mimic the ease-out style:</w:t>
      </w:r>
    </w:p>
    <w:p w:rsidR="008107F3" w:rsidRPr="008107F3" w:rsidRDefault="008107F3" w:rsidP="008107F3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animation-timing-function</w:t>
      </w:r>
      <w:proofErr w:type="gramEnd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: cubic-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bezier</w:t>
      </w:r>
      <w:proofErr w:type="spellEnd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(0, 0, 0.58, 1);</w:t>
      </w:r>
      <w:bookmarkStart w:id="0" w:name="_GoBack"/>
      <w:bookmarkEnd w:id="0"/>
    </w:p>
    <w:p w:rsidR="008107F3" w:rsidRPr="008107F3" w:rsidRDefault="008107F3" w:rsidP="008107F3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7F3">
        <w:rPr>
          <w:rFonts w:ascii="Times New Roman" w:eastAsia="Times New Roman" w:hAnsi="Times New Roman" w:cs="Times New Roman"/>
          <w:sz w:val="24"/>
          <w:szCs w:val="24"/>
        </w:rPr>
        <w:t>Remember that all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cubic-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bezier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start with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p0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at (0, 0) and end with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p3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at (1, 1). In this example, the curve moves faster through the Y-axis (starts at 0, goes to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p1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y value of 0, then goes to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p2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y value of 1) than it moves through the X-axis (0 to start, then 0 for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p1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, up to 0.58 for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p2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). As a result, the change in the animated element progresses faster than the time of the animation for that segment. Towards the end of the curve, the relationship between the change in x and y values reverses - the y value moves from 1 to 1 (no change), and the x values move from 0.58 to 1, making the animation changes progress slower compared to the animation duration.</w:t>
      </w:r>
    </w:p>
    <w:p w:rsidR="008107F3" w:rsidRPr="008107F3" w:rsidRDefault="008107F3" w:rsidP="008107F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7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8107F3" w:rsidRPr="008107F3" w:rsidRDefault="008107F3" w:rsidP="008107F3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7F3">
        <w:rPr>
          <w:rFonts w:ascii="Times New Roman" w:eastAsia="Times New Roman" w:hAnsi="Times New Roman" w:cs="Times New Roman"/>
          <w:sz w:val="24"/>
          <w:szCs w:val="24"/>
        </w:rPr>
        <w:t>To see the effect of this Bezier curve in action, change the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function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the element with id of 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red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cubic-</w:t>
      </w:r>
      <w:proofErr w:type="spellStart"/>
      <w:r w:rsidRPr="008107F3">
        <w:rPr>
          <w:rFonts w:ascii="Times New Roman" w:eastAsia="Times New Roman" w:hAnsi="Times New Roman" w:cs="Times New Roman"/>
          <w:color w:val="C7254E"/>
          <w:sz w:val="24"/>
          <w:szCs w:val="24"/>
        </w:rPr>
        <w:t>bezier</w:t>
      </w:r>
      <w:r w:rsidRPr="008107F3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8107F3">
        <w:rPr>
          <w:rFonts w:ascii="Times New Roman" w:eastAsia="Times New Roman" w:hAnsi="Times New Roman" w:cs="Times New Roman"/>
          <w:sz w:val="24"/>
          <w:szCs w:val="24"/>
        </w:rPr>
        <w:t xml:space="preserve"> with x1, y1, x2, y2 values set respectively to 0, 0, 0.58, </w:t>
      </w:r>
      <w:proofErr w:type="gramStart"/>
      <w:r w:rsidRPr="008107F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107F3">
        <w:rPr>
          <w:rFonts w:ascii="Times New Roman" w:eastAsia="Times New Roman" w:hAnsi="Times New Roman" w:cs="Times New Roman"/>
          <w:sz w:val="24"/>
          <w:szCs w:val="24"/>
        </w:rPr>
        <w:t>. This will make both elements progress through the animation similarly.</w:t>
      </w:r>
    </w:p>
    <w:p w:rsidR="00C54369" w:rsidRPr="008107F3" w:rsidRDefault="00C54369" w:rsidP="008107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54369" w:rsidRPr="0081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F2"/>
    <w:rsid w:val="007452F2"/>
    <w:rsid w:val="008107F3"/>
    <w:rsid w:val="00C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4506-CABD-4B7A-8F85-940739D3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81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koripella</dc:creator>
  <cp:keywords/>
  <dc:description/>
  <cp:lastModifiedBy>sahithi koripella</cp:lastModifiedBy>
  <cp:revision>2</cp:revision>
  <dcterms:created xsi:type="dcterms:W3CDTF">2018-08-10T21:46:00Z</dcterms:created>
  <dcterms:modified xsi:type="dcterms:W3CDTF">2018-08-10T21:46:00Z</dcterms:modified>
</cp:coreProperties>
</file>