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8A1DC1" w:rsidP="00AB0881" w:rsidRDefault="00893845" w14:paraId="4E06F575" w14:textId="72D0811B">
      <w:pPr>
        <w:rPr>
          <w:rFonts w:asciiTheme="majorHAnsi" w:hAnsiTheme="majorHAnsi" w:cstheme="majorHAnsi"/>
          <w:b/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 w:cstheme="majorHAnsi"/>
          <w:b/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AI ASSISTED CODING</w:t>
      </w:r>
    </w:p>
    <w:p w:rsidRPr="00F14B81" w:rsidR="00542F4C" w:rsidP="009F15F3" w:rsidRDefault="009F15F3" w14:paraId="4DDCB3BB" w14:textId="6C1C0E8F">
      <w:pPr>
        <w:pStyle w:val="Heading2"/>
        <w:rPr>
          <w:rFonts w:cstheme="majorHAnsi"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ASSIGNMENT</w:t>
      </w:r>
      <w:r w:rsidR="00F14B81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>
        <w:rPr>
          <w:rFonts w:asciiTheme="minorHAnsi" w:hAnsiTheme="minorHAnsi" w:cstheme="minorHAnsi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F14B81">
        <w:rPr>
          <w:rFonts w:cstheme="majorHAnsi"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20.1</w:t>
      </w:r>
    </w:p>
    <w:p w:rsidR="001612B8" w:rsidP="001612B8" w:rsidRDefault="001612B8" w14:paraId="4CD22C49" w14:textId="41FBD519">
      <w:pPr>
        <w:pStyle w:val="Heading2"/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="001612B8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NAME:</w:t>
      </w:r>
      <w:r w:rsidR="00F14B81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1C13BED2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KOUDAGANI SAHITHYA</w:t>
      </w:r>
    </w:p>
    <w:p w:rsidR="009F15F3" w:rsidP="001612B8" w:rsidRDefault="001612B8" w14:paraId="27146AC6" w14:textId="1CA19879">
      <w:pPr>
        <w:pStyle w:val="Heading2"/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="001612B8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HT.NO</w:t>
      </w:r>
      <w:r w:rsidR="00F14B81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1612B8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="009F15F3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F14B81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2403A5206</w:t>
      </w:r>
      <w:r w:rsidR="22B7EEE2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</w:p>
    <w:p w:rsidRPr="001612B8" w:rsidR="001612B8" w:rsidP="001612B8" w:rsidRDefault="009F15F3" w14:paraId="67D05184" w14:textId="1EB1BBB1">
      <w:pPr>
        <w:pStyle w:val="Heading2"/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="009F15F3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BATCH N</w:t>
      </w:r>
      <w:r w:rsidR="009F15F3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</w:t>
      </w:r>
      <w:r w:rsidR="00F14B81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9F15F3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="00F14B81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0</w:t>
      </w:r>
      <w:r w:rsidR="395322E9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</w:t>
      </w:r>
    </w:p>
    <w:p w:rsidR="008A1DC1" w:rsidP="00AB0881" w:rsidRDefault="008A1DC1" w14:paraId="29ECEE4C" w14:textId="77777777">
      <w:pPr>
        <w:rPr>
          <w:rFonts w:asciiTheme="majorHAnsi" w:hAnsiTheme="majorHAnsi" w:cstheme="majorHAnsi"/>
          <w:b/>
          <w:b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Pr="00AB0881" w:rsidR="00AB0881" w:rsidP="00AB0881" w:rsidRDefault="00AB0881" w14:paraId="03AFB29B" w14:textId="7C036955">
      <w:pPr>
        <w:rPr>
          <w:rFonts w:asciiTheme="majorHAnsi" w:hAnsiTheme="majorHAnsi" w:cstheme="majorHAnsi"/>
          <w:b/>
          <w:b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0881">
        <w:rPr>
          <w:rFonts w:asciiTheme="majorHAnsi" w:hAnsiTheme="majorHAnsi" w:cstheme="majorHAnsi"/>
          <w:b/>
          <w:b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Task 1 – Input Validation Check</w:t>
      </w:r>
    </w:p>
    <w:p w:rsidR="00AB0881" w:rsidRDefault="00AB0881" w14:paraId="65FF095A" w14:textId="70B6C983">
      <w:pPr>
        <w:rPr>
          <w:rFonts w:asciiTheme="majorHAnsi" w:hAnsiTheme="majorHAnsi" w:cstheme="maj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 w:cstheme="maj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Task:</w:t>
      </w:r>
    </w:p>
    <w:p w:rsidRPr="00AB0881" w:rsidR="00AB0881" w:rsidP="00AB0881" w:rsidRDefault="00AB0881" w14:paraId="5B0386C0" w14:textId="77777777">
      <w:pPr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AB0881"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Analyze</w:t>
      </w:r>
      <w:proofErr w:type="spellEnd"/>
      <w:r w:rsidRPr="00AB0881"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 AI-generated </w:t>
      </w:r>
      <w:r w:rsidRPr="00AB0881">
        <w:rPr>
          <w:rFonts w:cstheme="minorHAnsi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Python login script</w:t>
      </w:r>
      <w:r w:rsidRPr="00AB0881"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for input validation vulnerabilities.</w:t>
      </w:r>
    </w:p>
    <w:p w:rsidRPr="00AB0881" w:rsidR="00AB0881" w:rsidP="00AB0881" w:rsidRDefault="00AB0881" w14:paraId="31555323" w14:textId="77777777">
      <w:pPr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0881">
        <w:rPr>
          <w:rFonts w:cstheme="minorHAnsi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Instructions:</w:t>
      </w:r>
    </w:p>
    <w:p w:rsidRPr="00AB0881" w:rsidR="00AB0881" w:rsidP="00AB0881" w:rsidRDefault="00AB0881" w14:paraId="316321F5" w14:textId="77777777">
      <w:pPr>
        <w:numPr>
          <w:ilvl w:val="0"/>
          <w:numId w:val="1"/>
        </w:numPr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0881"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Prompt AI to generate a simple username-password login program.</w:t>
      </w:r>
    </w:p>
    <w:p w:rsidRPr="00AB0881" w:rsidR="00AB0881" w:rsidP="00AB0881" w:rsidRDefault="00AB0881" w14:paraId="431A8F57" w14:textId="77777777">
      <w:pPr>
        <w:numPr>
          <w:ilvl w:val="0"/>
          <w:numId w:val="1"/>
        </w:numPr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0881"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Review whether input sanitization and validation are implemented.</w:t>
      </w:r>
    </w:p>
    <w:p w:rsidRPr="00AB0881" w:rsidR="00AB0881" w:rsidP="00AB0881" w:rsidRDefault="00AB0881" w14:paraId="6CF9E68D" w14:textId="77777777">
      <w:pPr>
        <w:numPr>
          <w:ilvl w:val="0"/>
          <w:numId w:val="1"/>
        </w:numPr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0881"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Suggest secure improvements (e.g., using re for input validation).</w:t>
      </w:r>
    </w:p>
    <w:p w:rsidRPr="00AB0881" w:rsidR="00AB0881" w:rsidP="00AB0881" w:rsidRDefault="00AB0881" w14:paraId="4A0EA948" w14:textId="77777777">
      <w:pPr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0881">
        <w:rPr>
          <w:rFonts w:cstheme="minorHAnsi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Expected Output:</w:t>
      </w:r>
    </w:p>
    <w:p w:rsidRPr="00AB0881" w:rsidR="00AB0881" w:rsidP="00AB0881" w:rsidRDefault="00AB0881" w14:paraId="6779B777" w14:textId="2F594D8C">
      <w:pPr>
        <w:numPr>
          <w:ilvl w:val="0"/>
          <w:numId w:val="2"/>
        </w:numPr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0881"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 secure version of the login script with proper input validation.</w:t>
      </w:r>
    </w:p>
    <w:p w:rsidR="00AB0881" w:rsidRDefault="00AB0881" w14:paraId="37222814" w14:textId="45AD1874">
      <w:pPr>
        <w:rPr>
          <w:rFonts w:asciiTheme="majorHAnsi" w:hAnsiTheme="majorHAnsi" w:cstheme="maj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 w:cstheme="maj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PROMPT:</w:t>
      </w:r>
    </w:p>
    <w:p w:rsidRPr="00AB0881" w:rsidR="00AB0881" w:rsidRDefault="00AB0881" w14:paraId="4D0BD29B" w14:textId="7230DFA7">
      <w:pPr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0881"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Generate a simple Python program for username and password login. The program should ask the user for a username and password, and then check if they match a predefined set of credentials. Do not include any advanced security features or input validation</w:t>
      </w:r>
    </w:p>
    <w:p w:rsidR="00AB0881" w:rsidRDefault="00AB0881" w14:paraId="5BAC1D8A" w14:textId="767030E1">
      <w:pPr>
        <w:rPr>
          <w:rFonts w:asciiTheme="majorHAnsi" w:hAnsiTheme="majorHAnsi" w:cstheme="maj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 w:cstheme="maj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CODE AND OUTPUT:</w:t>
      </w:r>
    </w:p>
    <w:p w:rsidR="00FC0ACB" w:rsidRDefault="00FC0ACB" w14:paraId="158A5075" w14:textId="7EEB33A2">
      <w:pPr>
        <w:rPr>
          <w:rFonts w:asciiTheme="majorHAnsi" w:hAnsiTheme="majorHAnsi" w:cstheme="maj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C0ACB">
        <w:rPr>
          <w:rFonts w:asciiTheme="majorHAnsi" w:hAnsiTheme="majorHAnsi" w:cstheme="majorHAnsi"/>
          <w:noProof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028D40D" wp14:editId="5C8EBFD9">
            <wp:extent cx="5731510" cy="2983865"/>
            <wp:effectExtent l="0" t="0" r="2540" b="6985"/>
            <wp:docPr id="213402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026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0881" w:rsidRDefault="00AB0881" w14:paraId="084CC32B" w14:textId="2EC8AA32">
      <w:pPr>
        <w:rPr>
          <w:rFonts w:asciiTheme="majorHAnsi" w:hAnsiTheme="majorHAnsi" w:cstheme="maj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 w:cstheme="maj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CODE EXPLANATION:</w:t>
      </w:r>
    </w:p>
    <w:p w:rsidRPr="00FC0ACB" w:rsidR="00FC0ACB" w:rsidP="00FC0ACB" w:rsidRDefault="00FC0ACB" w14:paraId="74C97967" w14:textId="77777777">
      <w:pPr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C0ACB"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This Python script simulates a basic login. It defines a </w:t>
      </w:r>
      <w:proofErr w:type="gramStart"/>
      <w:r w:rsidRPr="00FC0ACB"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login(</w:t>
      </w:r>
      <w:proofErr w:type="gramEnd"/>
      <w:r w:rsidRPr="00FC0ACB"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 function with hardcoded valid username and password. The function prompts the user for input using </w:t>
      </w:r>
      <w:proofErr w:type="gramStart"/>
      <w:r w:rsidRPr="00FC0ACB"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input(</w:t>
      </w:r>
      <w:proofErr w:type="gramEnd"/>
      <w:r w:rsidRPr="00FC0ACB"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), then compares the entered credentials to the valid ones. If they match, it prints "Login successful!"; otherwise, it prints "Invalid username or password." The if __name__ == "__main__": block ensures the </w:t>
      </w:r>
      <w:proofErr w:type="gramStart"/>
      <w:r w:rsidRPr="00FC0ACB"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login(</w:t>
      </w:r>
      <w:proofErr w:type="gramEnd"/>
      <w:r w:rsidRPr="00FC0ACB"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 function runs when the script is executed directly. This example is intentionally simple and lacks security measures like input validation for demonstration purposes.</w:t>
      </w:r>
    </w:p>
    <w:p w:rsidRPr="00FC0ACB" w:rsidR="00FC0ACB" w:rsidRDefault="00FC0ACB" w14:paraId="49DD106D" w14:textId="77777777">
      <w:pPr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Pr="00AB0881" w:rsidR="00AB0881" w:rsidP="00AB0881" w:rsidRDefault="00AB0881" w14:paraId="746FD296" w14:textId="77777777">
      <w:pPr>
        <w:rPr>
          <w:rFonts w:asciiTheme="majorHAnsi" w:hAnsiTheme="majorHAnsi" w:cstheme="majorHAnsi"/>
          <w:b/>
          <w:b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0881">
        <w:rPr>
          <w:rFonts w:asciiTheme="majorHAnsi" w:hAnsiTheme="majorHAnsi" w:cstheme="majorHAnsi"/>
          <w:b/>
          <w:b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Task 2 – SQL Injection Prevention</w:t>
      </w:r>
    </w:p>
    <w:p w:rsidR="00AB0881" w:rsidP="00AB0881" w:rsidRDefault="00AB0881" w14:paraId="05DDEBDF" w14:textId="1A6F1260">
      <w:pPr>
        <w:rPr>
          <w:rFonts w:asciiTheme="majorHAnsi" w:hAnsiTheme="majorHAnsi" w:cstheme="maj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 w:cstheme="maj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Task:</w:t>
      </w:r>
    </w:p>
    <w:p w:rsidRPr="00AB0881" w:rsidR="00AB0881" w:rsidP="00AB0881" w:rsidRDefault="00AB0881" w14:paraId="40AE3F56" w14:textId="77777777">
      <w:pPr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0881"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Test an AI-generated script that performs SQL queries on a database.</w:t>
      </w:r>
    </w:p>
    <w:p w:rsidRPr="00AB0881" w:rsidR="00AB0881" w:rsidP="00AB0881" w:rsidRDefault="00AB0881" w14:paraId="77C09FDA" w14:textId="77777777">
      <w:pPr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0881">
        <w:rPr>
          <w:rFonts w:cstheme="minorHAnsi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Instructions:</w:t>
      </w:r>
    </w:p>
    <w:p w:rsidRPr="00AB0881" w:rsidR="00AB0881" w:rsidP="00AB0881" w:rsidRDefault="00AB0881" w14:paraId="33C177B1" w14:textId="77777777">
      <w:pPr>
        <w:numPr>
          <w:ilvl w:val="0"/>
          <w:numId w:val="3"/>
        </w:numPr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0881"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Ask AI to generate a Python script using SQLite/MySQL to fetch user details.</w:t>
      </w:r>
    </w:p>
    <w:p w:rsidRPr="00AB0881" w:rsidR="00AB0881" w:rsidP="00AB0881" w:rsidRDefault="00AB0881" w14:paraId="201980C4" w14:textId="77777777">
      <w:pPr>
        <w:numPr>
          <w:ilvl w:val="0"/>
          <w:numId w:val="3"/>
        </w:numPr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0881"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Identify if the code is vulnerable to </w:t>
      </w:r>
      <w:r w:rsidRPr="00AB0881">
        <w:rPr>
          <w:rFonts w:cstheme="minorHAnsi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SQL injection</w:t>
      </w:r>
      <w:r w:rsidRPr="00AB0881"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(e.g., using string concatenation in queries).</w:t>
      </w:r>
    </w:p>
    <w:p w:rsidRPr="00AB0881" w:rsidR="00AB0881" w:rsidP="00AB0881" w:rsidRDefault="00AB0881" w14:paraId="0D6DB347" w14:textId="77777777">
      <w:pPr>
        <w:numPr>
          <w:ilvl w:val="0"/>
          <w:numId w:val="3"/>
        </w:numPr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0881"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Refactor using </w:t>
      </w:r>
      <w:r w:rsidRPr="00AB0881">
        <w:rPr>
          <w:rFonts w:cstheme="minorHAnsi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parameterized queries (prepared statements)</w:t>
      </w:r>
      <w:r w:rsidRPr="00AB0881"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:rsidRPr="00AB0881" w:rsidR="00AB0881" w:rsidP="00AB0881" w:rsidRDefault="00AB0881" w14:paraId="448356A0" w14:textId="77777777">
      <w:pPr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0881">
        <w:rPr>
          <w:rFonts w:cstheme="minorHAnsi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Expected Output:</w:t>
      </w:r>
    </w:p>
    <w:p w:rsidRPr="00AB0881" w:rsidR="00AB0881" w:rsidP="00AB0881" w:rsidRDefault="00AB0881" w14:paraId="2824B4D6" w14:textId="24660A54">
      <w:pPr>
        <w:numPr>
          <w:ilvl w:val="0"/>
          <w:numId w:val="4"/>
        </w:numPr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0881"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 secure database query script resistant to SQL injection.</w:t>
      </w:r>
    </w:p>
    <w:p w:rsidR="00AB0881" w:rsidP="00AB0881" w:rsidRDefault="00AB0881" w14:paraId="5B244342" w14:textId="77777777">
      <w:pPr>
        <w:rPr>
          <w:rFonts w:asciiTheme="majorHAnsi" w:hAnsiTheme="majorHAnsi" w:cstheme="maj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 w:cstheme="maj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PROMPT:</w:t>
      </w:r>
    </w:p>
    <w:p w:rsidRPr="003B1554" w:rsidR="003B1554" w:rsidP="00AB0881" w:rsidRDefault="003B1554" w14:paraId="0B02DC92" w14:textId="4D67907B">
      <w:pPr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B1554"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Generate a Python script that connects to an SQLite database, creates a simple 'users' table with 'id' and 'username' columns, inserts a few sample users, and then includes a function to fetch user details by username using a SQL query constructed with string concatenation. The script should demonstrate how a user input could be used in the query</w:t>
      </w:r>
    </w:p>
    <w:p w:rsidR="00AB0881" w:rsidP="00AB0881" w:rsidRDefault="00AB0881" w14:paraId="19352E98" w14:textId="77777777">
      <w:pPr>
        <w:rPr>
          <w:rFonts w:asciiTheme="majorHAnsi" w:hAnsiTheme="majorHAnsi" w:cstheme="maj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 w:cstheme="maj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CODE AND OUTPUT:</w:t>
      </w:r>
    </w:p>
    <w:p w:rsidR="00FC0ACB" w:rsidP="00AB0881" w:rsidRDefault="00B670CE" w14:paraId="5E5DB5A7" w14:textId="6597587D">
      <w:pPr>
        <w:rPr>
          <w:rFonts w:asciiTheme="majorHAnsi" w:hAnsiTheme="majorHAnsi" w:cstheme="maj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670CE">
        <w:rPr>
          <w:rFonts w:asciiTheme="majorHAnsi" w:hAnsiTheme="majorHAnsi" w:cstheme="majorHAnsi"/>
          <w:noProof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A2AA779" wp14:editId="73CB3282">
            <wp:extent cx="5731510" cy="4312920"/>
            <wp:effectExtent l="0" t="0" r="2540" b="0"/>
            <wp:docPr id="617707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7073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70CE" w:rsidP="00AB0881" w:rsidRDefault="00C4172B" w14:paraId="0072EED2" w14:textId="0FEF9BED">
      <w:pPr>
        <w:rPr>
          <w:rFonts w:asciiTheme="majorHAnsi" w:hAnsiTheme="majorHAnsi" w:cstheme="maj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4172B">
        <w:rPr>
          <w:rFonts w:asciiTheme="majorHAnsi" w:hAnsiTheme="majorHAnsi" w:cstheme="majorHAnsi"/>
          <w:noProof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63D85DC" wp14:editId="63367BC9">
            <wp:extent cx="5731510" cy="3756660"/>
            <wp:effectExtent l="0" t="0" r="2540" b="0"/>
            <wp:docPr id="1606451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4519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0881" w:rsidP="00AB0881" w:rsidRDefault="00AB0881" w14:paraId="28493B1C" w14:textId="77777777">
      <w:pPr>
        <w:rPr>
          <w:rFonts w:asciiTheme="majorHAnsi" w:hAnsiTheme="majorHAnsi" w:cstheme="maj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 w:cstheme="maj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CODE EXPLANATION:</w:t>
      </w:r>
    </w:p>
    <w:p w:rsidRPr="00311553" w:rsidR="00311553" w:rsidP="00311553" w:rsidRDefault="00311553" w14:paraId="06D6C8DF" w14:textId="7A7357E2">
      <w:pPr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311553"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 code</w:t>
      </w:r>
      <w:proofErr w:type="gramEnd"/>
      <w:r w:rsidRPr="00311553"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includes a function </w:t>
      </w:r>
      <w:proofErr w:type="spellStart"/>
      <w:r w:rsidRPr="00311553"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get_user_details_vulnerable</w:t>
      </w:r>
      <w:proofErr w:type="spellEnd"/>
      <w:r w:rsidRPr="00311553"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that fetches user details from an SQLite database. It constructs the SQL query using string concatenation: query = "SELECT * FROM users WHERE username = '" + username + "';". This method is vulnerable to SQL injection because user input (username) is directly inserted into the query string. A malicious user can provide input that changes the query's logic, potentially accessing unauthorized data or manipulating the database. The example with the malicious input ' OR '1'='1 demonstrates how this vulnerability can be exploited to bypass the intended username check.</w:t>
      </w:r>
    </w:p>
    <w:p w:rsidRPr="00C4172B" w:rsidR="00C4172B" w:rsidP="00AB0881" w:rsidRDefault="00C4172B" w14:paraId="41880E0E" w14:textId="77777777">
      <w:pPr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Pr="00AB0881" w:rsidR="00AB0881" w:rsidP="00AB0881" w:rsidRDefault="00AB0881" w14:paraId="4C728DB3" w14:textId="0B459F4F">
      <w:pPr>
        <w:rPr>
          <w:rFonts w:asciiTheme="majorHAnsi" w:hAnsiTheme="majorHAnsi" w:cstheme="majorHAnsi"/>
          <w:b/>
          <w:b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0881">
        <w:rPr>
          <w:rFonts w:asciiTheme="majorHAnsi" w:hAnsiTheme="majorHAnsi" w:cstheme="majorHAnsi"/>
          <w:b/>
          <w:b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Task 3 – Cross-Site Scripting (XSS) Check</w:t>
      </w:r>
    </w:p>
    <w:p w:rsidR="00AB0881" w:rsidP="00AB0881" w:rsidRDefault="00AB0881" w14:paraId="1C6D7C5D" w14:textId="77777777">
      <w:pPr>
        <w:rPr>
          <w:rFonts w:asciiTheme="majorHAnsi" w:hAnsiTheme="majorHAnsi" w:cstheme="maj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 w:cstheme="maj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Task:</w:t>
      </w:r>
    </w:p>
    <w:p w:rsidRPr="00AB0881" w:rsidR="00AB0881" w:rsidP="00AB0881" w:rsidRDefault="00AB0881" w14:paraId="5090B211" w14:textId="77777777">
      <w:pPr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0881"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Evaluate an AI-generated </w:t>
      </w:r>
      <w:r w:rsidRPr="00AB0881">
        <w:rPr>
          <w:rFonts w:cstheme="minorHAnsi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HTML form with JavaScript</w:t>
      </w:r>
      <w:r w:rsidRPr="00AB0881"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for XSS vulnerabilities.</w:t>
      </w:r>
    </w:p>
    <w:p w:rsidRPr="00AB0881" w:rsidR="00AB0881" w:rsidP="00AB0881" w:rsidRDefault="00AB0881" w14:paraId="5A0C207F" w14:textId="77777777">
      <w:pPr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0881">
        <w:rPr>
          <w:rFonts w:cstheme="minorHAnsi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Instructions:</w:t>
      </w:r>
    </w:p>
    <w:p w:rsidRPr="00AB0881" w:rsidR="00AB0881" w:rsidP="00AB0881" w:rsidRDefault="00AB0881" w14:paraId="1E479EAD" w14:textId="77777777">
      <w:pPr>
        <w:numPr>
          <w:ilvl w:val="0"/>
          <w:numId w:val="5"/>
        </w:numPr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0881"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Ask AI to generate a feedback form with JavaScript-based output.</w:t>
      </w:r>
    </w:p>
    <w:p w:rsidRPr="00AB0881" w:rsidR="00AB0881" w:rsidP="00AB0881" w:rsidRDefault="00AB0881" w14:paraId="3C9F13F6" w14:textId="77777777">
      <w:pPr>
        <w:numPr>
          <w:ilvl w:val="0"/>
          <w:numId w:val="5"/>
        </w:numPr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0881"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Test whether untrusted inputs are directly rendered without escaping.</w:t>
      </w:r>
    </w:p>
    <w:p w:rsidRPr="00AB0881" w:rsidR="00AB0881" w:rsidP="00AB0881" w:rsidRDefault="00AB0881" w14:paraId="3DCD984A" w14:textId="77777777">
      <w:pPr>
        <w:numPr>
          <w:ilvl w:val="0"/>
          <w:numId w:val="5"/>
        </w:numPr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0881"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Implement secure measures (e.g., escaping HTML entities, using CSP).</w:t>
      </w:r>
    </w:p>
    <w:p w:rsidRPr="00AB0881" w:rsidR="00AB0881" w:rsidP="00AB0881" w:rsidRDefault="00AB0881" w14:paraId="13581325" w14:textId="77777777">
      <w:pPr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0881">
        <w:rPr>
          <w:rFonts w:cstheme="minorHAnsi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Expected Output:</w:t>
      </w:r>
    </w:p>
    <w:p w:rsidRPr="00AB0881" w:rsidR="00AB0881" w:rsidP="00AB0881" w:rsidRDefault="00AB0881" w14:paraId="1838ED17" w14:textId="282109C7">
      <w:pPr>
        <w:numPr>
          <w:ilvl w:val="0"/>
          <w:numId w:val="6"/>
        </w:numPr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0881"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 secure form that prevents XSS attacks.</w:t>
      </w:r>
    </w:p>
    <w:p w:rsidR="00AB0881" w:rsidP="00AB0881" w:rsidRDefault="00AB0881" w14:paraId="2F48B16F" w14:textId="77777777">
      <w:pPr>
        <w:rPr>
          <w:rFonts w:asciiTheme="majorHAnsi" w:hAnsiTheme="majorHAnsi" w:cstheme="maj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 w:cstheme="maj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PROMPT:</w:t>
      </w:r>
    </w:p>
    <w:p w:rsidRPr="001B5C23" w:rsidR="001B5C23" w:rsidP="00AB0881" w:rsidRDefault="001B5C23" w14:paraId="3133055E" w14:textId="6B289632">
      <w:pPr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B5C23"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Generate the HTML code for the secure feedback form we discussed, but this time include a Content Security Policy (CSP) header or meta tag that restricts where scripts can be loaded from. For example, allow scripts only from the same origin ('self')</w:t>
      </w:r>
    </w:p>
    <w:p w:rsidR="00AB0881" w:rsidP="00AB0881" w:rsidRDefault="00AB0881" w14:paraId="12CBCB44" w14:textId="77777777">
      <w:pPr>
        <w:rPr>
          <w:rFonts w:asciiTheme="majorHAnsi" w:hAnsiTheme="majorHAnsi" w:cstheme="maj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 w:cstheme="maj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CODE AND OUTPUT:</w:t>
      </w:r>
    </w:p>
    <w:p w:rsidR="000236B8" w:rsidP="00AB0881" w:rsidRDefault="000236B8" w14:paraId="60605527" w14:textId="45557AF5">
      <w:pPr>
        <w:rPr>
          <w:rFonts w:asciiTheme="majorHAnsi" w:hAnsiTheme="majorHAnsi" w:cstheme="maj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236B8">
        <w:rPr>
          <w:rFonts w:asciiTheme="majorHAnsi" w:hAnsiTheme="majorHAnsi" w:cstheme="maj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B5ADCB2" wp14:editId="252AE863">
            <wp:extent cx="5731510" cy="4418330"/>
            <wp:effectExtent l="0" t="0" r="2540" b="1270"/>
            <wp:docPr id="876633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6332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56BE" w:rsidP="00AB0881" w:rsidRDefault="00AE56BE" w14:paraId="170DB2DA" w14:textId="3E760B95">
      <w:pPr>
        <w:rPr>
          <w:rFonts w:asciiTheme="majorHAnsi" w:hAnsiTheme="majorHAnsi" w:cstheme="maj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E56BE">
        <w:rPr>
          <w:rFonts w:asciiTheme="majorHAnsi" w:hAnsiTheme="majorHAnsi" w:cstheme="maj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1A71AD6" wp14:editId="520B773D">
            <wp:extent cx="5731510" cy="3604895"/>
            <wp:effectExtent l="0" t="0" r="2540" b="0"/>
            <wp:docPr id="2069446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4465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7248" w:rsidP="00AB0881" w:rsidRDefault="00C97248" w14:paraId="33DC7E2A" w14:textId="77777777">
      <w:pPr>
        <w:rPr>
          <w:rFonts w:asciiTheme="majorHAnsi" w:hAnsiTheme="majorHAnsi" w:cstheme="maj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B0881" w:rsidP="00AB0881" w:rsidRDefault="00AB0881" w14:paraId="2F419E4F" w14:textId="77777777">
      <w:pPr>
        <w:rPr>
          <w:rFonts w:asciiTheme="majorHAnsi" w:hAnsiTheme="majorHAnsi" w:cstheme="maj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 w:cstheme="maj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CODE EXPLANATION:</w:t>
      </w:r>
    </w:p>
    <w:p w:rsidRPr="00F73216" w:rsidR="00F73216" w:rsidP="00F73216" w:rsidRDefault="00F73216" w14:paraId="14D372B1" w14:textId="77777777">
      <w:pPr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3216"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This code creates a secure HTML feedback form. It includes a text area for user input and a button. When the button is clicked, JavaScript retrieves the feedback. Crucially, before displaying the feedback on the page, a function called </w:t>
      </w:r>
      <w:proofErr w:type="spellStart"/>
      <w:r w:rsidRPr="00F73216"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escapeHTML</w:t>
      </w:r>
      <w:proofErr w:type="spellEnd"/>
      <w:r w:rsidRPr="00F73216"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is used to sanitize the input. This function converts potentially harmful characters like &lt; and &gt; into their HTML-safe equivalents, preventing any malicious scripts from being executed in the user's browser and mitigating XSS vulnerabilities.</w:t>
      </w:r>
    </w:p>
    <w:p w:rsidRPr="001B5C23" w:rsidR="001B5C23" w:rsidP="00AB0881" w:rsidRDefault="001B5C23" w14:paraId="7245BD93" w14:textId="77777777">
      <w:pPr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Pr="00AB0881" w:rsidR="00AB0881" w:rsidP="00AB0881" w:rsidRDefault="00AB0881" w14:paraId="728CF5D6" w14:textId="4A70BE5E">
      <w:pPr>
        <w:rPr>
          <w:rFonts w:asciiTheme="majorHAnsi" w:hAnsiTheme="majorHAnsi" w:cstheme="majorHAnsi"/>
          <w:b/>
          <w:b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0881">
        <w:rPr>
          <w:rFonts w:asciiTheme="majorHAnsi" w:hAnsiTheme="majorHAnsi" w:cstheme="majorHAnsi"/>
          <w:b/>
          <w:b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Task 4 – Real-Time Application: Security Audit of AI-Generated Code</w:t>
      </w:r>
    </w:p>
    <w:p w:rsidR="00AB0881" w:rsidP="00AB0881" w:rsidRDefault="00AB0881" w14:paraId="036315CB" w14:textId="77777777">
      <w:pPr>
        <w:rPr>
          <w:rFonts w:asciiTheme="majorHAnsi" w:hAnsiTheme="majorHAnsi" w:cstheme="maj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 w:cstheme="maj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Task:</w:t>
      </w:r>
    </w:p>
    <w:p w:rsidRPr="00AB0881" w:rsidR="00AB0881" w:rsidP="00AB0881" w:rsidRDefault="00AB0881" w14:paraId="463F4083" w14:textId="77777777">
      <w:pPr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0881">
        <w:rPr>
          <w:rFonts w:cstheme="minorHAnsi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Scenario:</w:t>
      </w:r>
      <w:r w:rsidRPr="00AB0881"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AB0881"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Students pick an </w:t>
      </w:r>
      <w:r w:rsidRPr="00AB0881">
        <w:rPr>
          <w:rFonts w:cstheme="minorHAnsi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AI-generated project snippet</w:t>
      </w:r>
      <w:r w:rsidRPr="00AB0881"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(e.g., login form, API integration, or file upload).</w:t>
      </w:r>
    </w:p>
    <w:p w:rsidRPr="00AB0881" w:rsidR="00AB0881" w:rsidP="00AB0881" w:rsidRDefault="00AB0881" w14:paraId="039AB943" w14:textId="77777777">
      <w:pPr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0881">
        <w:rPr>
          <w:rFonts w:cstheme="minorHAnsi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Instructions:</w:t>
      </w:r>
    </w:p>
    <w:p w:rsidRPr="00AB0881" w:rsidR="00AB0881" w:rsidP="00AB0881" w:rsidRDefault="00AB0881" w14:paraId="61C1E062" w14:textId="77777777">
      <w:pPr>
        <w:numPr>
          <w:ilvl w:val="0"/>
          <w:numId w:val="7"/>
        </w:numPr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0881"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Perform a security audit to detect possible vulnerabilities.</w:t>
      </w:r>
    </w:p>
    <w:p w:rsidRPr="00AB0881" w:rsidR="00AB0881" w:rsidP="00AB0881" w:rsidRDefault="00AB0881" w14:paraId="65C9ED69" w14:textId="77777777">
      <w:pPr>
        <w:numPr>
          <w:ilvl w:val="0"/>
          <w:numId w:val="7"/>
        </w:numPr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0881"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Prompt AI to suggest </w:t>
      </w:r>
      <w:r w:rsidRPr="00AB0881">
        <w:rPr>
          <w:rFonts w:cstheme="minorHAnsi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secure coding practices</w:t>
      </w:r>
      <w:r w:rsidRPr="00AB0881"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fix issues.</w:t>
      </w:r>
    </w:p>
    <w:p w:rsidRPr="00AB0881" w:rsidR="00AB0881" w:rsidP="00AB0881" w:rsidRDefault="00AB0881" w14:paraId="0EA5BEDF" w14:textId="77777777">
      <w:pPr>
        <w:numPr>
          <w:ilvl w:val="0"/>
          <w:numId w:val="7"/>
        </w:numPr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0881"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Compare insecure vs secure versions side by side.</w:t>
      </w:r>
    </w:p>
    <w:p w:rsidRPr="00AB0881" w:rsidR="00AB0881" w:rsidP="00AB0881" w:rsidRDefault="00AB0881" w14:paraId="07982FCE" w14:textId="77777777">
      <w:pPr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0881">
        <w:rPr>
          <w:rFonts w:cstheme="minorHAnsi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Expected Output:</w:t>
      </w:r>
    </w:p>
    <w:p w:rsidRPr="00AB0881" w:rsidR="00AB0881" w:rsidP="00AB0881" w:rsidRDefault="00AB0881" w14:paraId="68EC56D6" w14:textId="746EAD8D">
      <w:pPr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0881"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 security-audited code snippet with documented vulnerabilities and fixes.</w:t>
      </w:r>
    </w:p>
    <w:p w:rsidR="00AB0881" w:rsidP="00AB0881" w:rsidRDefault="00AB0881" w14:paraId="0B47BF1A" w14:textId="77777777">
      <w:pPr>
        <w:rPr>
          <w:rFonts w:asciiTheme="majorHAnsi" w:hAnsiTheme="majorHAnsi" w:cstheme="maj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 w:cstheme="maj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PROMPT:</w:t>
      </w:r>
    </w:p>
    <w:p w:rsidRPr="00D6536C" w:rsidR="00D6536C" w:rsidP="00D6536C" w:rsidRDefault="00D6536C" w14:paraId="3BCB4F59" w14:textId="77777777">
      <w:pPr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6536C"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Act as a security expert and audit the following AI-generated code snippet for potential vulnerabilities. Identify and explain any security flaws you find. Then, suggest secure coding practices and provide a corrected, secure version of the code. Finally, present a side-by-side comparison of the original, insecure code and the corrected, secure code, highlighting the changes made to address the vulnerabilities</w:t>
      </w:r>
    </w:p>
    <w:p w:rsidRPr="00D6536C" w:rsidR="00D6536C" w:rsidP="00AB0881" w:rsidRDefault="00D6536C" w14:paraId="273F504A" w14:textId="77777777">
      <w:pPr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B0881" w:rsidP="00AB0881" w:rsidRDefault="00AB0881" w14:paraId="5A7AFE51" w14:textId="77777777">
      <w:pPr>
        <w:rPr>
          <w:rFonts w:asciiTheme="majorHAnsi" w:hAnsiTheme="majorHAnsi" w:cstheme="maj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 w:cstheme="maj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CODE AND OUTPUT:</w:t>
      </w:r>
    </w:p>
    <w:p w:rsidR="00D6536C" w:rsidP="00AB0881" w:rsidRDefault="00864DD7" w14:paraId="6B2BB383" w14:textId="7AA6DA24">
      <w:pPr>
        <w:rPr>
          <w:rFonts w:asciiTheme="majorHAnsi" w:hAnsiTheme="majorHAnsi" w:cstheme="maj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4DD7">
        <w:rPr>
          <w:rFonts w:asciiTheme="majorHAnsi" w:hAnsiTheme="majorHAnsi" w:cstheme="maj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E0B988D" wp14:editId="2E36A446">
            <wp:extent cx="5731510" cy="4304030"/>
            <wp:effectExtent l="0" t="0" r="2540" b="1270"/>
            <wp:docPr id="1307313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3137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0881" w:rsidP="00AB0881" w:rsidRDefault="00AB0881" w14:paraId="3B7B5A45" w14:textId="77777777">
      <w:pPr>
        <w:rPr>
          <w:rFonts w:asciiTheme="majorHAnsi" w:hAnsiTheme="majorHAnsi" w:cstheme="maj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 w:cstheme="maj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CODE EXPLANATION:</w:t>
      </w:r>
    </w:p>
    <w:p w:rsidRPr="0071327A" w:rsidR="00AB0881" w:rsidRDefault="0071327A" w14:paraId="28B0F92B" w14:textId="31935C77">
      <w:pPr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1327A"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This code defines a multi-line string variable called </w:t>
      </w:r>
      <w:proofErr w:type="spellStart"/>
      <w:r w:rsidRPr="0071327A"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insecure_code</w:t>
      </w:r>
      <w:proofErr w:type="spellEnd"/>
      <w:r w:rsidRPr="0071327A"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which contains a simple Python script for a login form. It then prints the label "Insecure code:" followed by the content of the </w:t>
      </w:r>
      <w:proofErr w:type="spellStart"/>
      <w:r w:rsidRPr="0071327A"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insecure_code</w:t>
      </w:r>
      <w:proofErr w:type="spellEnd"/>
      <w:r w:rsidRPr="0071327A"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variable. The example code itself is very basic and demonstrates a hardcoded username and password check, which is highly insecure for any real-world application.</w:t>
      </w:r>
    </w:p>
    <w:sectPr w:rsidRPr="0071327A" w:rsidR="00AB0881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412D5"/>
    <w:multiLevelType w:val="multilevel"/>
    <w:tmpl w:val="400C9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5B317DE"/>
    <w:multiLevelType w:val="multilevel"/>
    <w:tmpl w:val="B5B4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8B64654"/>
    <w:multiLevelType w:val="multilevel"/>
    <w:tmpl w:val="91248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A3C6DCF"/>
    <w:multiLevelType w:val="multilevel"/>
    <w:tmpl w:val="CCC89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354C6B5A"/>
    <w:multiLevelType w:val="multilevel"/>
    <w:tmpl w:val="54FCC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48C20D97"/>
    <w:multiLevelType w:val="multilevel"/>
    <w:tmpl w:val="0B8C7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50DF4616"/>
    <w:multiLevelType w:val="multilevel"/>
    <w:tmpl w:val="17161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820385572">
    <w:abstractNumId w:val="4"/>
  </w:num>
  <w:num w:numId="2" w16cid:durableId="321202673">
    <w:abstractNumId w:val="6"/>
  </w:num>
  <w:num w:numId="3" w16cid:durableId="670837089">
    <w:abstractNumId w:val="2"/>
  </w:num>
  <w:num w:numId="4" w16cid:durableId="467360631">
    <w:abstractNumId w:val="1"/>
  </w:num>
  <w:num w:numId="5" w16cid:durableId="1893038865">
    <w:abstractNumId w:val="3"/>
  </w:num>
  <w:num w:numId="6" w16cid:durableId="123357258">
    <w:abstractNumId w:val="5"/>
  </w:num>
  <w:num w:numId="7" w16cid:durableId="95540997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1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881"/>
    <w:rsid w:val="000236B8"/>
    <w:rsid w:val="001612B8"/>
    <w:rsid w:val="001B5C23"/>
    <w:rsid w:val="002D06C1"/>
    <w:rsid w:val="00311553"/>
    <w:rsid w:val="003B1554"/>
    <w:rsid w:val="00542F4C"/>
    <w:rsid w:val="005F5DB6"/>
    <w:rsid w:val="0071327A"/>
    <w:rsid w:val="00864DD7"/>
    <w:rsid w:val="00893845"/>
    <w:rsid w:val="008A1DC1"/>
    <w:rsid w:val="009B455F"/>
    <w:rsid w:val="009F15F3"/>
    <w:rsid w:val="00A165FC"/>
    <w:rsid w:val="00AB0881"/>
    <w:rsid w:val="00AE56BE"/>
    <w:rsid w:val="00B670CE"/>
    <w:rsid w:val="00C4172B"/>
    <w:rsid w:val="00C97248"/>
    <w:rsid w:val="00D6536C"/>
    <w:rsid w:val="00F14B81"/>
    <w:rsid w:val="00F73216"/>
    <w:rsid w:val="00FC0ACB"/>
    <w:rsid w:val="1C13BED2"/>
    <w:rsid w:val="22B7EEE2"/>
    <w:rsid w:val="395322E9"/>
    <w:rsid w:val="4E318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5C35C"/>
  <w15:chartTrackingRefBased/>
  <w15:docId w15:val="{3F2118AC-F34D-4A9B-9CAD-667889B8F82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088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088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08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08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08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08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08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08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08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B0881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AB0881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B0881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B0881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B0881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B0881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B0881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B0881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B08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0881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B088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08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B08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0881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AB08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08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08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0881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B08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08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8" /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fontTable" Target="fontTable.xml" Id="rId11" /><Relationship Type="http://schemas.openxmlformats.org/officeDocument/2006/relationships/image" Target="media/image1.png" Id="rId5" /><Relationship Type="http://schemas.openxmlformats.org/officeDocument/2006/relationships/image" Target="media/image6.png" Id="rId10" /><Relationship Type="http://schemas.openxmlformats.org/officeDocument/2006/relationships/webSettings" Target="webSettings.xml" Id="rId4" /><Relationship Type="http://schemas.openxmlformats.org/officeDocument/2006/relationships/image" Target="media/image5.png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kadarlahasini143@gmail.com</dc:creator>
  <keywords/>
  <dc:description/>
  <lastModifiedBy>Sahithya Koudagani</lastModifiedBy>
  <revision>3</revision>
  <dcterms:created xsi:type="dcterms:W3CDTF">2025-11-11T09:05:00.0000000Z</dcterms:created>
  <dcterms:modified xsi:type="dcterms:W3CDTF">2025-11-11T13:34:59.7413251Z</dcterms:modified>
</coreProperties>
</file>