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5175C" w14:textId="77777777" w:rsidR="00EF2F8C" w:rsidRDefault="00EF2F8C" w:rsidP="00EF2F8C">
      <w:r>
        <w:t># Problem Classification and Structure</w:t>
      </w:r>
    </w:p>
    <w:p w14:paraId="35FE31E3" w14:textId="77777777" w:rsidR="00EF2F8C" w:rsidRDefault="00EF2F8C" w:rsidP="00EF2F8C"/>
    <w:p w14:paraId="73CCA8E7" w14:textId="77777777" w:rsidR="00EF2F8C" w:rsidRDefault="00EF2F8C" w:rsidP="00EF2F8C">
      <w:r>
        <w:t>## Easy Problems (10)</w:t>
      </w:r>
    </w:p>
    <w:p w14:paraId="0D78A526" w14:textId="77777777" w:rsidR="00EF2F8C" w:rsidRDefault="00EF2F8C" w:rsidP="00EF2F8C">
      <w:r>
        <w:t>1. Remove Letter To Equalize Frequency (#2423)</w:t>
      </w:r>
    </w:p>
    <w:p w14:paraId="686466C3" w14:textId="77777777" w:rsidR="00EF2F8C" w:rsidRDefault="00EF2F8C" w:rsidP="00EF2F8C">
      <w:r>
        <w:t>2. Distribute Money to Maximum Children (#2591)</w:t>
      </w:r>
    </w:p>
    <w:p w14:paraId="6EC73D60" w14:textId="77777777" w:rsidR="00EF2F8C" w:rsidRDefault="00EF2F8C" w:rsidP="00EF2F8C">
      <w:r>
        <w:t>3. Remove One Element to Make Array Strictly Increasing (#1909)</w:t>
      </w:r>
    </w:p>
    <w:p w14:paraId="6C8A7359" w14:textId="77777777" w:rsidR="00EF2F8C" w:rsidRDefault="00EF2F8C" w:rsidP="00EF2F8C">
      <w:r>
        <w:t>4. Can Place Flowers (#605)</w:t>
      </w:r>
    </w:p>
    <w:p w14:paraId="167817B1" w14:textId="77777777" w:rsidR="00EF2F8C" w:rsidRDefault="00EF2F8C" w:rsidP="00EF2F8C">
      <w:r>
        <w:t>5. Number of Valid Words in a Sentence (#2047)</w:t>
      </w:r>
    </w:p>
    <w:p w14:paraId="1831AC9B" w14:textId="77777777" w:rsidR="00EF2F8C" w:rsidRDefault="00EF2F8C" w:rsidP="00EF2F8C">
      <w:r>
        <w:t>6. X of a Kind in a Deck of Cards (#914)</w:t>
      </w:r>
    </w:p>
    <w:p w14:paraId="44B77ED7" w14:textId="77777777" w:rsidR="00EF2F8C" w:rsidRDefault="00EF2F8C" w:rsidP="00EF2F8C">
      <w:r>
        <w:t>7. Longest Even Odd Subarray With Threshold (#2760)</w:t>
      </w:r>
    </w:p>
    <w:p w14:paraId="4E89D15A" w14:textId="77777777" w:rsidR="00EF2F8C" w:rsidRDefault="00EF2F8C" w:rsidP="00EF2F8C">
      <w:r>
        <w:t>8. Long Pressed Name (#925)</w:t>
      </w:r>
    </w:p>
    <w:p w14:paraId="18313BF8" w14:textId="77777777" w:rsidR="00EF2F8C" w:rsidRDefault="00EF2F8C" w:rsidP="00EF2F8C">
      <w:r>
        <w:t>9. Smallest Missing Integer Greater Than Sequential Prefix Sum (#2996)</w:t>
      </w:r>
    </w:p>
    <w:p w14:paraId="33D65D81" w14:textId="77777777" w:rsidR="00EF2F8C" w:rsidRDefault="00EF2F8C" w:rsidP="00EF2F8C">
      <w:r>
        <w:t>10. Buddy Strings (#859)</w:t>
      </w:r>
    </w:p>
    <w:p w14:paraId="41CDF17C" w14:textId="77777777" w:rsidR="00EF2F8C" w:rsidRDefault="00EF2F8C" w:rsidP="00EF2F8C"/>
    <w:p w14:paraId="14B5F0CD" w14:textId="77777777" w:rsidR="00EF2F8C" w:rsidRDefault="00EF2F8C" w:rsidP="00EF2F8C">
      <w:r>
        <w:t>## Medium Problems (10)</w:t>
      </w:r>
    </w:p>
    <w:p w14:paraId="22E39847" w14:textId="77777777" w:rsidR="00EF2F8C" w:rsidRDefault="00EF2F8C" w:rsidP="00EF2F8C">
      <w:r>
        <w:t>1. Zero Array Transformation III (#3362)</w:t>
      </w:r>
    </w:p>
    <w:p w14:paraId="1055B14A" w14:textId="77777777" w:rsidR="00EF2F8C" w:rsidRDefault="00EF2F8C" w:rsidP="00EF2F8C">
      <w:r>
        <w:t>2. Count the Number of Substrings With Dominant Ones (#3234)</w:t>
      </w:r>
    </w:p>
    <w:p w14:paraId="427F2106" w14:textId="77777777" w:rsidR="00EF2F8C" w:rsidRDefault="00EF2F8C" w:rsidP="00EF2F8C">
      <w:r>
        <w:t>3. Maximum Frequency of an Element After Performing Operations I (#3346)</w:t>
      </w:r>
    </w:p>
    <w:p w14:paraId="2222C56A" w14:textId="77777777" w:rsidR="00EF2F8C" w:rsidRDefault="00EF2F8C" w:rsidP="00EF2F8C">
      <w:r>
        <w:t>4. Minimum Number of Valid Strings to Form Target I (#3291)</w:t>
      </w:r>
    </w:p>
    <w:p w14:paraId="2AFC2C01" w14:textId="77777777" w:rsidR="00EF2F8C" w:rsidRDefault="00EF2F8C" w:rsidP="00EF2F8C">
      <w:r>
        <w:t>5. Find the Lexicographically Smallest Valid Sequence (#3302)</w:t>
      </w:r>
    </w:p>
    <w:p w14:paraId="2730FA8E" w14:textId="77777777" w:rsidR="00EF2F8C" w:rsidRDefault="00EF2F8C" w:rsidP="00EF2F8C">
      <w:r>
        <w:t>6. Maximum Good Subarray Sum (#3026)</w:t>
      </w:r>
    </w:p>
    <w:p w14:paraId="1D08EB69" w14:textId="77777777" w:rsidR="00EF2F8C" w:rsidRDefault="00EF2F8C" w:rsidP="00EF2F8C">
      <w:r>
        <w:t>7. Count of Substrings Containing Every Vowel and K Consonants II (#3306)</w:t>
      </w:r>
    </w:p>
    <w:p w14:paraId="7A3BDC1B" w14:textId="77777777" w:rsidR="00EF2F8C" w:rsidRDefault="00EF2F8C" w:rsidP="00EF2F8C">
      <w:r>
        <w:t>8. Minimum Cost to Make Array Equalindromic (#2967)</w:t>
      </w:r>
    </w:p>
    <w:p w14:paraId="6577E427" w14:textId="77777777" w:rsidR="00EF2F8C" w:rsidRDefault="00EF2F8C" w:rsidP="00EF2F8C">
      <w:r>
        <w:t>9. Smallest Divisible Digit Product II (#3348)</w:t>
      </w:r>
    </w:p>
    <w:p w14:paraId="43789F2F" w14:textId="77777777" w:rsidR="00EF2F8C" w:rsidRDefault="00EF2F8C" w:rsidP="00EF2F8C">
      <w:r>
        <w:t>10. Final Array State After K Multiplication Operations II (#3266)</w:t>
      </w:r>
    </w:p>
    <w:p w14:paraId="057FA0F3" w14:textId="77777777" w:rsidR="00EF2F8C" w:rsidRDefault="00EF2F8C" w:rsidP="00EF2F8C"/>
    <w:p w14:paraId="0C4E39B6" w14:textId="77777777" w:rsidR="00EF2F8C" w:rsidRDefault="00EF2F8C" w:rsidP="00EF2F8C">
      <w:r>
        <w:t>## Hard Problems (10)</w:t>
      </w:r>
    </w:p>
    <w:p w14:paraId="3008ADC5" w14:textId="77777777" w:rsidR="00EF2F8C" w:rsidRDefault="00EF2F8C" w:rsidP="00EF2F8C">
      <w:r>
        <w:t>1. Find the Occurrence of First Almost Equal Substring (#3303)</w:t>
      </w:r>
    </w:p>
    <w:p w14:paraId="57FF3050" w14:textId="77777777" w:rsidR="00EF2F8C" w:rsidRDefault="00EF2F8C" w:rsidP="00EF2F8C">
      <w:r>
        <w:t>2. Minimize the Maximum Adjacent Element Difference (#3357)</w:t>
      </w:r>
    </w:p>
    <w:p w14:paraId="73ED4D6B" w14:textId="77777777" w:rsidR="00EF2F8C" w:rsidRDefault="00EF2F8C" w:rsidP="00EF2F8C">
      <w:r>
        <w:t>3. Strong Password Checker (#420)</w:t>
      </w:r>
    </w:p>
    <w:p w14:paraId="71BFF256" w14:textId="77777777" w:rsidR="00EF2F8C" w:rsidRDefault="00EF2F8C" w:rsidP="00EF2F8C">
      <w:r>
        <w:t>4. Find the Original Typed String II (#3333)</w:t>
      </w:r>
    </w:p>
    <w:p w14:paraId="6BC0BFCE" w14:textId="77777777" w:rsidR="00EF2F8C" w:rsidRDefault="00EF2F8C" w:rsidP="00EF2F8C">
      <w:r>
        <w:lastRenderedPageBreak/>
        <w:t>5. Count Number of Balanced Permutations (#3343)</w:t>
      </w:r>
    </w:p>
    <w:p w14:paraId="5C8B37B2" w14:textId="77777777" w:rsidR="00EF2F8C" w:rsidRDefault="00EF2F8C" w:rsidP="00EF2F8C">
      <w:r>
        <w:t>6. Find the Largest Palindrome Divisible by K (#3260)</w:t>
      </w:r>
    </w:p>
    <w:p w14:paraId="63E49D3A" w14:textId="77777777" w:rsidR="00EF2F8C" w:rsidRDefault="00EF2F8C" w:rsidP="00EF2F8C">
      <w:r>
        <w:t>7. Find X-Sum of All K-Long Subarrays II (#3321)</w:t>
      </w:r>
    </w:p>
    <w:p w14:paraId="547093AF" w14:textId="77777777" w:rsidR="00EF2F8C" w:rsidRDefault="00EF2F8C" w:rsidP="00EF2F8C">
      <w:r>
        <w:t>8. Length of the Longest Increasing Path (#3288)</w:t>
      </w:r>
    </w:p>
    <w:p w14:paraId="7DDE83B3" w14:textId="77777777" w:rsidR="00EF2F8C" w:rsidRDefault="00EF2F8C" w:rsidP="00EF2F8C">
      <w:r>
        <w:t>9. String to Integer (atoi) (#8)</w:t>
      </w:r>
    </w:p>
    <w:p w14:paraId="5C6F7624" w14:textId="77777777" w:rsidR="00EF2F8C" w:rsidRDefault="00EF2F8C" w:rsidP="00EF2F8C">
      <w:r>
        <w:t>10. Divide Two Integers (#29)</w:t>
      </w:r>
    </w:p>
    <w:p w14:paraId="3B1436B1" w14:textId="77777777" w:rsidR="00EF2F8C" w:rsidRDefault="00EF2F8C" w:rsidP="00EF2F8C"/>
    <w:p w14:paraId="1183088F" w14:textId="77777777" w:rsidR="00EF2F8C" w:rsidRDefault="00EF2F8C" w:rsidP="00EF2F8C">
      <w:r>
        <w:t>## Problem Categories</w:t>
      </w:r>
    </w:p>
    <w:p w14:paraId="6AEC0AC5" w14:textId="77777777" w:rsidR="00EF2F8C" w:rsidRDefault="00EF2F8C" w:rsidP="00EF2F8C">
      <w:r>
        <w:t>1. String Manipulation: #2423, #2047, #925, #859, #3234, #3291, #420, #8</w:t>
      </w:r>
    </w:p>
    <w:p w14:paraId="7C6629F0" w14:textId="77777777" w:rsidR="00EF2F8C" w:rsidRDefault="00EF2F8C" w:rsidP="00EF2F8C">
      <w:r>
        <w:t>2. Array Operations: #1909, #605, #914, #2760, #3026, #3266</w:t>
      </w:r>
    </w:p>
    <w:p w14:paraId="7663DE7C" w14:textId="77777777" w:rsidR="00EF2F8C" w:rsidRDefault="00EF2F8C" w:rsidP="00EF2F8C">
      <w:r>
        <w:t>3. Number Theory: #2591, #2996, #3348, #29</w:t>
      </w:r>
    </w:p>
    <w:p w14:paraId="705B3673" w14:textId="77777777" w:rsidR="00EF2F8C" w:rsidRDefault="00EF2F8C" w:rsidP="00EF2F8C">
      <w:r>
        <w:t>4. Dynamic Programming: #3302, #3306, #3288</w:t>
      </w:r>
    </w:p>
    <w:p w14:paraId="7644E045" w14:textId="77777777" w:rsidR="00EF2F8C" w:rsidRDefault="00EF2F8C" w:rsidP="00EF2F8C">
      <w:r>
        <w:t>5. Mathematical: #2967, #3357, #3343, #3260</w:t>
      </w:r>
    </w:p>
    <w:p w14:paraId="4B5CB911" w14:textId="77777777" w:rsidR="00EF2F8C" w:rsidRDefault="00EF2F8C" w:rsidP="00EF2F8C"/>
    <w:p w14:paraId="3F34A0B6" w14:textId="77777777" w:rsidR="00EF2F8C" w:rsidRDefault="00EF2F8C" w:rsidP="00EF2F8C">
      <w:r>
        <w:t>## Key Evaluation Metrics for Each Problem</w:t>
      </w:r>
    </w:p>
    <w:p w14:paraId="6106304B" w14:textId="77777777" w:rsidR="00EF2F8C" w:rsidRDefault="00EF2F8C" w:rsidP="00EF2F8C">
      <w:r>
        <w:t>1. Code Correctness (via LeetCode test cases)</w:t>
      </w:r>
    </w:p>
    <w:p w14:paraId="4577A6B4" w14:textId="77777777" w:rsidR="00EF2F8C" w:rsidRDefault="00EF2F8C" w:rsidP="00EF2F8C">
      <w:r>
        <w:t>2. Solution Performance (time and space complexity)</w:t>
      </w:r>
    </w:p>
    <w:p w14:paraId="1A433217" w14:textId="77777777" w:rsidR="00EF2F8C" w:rsidRDefault="00EF2F8C" w:rsidP="00EF2F8C">
      <w:r>
        <w:t>3. Code Quality (readability, cyclomatic complexity, duplication)</w:t>
      </w:r>
    </w:p>
    <w:p w14:paraId="1EE56902" w14:textId="77777777" w:rsidR="00EF2F8C" w:rsidRDefault="00EF2F8C" w:rsidP="00EF2F8C">
      <w:r>
        <w:t>4. Language-Specific Implementation Differences</w:t>
      </w:r>
    </w:p>
    <w:p w14:paraId="61FA4498" w14:textId="77777777" w:rsidR="00EF2F8C" w:rsidRDefault="00EF2F8C" w:rsidP="00EF2F8C"/>
    <w:p w14:paraId="59267760" w14:textId="77777777" w:rsidR="00EF2F8C" w:rsidRDefault="00EF2F8C" w:rsidP="00EF2F8C">
      <w:r>
        <w:t>## Testing Strategy</w:t>
      </w:r>
    </w:p>
    <w:p w14:paraId="33BE76E4" w14:textId="77777777" w:rsidR="00EF2F8C" w:rsidRDefault="00EF2F8C" w:rsidP="00EF2F8C">
      <w:r>
        <w:t>1. Use uniform test cases across all three languages</w:t>
      </w:r>
    </w:p>
    <w:p w14:paraId="2CE3DA94" w14:textId="77777777" w:rsidR="00EF2F8C" w:rsidRDefault="00EF2F8C" w:rsidP="00EF2F8C">
      <w:r>
        <w:t>2. Compare solution approaches between languages</w:t>
      </w:r>
    </w:p>
    <w:p w14:paraId="3C4519C3" w14:textId="77777777" w:rsidR="00EF2F8C" w:rsidRDefault="00EF2F8C" w:rsidP="00EF2F8C">
      <w:r>
        <w:t>3. Analyze performance characteristics</w:t>
      </w:r>
    </w:p>
    <w:p w14:paraId="41FA17F2" w14:textId="77777777" w:rsidR="00EF2F8C" w:rsidRDefault="00EF2F8C" w:rsidP="00EF2F8C">
      <w:r>
        <w:t>4. Document language-specific optimizations</w:t>
      </w:r>
    </w:p>
    <w:p w14:paraId="32756B0B" w14:textId="77777777" w:rsidR="00EF2F8C" w:rsidRDefault="00EF2F8C" w:rsidP="00EF2F8C"/>
    <w:p w14:paraId="5D984D73" w14:textId="77777777" w:rsidR="00EF2F8C" w:rsidRDefault="00EF2F8C" w:rsidP="00EF2F8C">
      <w:r>
        <w:t>This distribution ensures:</w:t>
      </w:r>
    </w:p>
    <w:p w14:paraId="36E0276B" w14:textId="77777777" w:rsidR="00EF2F8C" w:rsidRDefault="00EF2F8C" w:rsidP="00EF2F8C">
      <w:r>
        <w:t>- Even coverage across difficulty levels</w:t>
      </w:r>
    </w:p>
    <w:p w14:paraId="50550A43" w14:textId="77777777" w:rsidR="00EF2F8C" w:rsidRDefault="00EF2F8C" w:rsidP="00EF2F8C">
      <w:r>
        <w:t>- Diverse problem types</w:t>
      </w:r>
    </w:p>
    <w:p w14:paraId="697796BC" w14:textId="77777777" w:rsidR="00EF2F8C" w:rsidRDefault="00EF2F8C" w:rsidP="00EF2F8C">
      <w:r>
        <w:t>- Comprehensive language feature usage</w:t>
      </w:r>
    </w:p>
    <w:p w14:paraId="6CCA98E0" w14:textId="2BDEA7CE" w:rsidR="003F2262" w:rsidRDefault="00EF2F8C" w:rsidP="00EF2F8C">
      <w:r>
        <w:t>- Valid comparison basis across languages</w:t>
      </w:r>
    </w:p>
    <w:sectPr w:rsidR="003F2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8C"/>
    <w:rsid w:val="00174F7B"/>
    <w:rsid w:val="003D04BF"/>
    <w:rsid w:val="003F2262"/>
    <w:rsid w:val="00501FC2"/>
    <w:rsid w:val="00AE0D8A"/>
    <w:rsid w:val="00D13317"/>
    <w:rsid w:val="00EF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87DD"/>
  <w15:chartTrackingRefBased/>
  <w15:docId w15:val="{E929569F-3406-46C8-8C92-F28C1CA3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F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F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F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F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F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Gandu,Sahithya</dc:creator>
  <cp:keywords/>
  <dc:description/>
  <cp:lastModifiedBy>Gandu,Sahithya</cp:lastModifiedBy>
  <cp:revision>1</cp:revision>
  <dcterms:created xsi:type="dcterms:W3CDTF">2024-11-27T01:20:00Z</dcterms:created>
  <dcterms:modified xsi:type="dcterms:W3CDTF">2024-11-27T01:20:00Z</dcterms:modified>
</cp:coreProperties>
</file>