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Artificial Intelligence (AI)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pp4yhepyi2o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 is a technology that enables machines to think and act like humans.</w:t>
        <w:br w:type="textWrapping"/>
        <w:t xml:space="preserve"> It allows computers to make decisions, learn from data, and solve problems.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uv8gf91v9st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Simple Real-Life Examples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Google Maps suggesting fastest route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Face unlock system recognizing your face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ChatGPT answering questions like a human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Self-driving cars making driving decision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 = Making machines intelligent so they can perform tasks automatically.</w:t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k4un5hojfvs5" w:id="2"/>
      <w:bookmarkEnd w:id="2"/>
      <w:r w:rsidDel="00000000" w:rsidR="00000000" w:rsidRPr="00000000">
        <w:rPr>
          <w:b w:val="1"/>
          <w:bCs w:val="1"/>
          <w:rtl w:val="0"/>
        </w:rPr>
        <w:t xml:space="preserve"> Natural Language Processing (NLP)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rot9o82bbek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NLP is a part of AI that helps computers understand, interpret, and respond to human language (text or speech)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930whm1olxn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Simple Real-Life Examples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Siri / Alexa understanding voice commands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Google Translate converting language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Gmail identifying spam messages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Sentiment analysis on product reviews (positive/negative)</w:t>
        <w:br w:type="textWrapping"/>
        <w:t xml:space="preserve">NLP = Teaching machines to understand human language like English, Telugu, Hindi etc.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Deep Learning (DL)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agubmubjiao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Deep Learning is a part of Machine Learning that uses Neural Networks to learn patterns from large amounts of data.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wtpke6ntive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Simple Real-Life Examples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Instagram recognizing faces in photos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YouTube recommending videos based on history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Hospitals predicting diseases from X-ray or MRI images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ChatGPT generating responses intelligently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Deep Learning = Brain-like learning, learning from big data and improving automatically.</w:t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Reinforcement Learning (RL)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cl2fa1ybwfi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Definition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Reinforcement Learning is a learning method where an agent learns by performing actions and receiving rewards or penalties.</w:t>
        <w:br w:type="textWrapping"/>
        <w:t xml:space="preserve"> It learns through trial and error.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3yj7anb5f78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Simple Real-Life Examples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Robot learning to walk by receiving reward for correct steps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AlphaGo game AI defeating world champions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Self-driving car learning to stop at signals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 recommendation improving based on what users 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RL = Learn by doing, learn from mistakes, get better step-by-step (like training a pet dog using rewards).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LSTM (Long Short-Term Memory)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1kq7tryof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Definition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LSTM is a special type of RNN (Recurrent Neural Network) that can remember information for a long time. It is used for sequence-related data like sentences, speech, video, time-series.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Normal RNNs forget old information when the sequence becomes long, but LSTM can store important information and remove unnecessary information.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Why LSTM is used?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Because normal RNNs forget old context.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Example sentence: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“I live in India. India is a beautiful country.”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understand the second word India, the model must remember India from the first sentence.</w:t>
        <w:br w:type="textWrapping"/>
        <w:t xml:space="preserve"> LSTM can remember it — RNN can’t.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How LSTM Works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LSTM has three gates that help manage memory: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6nw7ibi3i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Forget Gate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Removes unwanted or unnecessary information</w:t>
        <w:br w:type="textWrapping"/>
        <w:t xml:space="preserve"> (Deletes things that are not important)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Gate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Adds and saves important new information</w:t>
        <w:br w:type="textWrapping"/>
        <w:t xml:space="preserve"> (Stores new useful details)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Output Gate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Gives important information as output</w:t>
        <w:br w:type="textWrapping"/>
        <w:t xml:space="preserve"> (Provides final useful result to the next step)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Example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Sentence: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“The movie was very interesting and the actors were amazing.”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Forget gate removes useless words like "the"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 gate stores useful words like "interesting", "amazing"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Output gate gives final meaning → Positive sentiment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Model result → Review is Positive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LSTM is used in Real Life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Google Translate understanding long sentences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Siri / Alexa voice assistants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Stock price prediction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Weather forecasting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ChatGPT context understanding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Music/video recommendation systems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Detecting emotions from text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7hmmigqtm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Sentiment Analysis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vryzyms2h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Definition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Sentiment Analysis is a technique in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NLP (Natural Language Processing)</w:t>
      </w:r>
      <w:r w:rsidDel="00000000" w:rsidR="00000000" w:rsidRPr="00000000">
        <w:rPr>
          <w:sz w:val="30"/>
          <w:szCs w:val="30"/>
          <w:rtl w:val="0"/>
        </w:rPr>
        <w:t xml:space="preserve"> where a computer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understands emotions or opinions</w:t>
      </w:r>
      <w:r w:rsidDel="00000000" w:rsidR="00000000" w:rsidRPr="00000000">
        <w:rPr>
          <w:sz w:val="30"/>
          <w:szCs w:val="30"/>
          <w:rtl w:val="0"/>
        </w:rPr>
        <w:t xml:space="preserve"> from text and classifies them as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positive, negative, or neutral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is used to identify what people feel about a product, service, movie, or event.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Sentiment Analysis Does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reads text like: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reviews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comments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tweets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feedback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messages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And decides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emotion</w:t>
      </w:r>
      <w:r w:rsidDel="00000000" w:rsidR="00000000" w:rsidRPr="00000000">
        <w:rPr>
          <w:sz w:val="30"/>
          <w:szCs w:val="30"/>
          <w:rtl w:val="0"/>
        </w:rPr>
        <w:t xml:space="preserve"> behind the sentence.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Simple Examples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m9diaia9w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Sentence | Detected Sentiment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“I love this phone, it works perfectly!”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Positive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“This product is very bad and I hate it.”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Negative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“The movie was okay, not too good or bad.”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Neutral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l8pjqtz9m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Tokenization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mbzmvossr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sz w:val="30"/>
          <w:szCs w:val="30"/>
        </w:rPr>
      </w:pPr>
      <w:bookmarkStart w:colFirst="0" w:colLast="0" w:name="_mudqcivegr1y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Tokenization</w:t>
      </w:r>
      <w:r w:rsidDel="00000000" w:rsidR="00000000" w:rsidRPr="00000000">
        <w:rPr>
          <w:sz w:val="30"/>
          <w:szCs w:val="30"/>
          <w:rtl w:val="0"/>
        </w:rPr>
        <w:t xml:space="preserve"> is the process of breaking a sentence or text into smaller parts called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tokens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  <w:t xml:space="preserve"> These tokens can be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words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subwords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characters</w:t>
      </w:r>
      <w:r w:rsidDel="00000000" w:rsidR="00000000" w:rsidRPr="00000000">
        <w:rPr>
          <w:sz w:val="30"/>
          <w:szCs w:val="30"/>
          <w:rtl w:val="0"/>
        </w:rPr>
        <w:t xml:space="preserve">, 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sentences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jxqeg0azz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we use Tokenization?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Because computers cannot directly understand long sentences—so we split text into small understandable pieces for analysis.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wsihhq6l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 sentence: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I love learning Artificial Intelligence.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After tokenization (word-level):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["I", "love", "learning", "Artificial", "Intelligence"]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Sentence Tokenization: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["I love learning AI.", "It is interesting."]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51llr6fz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Real-life example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m28vdl459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Lemmatization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07hu2nwdp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Lemmatization</w:t>
      </w:r>
      <w:r w:rsidDel="00000000" w:rsidR="00000000" w:rsidRPr="00000000">
        <w:rPr>
          <w:sz w:val="30"/>
          <w:szCs w:val="30"/>
          <w:rtl w:val="0"/>
        </w:rPr>
        <w:t xml:space="preserve"> reduces a word to its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base / dictionary form (lemma)</w:t>
      </w:r>
      <w:r w:rsidDel="00000000" w:rsidR="00000000" w:rsidRPr="00000000">
        <w:rPr>
          <w:sz w:val="30"/>
          <w:szCs w:val="30"/>
          <w:rtl w:val="0"/>
        </w:rPr>
        <w:t xml:space="preserve"> by considering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context and part of speech (POS)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92n3ye2kf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we use Lemmatization?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treat different forms of a word as the same word.</w:t>
        <w:br w:type="textWrapping"/>
        <w:t xml:space="preserve"> Example: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running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ran</w:t>
      </w:r>
      <w:r w:rsidDel="00000000" w:rsidR="00000000" w:rsidRPr="00000000">
        <w:rPr>
          <w:sz w:val="30"/>
          <w:szCs w:val="30"/>
          <w:rtl w:val="0"/>
        </w:rPr>
        <w:t xml:space="preserve">, and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runs</w:t>
      </w:r>
      <w:r w:rsidDel="00000000" w:rsidR="00000000" w:rsidRPr="00000000">
        <w:rPr>
          <w:sz w:val="30"/>
          <w:szCs w:val="30"/>
          <w:rtl w:val="0"/>
        </w:rPr>
        <w:t xml:space="preserve"> should be understood as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run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83z7osro3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Before Lemmatization → After Lemmatization: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30"/>
          <w:szCs w:val="30"/>
          <w:rtl w:val="0"/>
        </w:rPr>
        <w:t xml:space="preserve">running → run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30"/>
          <w:szCs w:val="30"/>
          <w:rtl w:val="0"/>
        </w:rPr>
        <w:t xml:space="preserve">studies → study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30"/>
          <w:szCs w:val="30"/>
          <w:rtl w:val="0"/>
        </w:rPr>
        <w:t xml:space="preserve">better → good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30"/>
          <w:szCs w:val="30"/>
          <w:rtl w:val="0"/>
        </w:rPr>
        <w:t xml:space="preserve">eaten → eat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5697zh2oc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Real-life example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sentiment analysis</w:t>
      </w:r>
      <w:r w:rsidDel="00000000" w:rsidR="00000000" w:rsidRPr="00000000">
        <w:rPr>
          <w:sz w:val="30"/>
          <w:szCs w:val="30"/>
          <w:rtl w:val="0"/>
        </w:rPr>
        <w:t xml:space="preserve">, reducing all word forms to a base helps better understand meaning: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"I am running fast"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"I run every day"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When you use Google search, Google breaks your query into tokens to understand key words and provide relevant results.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gmy1rlto2y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31hx7657b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 Vector Machine (SVM)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lxlm9g1ju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SVM (Support Vector Machine)</w:t>
      </w:r>
      <w:r w:rsidDel="00000000" w:rsidR="00000000" w:rsidRPr="00000000">
        <w:rPr>
          <w:sz w:val="30"/>
          <w:szCs w:val="30"/>
          <w:rtl w:val="0"/>
        </w:rPr>
        <w:t xml:space="preserve"> is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supervised machine learning algorithm</w:t>
      </w:r>
      <w:r w:rsidDel="00000000" w:rsidR="00000000" w:rsidRPr="00000000">
        <w:rPr>
          <w:sz w:val="30"/>
          <w:szCs w:val="30"/>
          <w:rtl w:val="0"/>
        </w:rPr>
        <w:t xml:space="preserve"> used for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classification</w:t>
      </w:r>
      <w:r w:rsidDel="00000000" w:rsidR="00000000" w:rsidRPr="00000000">
        <w:rPr>
          <w:sz w:val="30"/>
          <w:szCs w:val="30"/>
          <w:rtl w:val="0"/>
        </w:rPr>
        <w:t xml:space="preserve">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regression</w:t>
      </w:r>
      <w:r w:rsidDel="00000000" w:rsidR="00000000" w:rsidRPr="00000000">
        <w:rPr>
          <w:sz w:val="30"/>
          <w:szCs w:val="30"/>
          <w:rtl w:val="0"/>
        </w:rPr>
        <w:t xml:space="preserve">, but mostly used for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classification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SVM tries to find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best separating line (or boundary)</w:t>
      </w:r>
      <w:r w:rsidDel="00000000" w:rsidR="00000000" w:rsidRPr="00000000">
        <w:rPr>
          <w:sz w:val="30"/>
          <w:szCs w:val="30"/>
          <w:rtl w:val="0"/>
        </w:rPr>
        <w:t xml:space="preserve"> called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hyperplane</w:t>
      </w:r>
      <w:r w:rsidDel="00000000" w:rsidR="00000000" w:rsidRPr="00000000">
        <w:rPr>
          <w:sz w:val="30"/>
          <w:szCs w:val="30"/>
          <w:rtl w:val="0"/>
        </w:rPr>
        <w:t xml:space="preserve"> that separates different classes of data.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y0p4au40b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Explanation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Imagine we have two categories of points: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Red points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Blue points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SVM tries to draw a line between them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 that the distance between the line and the nearest points is maximum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  <w:t xml:space="preserve"> These nearest points are called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Support Vectors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 the main goal of SVM:</w:t>
        <w:br w:type="textWrapping"/>
        <w:t xml:space="preserve">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Find the best line that separates the classes clearly with maximum margin.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Concepts in SVM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gobf72r11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Hyperplane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boundary</w:t>
      </w:r>
      <w:r w:rsidDel="00000000" w:rsidR="00000000" w:rsidRPr="00000000">
        <w:rPr>
          <w:sz w:val="30"/>
          <w:szCs w:val="30"/>
          <w:rtl w:val="0"/>
        </w:rPr>
        <w:t xml:space="preserve"> that separates data into classes.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In 2D → it is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line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In 3D → it is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plane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In high dimension → it is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hyperplane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7e3277drob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wffltx25pt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3227wapi8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Margin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distance</w:t>
      </w:r>
      <w:r w:rsidDel="00000000" w:rsidR="00000000" w:rsidRPr="00000000">
        <w:rPr>
          <w:sz w:val="30"/>
          <w:szCs w:val="30"/>
          <w:rtl w:val="0"/>
        </w:rPr>
        <w:t xml:space="preserve"> between the hyperplane and the closest data points.</w:t>
        <w:br w:type="textWrapping"/>
        <w:t xml:space="preserve"> SVM tries to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maximize this margin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ly20vqcux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Support Vectors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points closest to the boundary</w:t>
      </w:r>
      <w:r w:rsidDel="00000000" w:rsidR="00000000" w:rsidRPr="00000000">
        <w:rPr>
          <w:sz w:val="30"/>
          <w:szCs w:val="30"/>
          <w:rtl w:val="0"/>
        </w:rPr>
        <w:t xml:space="preserve"> which decide the position of the hyperplane.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hkzbh11k1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SVM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lgkm98o3f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Hard Margin SVM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Used when data is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perfectly separable</w:t>
      </w:r>
      <w:r w:rsidDel="00000000" w:rsidR="00000000" w:rsidRPr="00000000">
        <w:rPr>
          <w:sz w:val="30"/>
          <w:szCs w:val="30"/>
          <w:rtl w:val="0"/>
        </w:rPr>
        <w:t xml:space="preserve"> — no overlapping.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 Clear separation of male and female height groups with no mixing.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6n8v2dzl5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Soft Margin SVM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Allows some misclassification when data is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not perfectly separable</w:t>
      </w:r>
      <w:r w:rsidDel="00000000" w:rsidR="00000000" w:rsidRPr="00000000">
        <w:rPr>
          <w:sz w:val="30"/>
          <w:szCs w:val="30"/>
          <w:rtl w:val="0"/>
        </w:rPr>
        <w:t xml:space="preserve"> — realistic situations.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 Classifying emails into spam or not spam; some messages may be confusing.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Agents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l429e7uxtt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an AI Agent?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 Agent</w:t>
      </w:r>
      <w:r w:rsidDel="00000000" w:rsidR="00000000" w:rsidRPr="00000000">
        <w:rPr>
          <w:sz w:val="30"/>
          <w:szCs w:val="30"/>
          <w:rtl w:val="0"/>
        </w:rPr>
        <w:t xml:space="preserve"> is a smart system that can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observe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think</w:t>
      </w:r>
      <w:r w:rsidDel="00000000" w:rsidR="00000000" w:rsidRPr="00000000">
        <w:rPr>
          <w:sz w:val="30"/>
          <w:szCs w:val="30"/>
          <w:rtl w:val="0"/>
        </w:rPr>
        <w:t xml:space="preserve">,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take action</w:t>
      </w:r>
      <w:r w:rsidDel="00000000" w:rsidR="00000000" w:rsidRPr="00000000">
        <w:rPr>
          <w:sz w:val="30"/>
          <w:szCs w:val="30"/>
          <w:rtl w:val="0"/>
        </w:rPr>
        <w:t xml:space="preserve"> in order to achieve a goal.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simple words: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 AI Agent understands the environment, makes decisions, and performs tasks automatically like a human.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AI Agents Work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AI agents follow a continuous cycle: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observe</w:t>
      </w:r>
      <w:r w:rsidDel="00000000" w:rsidR="00000000" w:rsidRPr="00000000">
        <w:rPr>
          <w:sz w:val="30"/>
          <w:szCs w:val="30"/>
          <w:rtl w:val="0"/>
        </w:rPr>
        <w:t xml:space="preserve"> the environment using sensors.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decide</w:t>
      </w:r>
      <w:r w:rsidDel="00000000" w:rsidR="00000000" w:rsidRPr="00000000">
        <w:rPr>
          <w:sz w:val="30"/>
          <w:szCs w:val="30"/>
          <w:rtl w:val="0"/>
        </w:rPr>
        <w:t xml:space="preserve"> the best action based on their logic or learning.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</w:t>
      </w:r>
      <w:r w:rsidDel="00000000" w:rsidR="00000000" w:rsidRPr="00000000">
        <w:rPr>
          <w:sz w:val="30"/>
          <w:szCs w:val="30"/>
          <w:rtl w:val="0"/>
        </w:rPr>
        <w:t xml:space="preserve"> using actuators or output devices.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learn</w:t>
      </w:r>
      <w:r w:rsidDel="00000000" w:rsidR="00000000" w:rsidRPr="00000000">
        <w:rPr>
          <w:sz w:val="30"/>
          <w:szCs w:val="30"/>
          <w:rtl w:val="0"/>
        </w:rPr>
        <w:t xml:space="preserve"> from the results and improve.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example:</w:t>
        <w:br w:type="textWrapping"/>
        <w:t xml:space="preserve">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self-driving car</w:t>
      </w:r>
      <w:r w:rsidDel="00000000" w:rsidR="00000000" w:rsidRPr="00000000">
        <w:rPr>
          <w:sz w:val="30"/>
          <w:szCs w:val="30"/>
          <w:rtl w:val="0"/>
        </w:rPr>
        <w:t xml:space="preserve"> sees the road, decides where to move, and controls the steering.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Components of an AI Agent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Sensors</w:t>
      </w:r>
      <w:r w:rsidDel="00000000" w:rsidR="00000000" w:rsidRPr="00000000">
        <w:rPr>
          <w:sz w:val="30"/>
          <w:szCs w:val="30"/>
          <w:rtl w:val="0"/>
        </w:rPr>
        <w:t xml:space="preserve"> – collect information (example: camera, GPS, microphone, temperature sensor)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Actuators</w:t>
      </w:r>
      <w:r w:rsidDel="00000000" w:rsidR="00000000" w:rsidRPr="00000000">
        <w:rPr>
          <w:sz w:val="30"/>
          <w:szCs w:val="30"/>
          <w:rtl w:val="0"/>
        </w:rPr>
        <w:t xml:space="preserve"> – perform actions (example: wheels, robotic arms, speaker)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Agent Program</w:t>
      </w:r>
      <w:r w:rsidDel="00000000" w:rsidR="00000000" w:rsidRPr="00000000">
        <w:rPr>
          <w:sz w:val="30"/>
          <w:szCs w:val="30"/>
          <w:rtl w:val="0"/>
        </w:rPr>
        <w:t xml:space="preserve"> – decision-making logic or algorithm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Environment</w:t>
      </w:r>
      <w:r w:rsidDel="00000000" w:rsidR="00000000" w:rsidRPr="00000000">
        <w:rPr>
          <w:sz w:val="30"/>
          <w:szCs w:val="30"/>
          <w:rtl w:val="0"/>
        </w:rPr>
        <w:t xml:space="preserve"> – place where the agent works (road, home, website, hospital, game)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AI Agents (Simple &amp; with Examples)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h5w05kpm94w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Simple Reflex Agent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Works only based on current inputs, without remembering past.</w:t>
        <w:br w:type="textWrapping"/>
        <w:t xml:space="preserve"> Example:</w:t>
        <w:br w:type="textWrapping"/>
        <w:t xml:space="preserve"> A fan that turns ON automatically when the temperature is high and OFF when it is low.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5ghssa55v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Model-Based Reflex Agent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Uses memory of past actions to decide better.</w:t>
        <w:br w:type="textWrapping"/>
        <w:t xml:space="preserve"> Example:</w:t>
        <w:br w:type="textWrapping"/>
        <w:t xml:space="preserve"> A robotic vacuum cleaner remembers which areas are already cleaned.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d6l1d4cf6o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Goal-Based Agent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Decides actions based on a goal to achieve.</w:t>
        <w:br w:type="textWrapping"/>
        <w:t xml:space="preserve"> Example:</w:t>
        <w:br w:type="textWrapping"/>
        <w:t xml:space="preserve"> Google Maps trying to find the best route to reach a destination.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7sdy5ene1zl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Utility-Based Agent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Chooses the best option that provides the highest satisfaction or benefit.</w:t>
        <w:br w:type="textWrapping"/>
        <w:t xml:space="preserve"> Example:</w:t>
        <w:br w:type="textWrapping"/>
        <w:t xml:space="preserve"> Netflix recommending the best movies you might like.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f9u6ij1066p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Learning Agent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Learns from experience and improves performance automatically.</w:t>
        <w:br w:type="textWrapping"/>
        <w:t xml:space="preserve"> Example:</w:t>
        <w:br w:type="textWrapping"/>
        <w:t xml:space="preserve"> ChatGPT improving responses over time, or Siri learning your voice commands.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Create an API Key in OpenAI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gftrxl6jb2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Visit the OpenAI Website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color w:val="1155cc"/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0"/>
        </w:rPr>
        <w:t xml:space="preserve">Open a browser and go to the OpenAI account page:</w:t>
        <w:br w:type="textWrapping"/>
      </w:r>
      <w:hyperlink r:id="rId6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https://platform.openai.com/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eb2w9wogag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Sign Up or Log In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you already have an account, log in with email / Google / Microsoft.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2cz9zsb5ey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Open the Dashboard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After logging in, you will see the OpenAI dashboard.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bd07z9u8gl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Go to API Keys Section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 the left side menu, click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"API Keys"</w:t>
      </w:r>
      <w:r w:rsidDel="00000000" w:rsidR="00000000" w:rsidRPr="00000000">
        <w:rPr>
          <w:sz w:val="30"/>
          <w:szCs w:val="30"/>
          <w:rtl w:val="0"/>
        </w:rPr>
        <w:t xml:space="preserve"> 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"View API Keys"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gcplexefk8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Create a New API Key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"Create new secret key"</w:t>
      </w:r>
      <w:r w:rsidDel="00000000" w:rsidR="00000000" w:rsidRPr="00000000">
        <w:rPr>
          <w:sz w:val="30"/>
          <w:szCs w:val="30"/>
          <w:rtl w:val="0"/>
        </w:rPr>
        <w:t xml:space="preserve"> button.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qcrsm4bwsn6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Copy the Key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will see something like: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sk-abcdefgh123456789...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xnvd6f5w5d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Store It Safely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Save it in a secure place (never post it publicly).</w:t>
        <w:br w:type="textWrapping"/>
        <w:t xml:space="preserve"> Put it in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.env</w:t>
      </w:r>
      <w:r w:rsidDel="00000000" w:rsidR="00000000" w:rsidRPr="00000000">
        <w:rPr>
          <w:sz w:val="30"/>
          <w:szCs w:val="30"/>
          <w:rtl w:val="0"/>
        </w:rPr>
        <w:t xml:space="preserve"> file or environment variable in projects.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.env</w:t>
      </w:r>
      <w:r w:rsidDel="00000000" w:rsidR="00000000" w:rsidRPr="00000000">
        <w:rPr>
          <w:sz w:val="30"/>
          <w:szCs w:val="30"/>
          <w:rtl w:val="0"/>
        </w:rPr>
        <w:t xml:space="preserve"> file: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OPENAI_API_KEY=sk-abcdef1234xxxxx</w:t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Create a Chatbot 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832kw3dwia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Decide Purpose of Chatbot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Choose what type of chatbot you want: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Customer support bot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College admission enquiry bot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Food ordering bot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Personal AI assistant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FAQ bot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cruo9j626xw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Choose a Technology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create chatbot using: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Python + OpenAI API</w:t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Dialogflow (Google)</w:t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Rasa (framework)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No-code platforms (ManyChat, Botpress)</w:t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creating Python chatbot using OpenAI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fh86ukmimz1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Install Required Package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terminal and type: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pip install openai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tpltclfth8z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Write the Chatbot Program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Here’s a simple example: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from openai import OpenAI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client = OpenAI(api_key="your_api_key")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while True: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user = input("You: ")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    if user.lower() == "exit":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        break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    response = client.chat.completions.create(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        model="gpt-4o-mini",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        messages=[{"role": "user", "content": user}]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    )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    print("Bot:", response.choices[0].message["content"])</w:t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xzixj9e6071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Run the Program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Run the python file: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python chatbot.py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Chatbots Work (Simple)</w:t>
      </w:r>
    </w:p>
    <w:p w:rsidR="00000000" w:rsidDel="00000000" w:rsidP="00000000" w:rsidRDefault="00000000" w:rsidRPr="00000000" w14:paraId="000000E6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Understand the user message using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NLP</w:t>
      </w:r>
    </w:p>
    <w:p w:rsidR="00000000" w:rsidDel="00000000" w:rsidP="00000000" w:rsidRDefault="00000000" w:rsidRPr="00000000" w14:paraId="000000E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Process text using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ML or AI model</w:t>
      </w:r>
    </w:p>
    <w:p w:rsidR="00000000" w:rsidDel="00000000" w:rsidP="00000000" w:rsidRDefault="00000000" w:rsidRPr="00000000" w14:paraId="000000E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Generate reply automatically</w:t>
      </w:r>
    </w:p>
    <w:p w:rsidR="00000000" w:rsidDel="00000000" w:rsidP="00000000" w:rsidRDefault="00000000" w:rsidRPr="00000000" w14:paraId="000000E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Learn from feedback and improve</w:t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Chatbots Can Be Used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Websites (Helpdesk / FAQs)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WhatsApp &amp; Telegram bots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Voice assistants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Online shopping customer support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University enquiry systems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Banking and healthcare support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3ewj659xs2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Logistic Regression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jlhtogsz06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Logistic Regression is a classification algorithm used to predict a category or class (Yes/No, True/False, 0/1).</w:t>
        <w:br w:type="textWrapping"/>
        <w:t xml:space="preserve"> It uses the Sigmoid Function to convert values into probabilities between 0 and 1.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cn6ql1a06j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it is used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Email Spam Detection (Spam / Not Spam)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Predicting if a student will pass or fail based on study hours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Medical diagnosis (Disease / No disease)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Fraud Detection (Fraud / Genuine)</w:t>
        <w:br w:type="textWrapping"/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9te2e4ol7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Example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If a student studies 4 hours daily, logistic regression predicts the chance of passing.</w:t>
        <w:br w:type="textWrapping"/>
        <w:t xml:space="preserve"> If probability &gt; 0.5 → Pass</w:t>
        <w:br w:type="textWrapping"/>
        <w:t xml:space="preserve"> If probability &lt; 0.5 → Fail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does not predict numbers; it predicts classes.</w:t>
      </w:r>
    </w:p>
    <w:p w:rsidR="00000000" w:rsidDel="00000000" w:rsidP="00000000" w:rsidRDefault="00000000" w:rsidRPr="00000000" w14:paraId="000000F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KNN (K-Nearest Neighbors)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poe9kkigt3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KNN is a classification algorithm based on similarity.</w:t>
        <w:br w:type="textWrapping"/>
        <w:t xml:space="preserve"> It classifies something based on its nearest neighbors.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d9faueleh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Choose the value of K (example K=3)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Find the nearest 3 points around the new data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majority class becomes the result</w:t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Real-Life Example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Imagine you want to classify a new fruit based on sweetness and size.</w:t>
        <w:br w:type="textWrapping"/>
        <w:t xml:space="preserve"> Look at its nearest fruits: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 Apples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 Orange</w:t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Since most neighbors are apples → the new fruit is apple.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ajs41v6i37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10C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Face recognition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Movie recommendation (similar users)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Pattern recognition in images</w:t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K-Means Clustering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h1eg7yncpf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K-Means is unsupervised learning used for clustering.</w:t>
        <w:br w:type="textWrapping"/>
        <w:t xml:space="preserve"> It groups similar items into clusters without labels.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zpwjqipyb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Choose number of clusters K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Place K random points called centroids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Assign each data point to nearest centroid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Recalculate centroid positions until stable</w:t>
        <w:br w:type="textWrapping"/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sz w:val="32"/>
          <w:szCs w:val="32"/>
        </w:rPr>
      </w:pPr>
      <w:bookmarkStart w:colFirst="0" w:colLast="0" w:name="_yp9l7gnu3zfm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Real-Life Example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 shopping mall groups customers based on purchasing behavior:</w:t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Cluster 1: students buying low-budget products</w:t>
      </w:r>
    </w:p>
    <w:p w:rsidR="00000000" w:rsidDel="00000000" w:rsidP="00000000" w:rsidRDefault="00000000" w:rsidRPr="00000000" w14:paraId="0000011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Cluster 2: families buying home items</w:t>
      </w:r>
    </w:p>
    <w:p w:rsidR="00000000" w:rsidDel="00000000" w:rsidP="00000000" w:rsidRDefault="00000000" w:rsidRPr="00000000" w14:paraId="0000011A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Cluster 3: wealthy customers buying luxury items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The algorithm discovered these groups without knowing categories earlier.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xzwqglkd9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Uses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Customer segmentation in marketing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Grouping documents with similar topics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Brain image segmentation in healthcare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Random Forest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g0cmwe7orw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Random Forest is a supervised machine learning algorithm used for classification and regression.</w:t>
        <w:br w:type="textWrapping"/>
        <w:t xml:space="preserve"> It builds multiple decision trees and combines their outputs to get a more accurate result.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6bd3k3nssr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Idea</w:t>
      </w:r>
    </w:p>
    <w:p w:rsidR="00000000" w:rsidDel="00000000" w:rsidP="00000000" w:rsidRDefault="00000000" w:rsidRPr="00000000" w14:paraId="00000124">
      <w:pPr>
        <w:spacing w:after="240" w:before="240" w:lineRule="auto"/>
        <w:ind w:left="600" w:right="60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</w:t>
      </w:r>
      <w:r w:rsidDel="00000000" w:rsidR="00000000" w:rsidRPr="00000000">
        <w:rPr>
          <w:sz w:val="32"/>
          <w:szCs w:val="32"/>
          <w:rtl w:val="0"/>
        </w:rPr>
        <w:t xml:space="preserve">nstead of trusting one tree, use a forest of trees and take majority vote.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3k8j5qxzvh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Predict whether a loan applicant is risky or safe using features like salary, age, credit score.</w:t>
        <w:br w:type="textWrapping"/>
        <w:t xml:space="preserve"> Each tree gives a result: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Tree 1: Safe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Tree 2: Safe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Tree 3: Risky</w:t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Tree 4: Safe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Majority vote = Safe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ztrgi3wg9f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Works well with large datasets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Handles missing values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Reduces overfitting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Very accurate</w:t>
        <w:br w:type="textWrapping"/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out18gpxs3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Uses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Loan approval systems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Disease prediction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Stock market prediction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E-commerce recommendation</w:t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SQL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Structured Query Language</w:t>
      </w:r>
      <w:r w:rsidDel="00000000" w:rsidR="00000000" w:rsidRPr="00000000">
        <w:rPr>
          <w:sz w:val="32"/>
          <w:szCs w:val="32"/>
          <w:rtl w:val="0"/>
        </w:rPr>
        <w:t xml:space="preserve">) is used to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manage and manipulate relational databases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 Retrieval: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SELECT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Filtering: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WHERE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AND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OR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NOT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LIKE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IN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BETWEEN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Sorting: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ORDER BY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Grouping &amp; Aggregation: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GROUP BY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HAVING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color w:val="188038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Joins: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INNER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LEFT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RIGHT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FULL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CROSS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SELF</w:t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Combining Results: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UNION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UNION ALL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Filtering Data – WHERE, AND, OR, NOT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SELECT * FROM StudentsWHERE Course = 'CSE' AND Marks &gt; 70;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AND: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both conditions must be true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OR: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any condition can be true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NOT: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 reverses the condition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Pattern Matching – LIKE Operator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3170"/>
        <w:gridCol w:w="1940"/>
        <w:tblGridChange w:id="0">
          <w:tblGrid>
            <w:gridCol w:w="1010"/>
            <w:gridCol w:w="317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a%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Starts with 'a'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'Aaron', 'Arjun'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%a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Ends with 'a'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'Sita', 'Priya'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%or%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Contains 'or'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'Saroja'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_r%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Second letter 'r'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'Priya'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a_%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32"/>
                <w:szCs w:val="32"/>
                <w:rtl w:val="0"/>
              </w:rPr>
              <w:t xml:space="preserve">Starts with 'a', ≥2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'Arjun', 'Aaron'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a__%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32"/>
                <w:szCs w:val="32"/>
                <w:rtl w:val="0"/>
              </w:rPr>
              <w:t xml:space="preserve">Starts with 'a', ≥3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'Arjun', 'Aaron'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a%0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Starts with 'a' and ends with '0'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'a00', 'ap40'</w:t>
            </w:r>
          </w:p>
        </w:tc>
      </w:tr>
    </w:tbl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SELECT * FROM Employees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WHERE Name LIKE 'a%';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x2nz0vwvg4t9" w:id="71"/>
      <w:bookmarkEnd w:id="7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 Sorting Data – ORDER BY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SELECT * FROM Students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ORDER BY Marks DESC;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ASC = Ascending (default)</w:t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DESC = Descending</w:t>
        <w:br w:type="textWrapping"/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Sorting by multiple columns: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ORDER BY Course ASC, Marks DESC;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9h3bbd5wkf9u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4. Grouping Data – GROUP BY and HAVING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wiyshdsffjx0" w:id="73"/>
      <w:bookmarkEnd w:id="7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Example Table: Sales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SELECT SalesPerson, SUM(Amount) AS TotalSales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FROM Sales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GROUP BY SalesPerson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HAVING SUM(Amount) &gt; 30000;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GROUP BY: groups rows with the same values</w:t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HAVING: filters groups after aggregation</w:t>
      </w:r>
    </w:p>
    <w:p w:rsidR="00000000" w:rsidDel="00000000" w:rsidP="00000000" w:rsidRDefault="00000000" w:rsidRPr="00000000" w14:paraId="0000017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Aggregate functions: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SUM()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COUNT()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AVG()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MAX()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MIN()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5. Joins – Combining Tables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7.0614575733944"/>
        <w:gridCol w:w="2066.544237880808"/>
        <w:gridCol w:w="5771.90611556942"/>
        <w:tblGridChange w:id="0">
          <w:tblGrid>
            <w:gridCol w:w="1187.0614575733944"/>
            <w:gridCol w:w="2066.544237880808"/>
            <w:gridCol w:w="5771.906115569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Join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Example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INNER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Only matching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SELECT * FROM Students INNER JOIN Courses ON Students.CourseID=Courses.CourseID;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LEFT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All left table rows + matches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LEFT 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RIGHT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All right table rows + matches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RIGHT 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FULL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All rows from both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FULL OUTER 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CROSS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Cartesian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CROSS 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SELF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  <w:rtl w:val="0"/>
              </w:rPr>
              <w:t xml:space="preserve">Table joined with itself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32"/>
                <w:szCs w:val="32"/>
                <w:rtl w:val="0"/>
              </w:rPr>
              <w:t xml:space="preserve">SELF JOIN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te7ehovxbfeq" w:id="74"/>
      <w:bookmarkEnd w:id="7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6. Combining Queries – UNION vs UNION ALL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SELECT Name FROM TableA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UNION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SELECT Name FROM TableB; -- Removes duplicates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SELECT Name FROM TableA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UNION ALL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SELECT Name FROM TableB; -- Keeps 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UNION = unique rows only</w:t>
      </w:r>
    </w:p>
    <w:p w:rsidR="00000000" w:rsidDel="00000000" w:rsidP="00000000" w:rsidRDefault="00000000" w:rsidRPr="00000000" w14:paraId="00000192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UNION ALL = includes duplicates</w:t>
        <w:br w:type="textWrapping"/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 Mono" w:cs="Roboto Mono" w:eastAsia="Roboto Mono" w:hAnsi="Roboto Mon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tform.openai.com/" TargetMode="External"/><Relationship Id="rId7" Type="http://schemas.openxmlformats.org/officeDocument/2006/relationships/hyperlink" Target="https://platform.openai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