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3839778900146" w:lineRule="auto"/>
        <w:ind w:left="1336.2783813476562" w:right="1718.3752441406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SIMATS ENGINEERING (SAVEETHA SCHOOL OF ENGINEERING)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75b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Department of Artificial Intelligence and Data Science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1328125" w:line="240" w:lineRule="auto"/>
        <w:ind w:left="2020.71990966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1 – APPLICATION BASED QUESTIONS </w:t>
      </w:r>
    </w:p>
    <w:tbl>
      <w:tblPr>
        <w:tblStyle w:val="Table1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3999328613281"/>
        <w:gridCol w:w="3240.599822998047"/>
        <w:gridCol w:w="1800.400390625"/>
        <w:gridCol w:w="3240.599365234375"/>
        <w:tblGridChange w:id="0">
          <w:tblGrid>
            <w:gridCol w:w="1800.3999328613281"/>
            <w:gridCol w:w="3240.599822998047"/>
            <w:gridCol w:w="1800.400390625"/>
            <w:gridCol w:w="3240.599365234375"/>
          </w:tblGrid>
        </w:tblGridChange>
      </w:tblGrid>
      <w:tr>
        <w:trPr>
          <w:cantSplit w:val="0"/>
          <w:trHeight w:val="3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04577636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Code: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599548339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DSA03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12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atural Language Processing</w:t>
            </w:r>
          </w:p>
        </w:tc>
      </w:tr>
      <w:tr>
        <w:trPr>
          <w:cantSplit w:val="0"/>
          <w:trHeight w:val="5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04577636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 Assessed: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CO1 – Imitation (L1)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4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Assessment: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1.099853515625" w:right="185.93994140625" w:hanging="4.86022949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Assessment Tool 1 – Application Based  Questions</w:t>
            </w:r>
          </w:p>
        </w:tc>
      </w:tr>
      <w:tr>
        <w:trPr>
          <w:cantSplit w:val="0"/>
          <w:trHeight w:val="4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2005920410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Weightage: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7990112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40% of 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004577636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CO1 Statement: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7068576812744" w:lineRule="auto"/>
              <w:ind w:left="124.35836791992188" w:right="453.08837890625" w:firstLine="2.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bf3fb" w:val="clear"/>
                <w:vertAlign w:val="baseline"/>
                <w:rtl w:val="0"/>
              </w:rPr>
              <w:t xml:space="preserve">Analyse NLP models, regular expression patterns, finite state automata, morphological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bf3fb" w:val="clear"/>
                <w:vertAlign w:val="baseline"/>
                <w:rtl w:val="0"/>
              </w:rPr>
              <w:t xml:space="preserve">rocessing techniques and to interpret language processing. (BL-3)</w:t>
            </w:r>
          </w:p>
        </w:tc>
      </w:tr>
      <w:tr>
        <w:trPr>
          <w:cantSplit w:val="0"/>
          <w:trHeight w:val="40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600036621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10479736328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Sodisetty Sahithya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2021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Reg. No.: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33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192472186</w:t>
            </w:r>
          </w:p>
        </w:tc>
      </w:tr>
      <w:tr>
        <w:trPr>
          <w:cantSplit w:val="0"/>
          <w:trHeight w:val="40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600036621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Section / Batch: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4887084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CSE 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4050292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3354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16/07/2026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11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8320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9e6" w:val="clear"/>
                <w:vertAlign w:val="baseline"/>
                <w:rtl w:val="0"/>
              </w:rPr>
              <w:t xml:space="preserve">Code of Conduct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208.14002990722656" w:right="421.417236328125" w:hanging="9.540023803710938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Sahithya(192472186)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certify that this submission is my original work and that I have adhered to the guidelines specified for this  assessment. I understand that any violation of academic integrity rules will result in disciplinary action.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.4085693359375" w:line="240" w:lineRule="auto"/>
              <w:ind w:left="215.34004211425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Signature of the Student: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9e6" w:val="clear"/>
                <w:vertAlign w:val="baseline"/>
                <w:rtl w:val="0"/>
              </w:rPr>
              <w:t xml:space="preserve">S.Sahithya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9951171875"/>
        <w:tblGridChange w:id="0">
          <w:tblGrid>
            <w:gridCol w:w="10081.99951171875"/>
          </w:tblGrid>
        </w:tblGridChange>
      </w:tblGrid>
      <w:tr>
        <w:trPr>
          <w:cantSplit w:val="0"/>
          <w:trHeight w:val="218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415985107421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c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Instructions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16895484924316" w:lineRule="auto"/>
              <w:ind w:left="930.8831787109375" w:right="147.332763671875" w:hanging="354.259185791015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• Develop a modular and efficient Python program that satisfies all the functional requirements specified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in the problem statement.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11181640625" w:line="230.3424596786499" w:lineRule="auto"/>
              <w:ind w:left="931.9871520996094" w:right="150.4248046875" w:hanging="355.363159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• Demonstrate the correctness of the implementation using suitable test cases and justify the output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obtained.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110595703125" w:line="230.7044219970703" w:lineRule="auto"/>
              <w:ind w:left="931.9871520996094" w:right="149.76318359375" w:hanging="355.3631591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• Follow good programming practices, including meaningful variable names, proper code indentation,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comments, and error handling wherever applicable.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783203125" w:line="240" w:lineRule="auto"/>
              <w:ind w:left="576.6239929199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fff3cd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ff3cd" w:val="clear"/>
                <w:vertAlign w:val="baseline"/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1.9995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2.9998779296875"/>
        <w:gridCol w:w="4085.8001708984375"/>
        <w:gridCol w:w="1363.199462890625"/>
        <w:tblGridChange w:id="0">
          <w:tblGrid>
            <w:gridCol w:w="4632.9998779296875"/>
            <w:gridCol w:w="4085.8001708984375"/>
            <w:gridCol w:w="1363.199462890625"/>
          </w:tblGrid>
        </w:tblGridChange>
      </w:tblGrid>
      <w:tr>
        <w:trPr>
          <w:cantSplit w:val="0"/>
          <w:trHeight w:val="39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Section / 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Focus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.959999084472656"/>
                <w:szCs w:val="18.959999084472656"/>
                <w:u w:val="none"/>
                <w:shd w:fill="1f4e79" w:val="clear"/>
                <w:vertAlign w:val="baseline"/>
                <w:rtl w:val="0"/>
              </w:rPr>
              <w:t xml:space="preserve">Q Nos</w:t>
            </w:r>
          </w:p>
        </w:tc>
      </w:tr>
      <w:tr>
        <w:trPr>
          <w:cantSplit w:val="0"/>
          <w:trHeight w:val="5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00039672851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Information Extraction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714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Regex-Based Information Extraction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92.8009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000305175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ebf3fb" w:val="clear"/>
                <w:vertAlign w:val="baseline"/>
                <w:rtl w:val="0"/>
              </w:rPr>
              <w:t xml:space="preserve">Pattern Matching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714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f7fbf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u w:val="none"/>
                <w:shd w:fill="f7fbff" w:val="clear"/>
                <w:vertAlign w:val="baseline"/>
                <w:rtl w:val="0"/>
              </w:rPr>
              <w:t xml:space="preserve">Regex Pattern Matching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7986450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2006225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Regular Expression Patterns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97143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.040000915527344"/>
                <w:szCs w:val="17.040000915527344"/>
                <w:highlight w:val="white"/>
                <w:u w:val="none"/>
                <w:vertAlign w:val="baseline"/>
                <w:rtl w:val="0"/>
              </w:rPr>
              <w:t xml:space="preserve">Regex-Based Input Validation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Annexure A – Experiments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732307434082" w:lineRule="auto"/>
        <w:ind w:left="364.5600128173828" w:right="3772.9742431640625" w:hanging="359.923248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d74b5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1: Context-Free Grammar Rule Validation and ParseTree Construction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Experiment Description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923828125" w:line="234.23957347869873" w:lineRule="auto"/>
        <w:ind w:left="365.03997802734375" w:right="1382.320556640625" w:hanging="15.3600311279296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Python program to validate whether a sentence follows the given Context-Free Grammar  (CFG) rules and generate its parse tree representation.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0078125" w:line="240" w:lineRule="auto"/>
        <w:ind w:left="367.727966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5f91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Grammar: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1084.0080261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 → NP VP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1070.4623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 → Det N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1067.67364501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VP → V NP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1081.4184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Det → the | 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0.4623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 → student | teacher | book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1082.0736694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 → reads | likes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2568359375" w:line="240" w:lineRule="auto"/>
        <w:ind w:left="36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727.20596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Accept a sentence as input.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2177734375" w:line="240" w:lineRule="auto"/>
        <w:ind w:left="711.70074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Verify whether it conforms to the CFG.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714.2202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Construct and return the parse tree.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32763671875" w:line="240" w:lineRule="auto"/>
        <w:ind w:left="708.599548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Return "Invalid Sentence" if parsing fails.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32568359375" w:line="240" w:lineRule="auto"/>
        <w:ind w:left="36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Function Prototype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2.83050537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parse_cfg(sentence):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7646484375" w:line="240" w:lineRule="auto"/>
        <w:ind w:left="1804.7822570800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35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Test Cases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1269.22546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Input Expected Output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59375" w:line="240" w:lineRule="auto"/>
        <w:ind w:left="376.3920593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student reads a book Valid Parse Tree a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6.3920593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teacher likes the book Valid Parse Tree student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5.5952453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reads book Invalid Sentence the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41064453125" w:line="240" w:lineRule="auto"/>
        <w:ind w:left="374.20082092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book likes a teacher Valid Parse Tree reads the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84.16084289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student book Invalid Sentence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329345703125" w:line="240" w:lineRule="auto"/>
        <w:ind w:left="4.6367645263671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d74b5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d74b5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2:Agreement and Feature Structure Checking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26416015625" w:line="240" w:lineRule="auto"/>
        <w:ind w:left="36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Experiment Description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1982421875" w:line="237.90478706359863" w:lineRule="auto"/>
        <w:ind w:left="352.3199462890625" w:right="1457.679443359375" w:hanging="2.639999389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Python program that verifies subject–verb agreement using feature structures containing  Number and Person attributes.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15673828125" w:line="240" w:lineRule="auto"/>
        <w:ind w:left="363.84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Feature Rules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he → singular,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623260498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third person she →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8623046875" w:line="240" w:lineRule="auto"/>
        <w:ind w:left="1100.5992126464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singular, third person it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336669921875" w:line="240" w:lineRule="auto"/>
        <w:ind w:left="1080.67916870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singular, third person they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080.67916870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→ plural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2.61367797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runs → singular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203125" w:line="240" w:lineRule="auto"/>
        <w:ind w:left="1081.4567565917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verb writes →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095.7991027832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singular verb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133544921875" w:line="240" w:lineRule="auto"/>
        <w:ind w:left="1097.013702392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run → plural verb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32470703125" w:line="240" w:lineRule="auto"/>
        <w:ind w:left="365.378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write → plural verb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1982421875" w:line="240" w:lineRule="auto"/>
        <w:ind w:left="727.20596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Accept Subject and Verb.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2177734375" w:line="240" w:lineRule="auto"/>
        <w:ind w:left="711.70074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Compare feature structures.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714.2202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Return True if agreement holds.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708.599548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Return False otherwise.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32568359375" w:line="240" w:lineRule="auto"/>
        <w:ind w:left="363.84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Function Prototype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.013702392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check_agreement(subject, verb):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1550.382385253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3984375" w:line="240" w:lineRule="auto"/>
        <w:ind w:left="35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Test Cases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393.571166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Subject Verb Expected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375.5952453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he runs True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2666015625" w:line="240" w:lineRule="auto"/>
        <w:ind w:left="375.5952453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he run False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376.3920593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they run True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9111328125" w:line="240" w:lineRule="auto"/>
        <w:ind w:left="376.3920593261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they writes False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3359375" w:line="240" w:lineRule="auto"/>
        <w:ind w:left="384.160842895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she writes True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327880859375" w:line="240" w:lineRule="auto"/>
        <w:ind w:left="4.63676452636718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d74b5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d74b5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Experiment 3: Probabilistic Context-Free Grammar (PCFG) Parsing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26318359375" w:line="240" w:lineRule="auto"/>
        <w:ind w:left="364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Experiment Description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04345703125" w:line="241.90300941467285" w:lineRule="auto"/>
        <w:ind w:left="358.32000732421875" w:right="1884.4000244140625" w:hanging="6.72004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a Python program to compute the probability of a sentence using the given PCFG.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Grammar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4.0080261230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 → NP VP [1.0]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37646484375" w:line="240" w:lineRule="auto"/>
        <w:ind w:left="1070.4623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 → John [0.6]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1070.4623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NP → Mary [0.4]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1067.67364501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VP → runs [0.5]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1067.67364501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VP → walks [0.5]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34716796875" w:line="240" w:lineRule="auto"/>
        <w:ind w:left="364.0799713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Probability Formula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3.410491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P(Sentence)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37646484375" w:line="240" w:lineRule="auto"/>
        <w:ind w:left="1085.440673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1083.410491943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P(S→NP VP)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1092.3744201660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× P(NP)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1106.7744445800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× P(VP)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36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1981201171875" w:line="240" w:lineRule="auto"/>
        <w:ind w:left="727.205963134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Accept a two-word sentence.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60595703125" w:line="240" w:lineRule="auto"/>
        <w:ind w:left="711.70074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Parse using the PCFG.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333740234375" w:line="240" w:lineRule="auto"/>
        <w:ind w:left="714.22027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Compute sentence probability.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70361328125" w:line="240" w:lineRule="auto"/>
        <w:ind w:left="708.59954833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648937225341797"/>
          <w:szCs w:val="19.648937225341797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Return 0 if sentence cannot be generated.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1337890625" w:line="240" w:lineRule="auto"/>
        <w:ind w:left="363.84002685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Function Prototype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def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1916198730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sentence_probability(sentence):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4716796875" w:line="240" w:lineRule="auto"/>
        <w:ind w:left="830.4623413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70361328125" w:line="240" w:lineRule="auto"/>
        <w:ind w:left="360.7199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4d78"/>
          <w:sz w:val="24"/>
          <w:szCs w:val="24"/>
          <w:u w:val="none"/>
          <w:shd w:fill="auto" w:val="clear"/>
          <w:vertAlign w:val="baseline"/>
          <w:rtl w:val="0"/>
        </w:rPr>
        <w:t xml:space="preserve">Test Cases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93408203125" w:line="240" w:lineRule="auto"/>
        <w:ind w:left="399.94560241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Input Sentence Expected Probability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53680419921875" w:line="249.41828727722168" w:lineRule="auto"/>
        <w:ind w:left="377.7864074707031" w:right="1098.3544921875" w:firstLine="0.7968139648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John runs 0.30 John walks 0.30 Mary runs 0.20 Mary walks 0.20 Peter runs 0.00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1: Context-Free Grammar (CFG) Rule Validation and Parse Tree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8701171875" w:line="240" w:lineRule="auto"/>
        <w:ind w:left="0.77758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396484375" w:line="245.90177536010742" w:lineRule="auto"/>
        <w:ind w:left="367.20001220703125" w:right="2062.000122070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To validate whether an input sentence follows the given Context-Free Grammar (CFG) and  generate its parse tree.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18017578125" w:line="240" w:lineRule="auto"/>
        <w:ind w:left="15.2928161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Python Program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671875" w:line="240" w:lineRule="auto"/>
        <w:ind w:left="367.200012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grammar = {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"Det": ["the", "a"],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"N": ["student", "teacher", "book"],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"V": ["reads", "likes"]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80.6400299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367.919998168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def parse_cfg(sentence):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0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words = sentence.split()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9091796875" w:line="240" w:lineRule="auto"/>
        <w:ind w:left="60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if len(words) != 5: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"Invalid Sentence"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608.400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d1, n1, v, d2, n2 = words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60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if (d1 in grammar["Det"] and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n1 in grammar["N"] and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84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v in grammar["V"] and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8.40011596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d2 in grammar["Det"] and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n2 in grammar["N"]):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201171875" w:line="240" w:lineRule="auto"/>
        <w:ind w:left="842.8800964355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tree = f"""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7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NP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44.4799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├── Det → {d1}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56.48002624511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└── N → {n1}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VP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84.960021972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V → {v}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NP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Det → {d2}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 → {n2}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7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"""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20019531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tree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09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"Invalid Sentence"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364.319992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# Test Cases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tests = [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"the student reads a book",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"a teacher likes the book",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"student reads book",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0088653564453" w:lineRule="auto"/>
        <w:ind w:left="616.0800170898438" w:right="8049.439697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"the book likes a teacher",  "reads the student book"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8017578125" w:line="240" w:lineRule="auto"/>
        <w:ind w:left="36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31982421875" w:line="240" w:lineRule="auto"/>
        <w:ind w:left="369.35997009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for t in tests: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print("Input :", t)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print(parse_cfg(t))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print("-"*40)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15.03356933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13671875" w:line="240" w:lineRule="auto"/>
        <w:ind w:left="36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Input : the student reads a book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37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NP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├── Det → the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1889648437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└── N → student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VP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V → reads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NP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Det → 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 → book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1982421875" w:line="240" w:lineRule="auto"/>
        <w:ind w:left="36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Input : a teacher likes the book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4345703125" w:line="240" w:lineRule="auto"/>
        <w:ind w:left="37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NP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1992187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├── Det → a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└── N → teacher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VP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V → likes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NP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Det → the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1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 → book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202392578125" w:line="247.9006290435791" w:lineRule="auto"/>
        <w:ind w:left="365.99998474121094" w:right="8318.239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Input : student reads book  Invalid Sentence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21942138671875" w:line="240" w:lineRule="auto"/>
        <w:ind w:left="36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Input : the book likes a teacher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375.12001037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198486328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NP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0129394531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├── Det → the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│ └── N → book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43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VP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701.7601013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V → likes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675.360107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NP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932.16003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├── Det → a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59999084472656" w:line="240" w:lineRule="auto"/>
        <w:ind w:left="7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└── N → teacher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Input : reads the student book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365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Invalid Sentence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5185546875" w:line="240" w:lineRule="auto"/>
        <w:ind w:left="15.2928161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357421875" w:line="247.90088653564453" w:lineRule="auto"/>
        <w:ind w:left="362.3999786376953" w:right="1426.240234375" w:firstLine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validates sentences according to the given CFG and generates the parse  tree for valid sentences. Invalid sentences are rejected.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1884765625" w:line="240" w:lineRule="auto"/>
        <w:ind w:left="127.200012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2: Subject–Verb Agreement using Feature Structures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415.9775543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4794921875" w:line="240" w:lineRule="auto"/>
        <w:ind w:left="366.6239929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verify subject–verb agreement using Number and Person feature structures.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26416015625" w:line="240" w:lineRule="auto"/>
        <w:ind w:left="15.2928161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Python Program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13037109375" w:line="240" w:lineRule="auto"/>
        <w:ind w:left="371.7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subjects = 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"he": "singular",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"she": "singular",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"it": "singular",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"they": "plural"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80.6400299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36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verbs = {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"runs": "singular",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"writes": "singular",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"run": "plural",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20019531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"write": "plural"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80.6400299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367.919998168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def check_agreement(subject, verb):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0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if subject not in subjects or verb not in verbs: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60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subjects[subject] == verbs[verb]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364.319992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# Test Cases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tests = [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2010498046875" w:line="240" w:lineRule="auto"/>
        <w:ind w:left="61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("he","runs"),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("he","run"),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61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("they","run"),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("they","writes"),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83642578125" w:line="240" w:lineRule="auto"/>
        <w:ind w:left="610.319976806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("she","writes")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6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0866699219" w:line="240" w:lineRule="auto"/>
        <w:ind w:left="369.35997009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for s,v in tests: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print(s, v, "-&gt;", check_agreement(s,v))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806640625" w:line="240" w:lineRule="auto"/>
        <w:ind w:left="15.03356933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396484375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he runs -&gt; True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he run -&gt; False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4335937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they run -&gt; True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they writes -&gt; False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371.7600250244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she writes -&gt; True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40" w:lineRule="auto"/>
        <w:ind w:left="15.2928161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357421875" w:line="245.90177536010742" w:lineRule="auto"/>
        <w:ind w:left="361.9200134277344" w:right="1272.63916015625" w:firstLine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The program correctly checks subject–verb agreement using feature structures and returns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for  valid combinations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for invalid ones.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41845703125" w:line="240" w:lineRule="auto"/>
        <w:ind w:left="28.80004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3: Probabilistic Context-Free Grammar (PCFG)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8603515625" w:line="240" w:lineRule="auto"/>
        <w:ind w:left="0.777587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Aim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14599609375" w:line="253.89822006225586" w:lineRule="auto"/>
        <w:ind w:left="15.292816162109375" w:right="3065.8001708984375" w:firstLine="351.907196044921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To compute the probability of a sentence using the given PCFG production rules.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Python Program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1630859375" w:line="240" w:lineRule="auto"/>
        <w:ind w:left="361.4399719238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np_prob = {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20556640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"John": 0.6,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"Mary": 0.4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80.6400299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36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vp_prob = {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"runs": 0.5,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"walks": 0.5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380.640029907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62890625" w:line="240" w:lineRule="auto"/>
        <w:ind w:left="367.919998168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defsentence_probability(sentence):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60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words = sentence.split()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202392578125" w:line="240" w:lineRule="auto"/>
        <w:ind w:left="60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if len(words) != 2: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0.0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60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np = words[0]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602.4000549316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vp = words[1]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2000732421875" w:line="240" w:lineRule="auto"/>
        <w:ind w:left="607.4400329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if np in np_prob and vp in vp_prob: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1.0 * np_prob[np] * vp_prob[vp]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609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841.9200134277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return 0.0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1993408203125" w:line="240" w:lineRule="auto"/>
        <w:ind w:left="364.319992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# Test Cases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362.39997863769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tests = [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"John runs",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989013671875" w:line="240" w:lineRule="auto"/>
        <w:ind w:left="616.0800170898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"John walks",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2000122070312" w:line="240" w:lineRule="auto"/>
        <w:ind w:left="15.59997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"Mary runs", "Mary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9967651367188" w:line="240" w:lineRule="auto"/>
        <w:ind w:left="1.4399719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walks", "Peter runs"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999755859375" w:line="240" w:lineRule="auto"/>
        <w:ind w:left="36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5.3599548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065.8399963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for t in tests: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1295.919952392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print(t, "-&gt;", sentence_probability(t))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8798828125" w:line="240" w:lineRule="auto"/>
        <w:ind w:left="704.2079162597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Output :-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700.108795166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John runs -&gt; 0.3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4453125" w:line="240" w:lineRule="auto"/>
        <w:ind w:left="700.10879516601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John walks -&gt; 0.3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232421875" w:line="240" w:lineRule="auto"/>
        <w:ind w:left="711.254425048828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Mary runs -&gt; 0.2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232421875" w:line="240" w:lineRule="auto"/>
        <w:ind w:left="711.254425048828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Mary walks -&gt; 0.2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3232421875" w:line="240" w:lineRule="auto"/>
        <w:ind w:left="711.7727661132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Peter runs -&gt; 0.0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134765625" w:line="240" w:lineRule="auto"/>
        <w:ind w:left="711.7727661132812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5f9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1357421875" w:line="246.90133094787598" w:lineRule="auto"/>
        <w:ind w:left="1055.9999084472656" w:right="2631.0400390625" w:firstLine="7.680053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The program successfully parses valid two-word sentences and computes their probabilities using the given PCFG. Sentences not generated by the grammar  return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1c4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19517517089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Rubrics for Calculation</w:t>
      </w:r>
    </w:p>
    <w:tbl>
      <w:tblPr>
        <w:tblStyle w:val="Table5"/>
        <w:tblW w:w="10831.19995117187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0"/>
        <w:gridCol w:w="1311.0000610351562"/>
        <w:gridCol w:w="1922.4002075195312"/>
        <w:gridCol w:w="1946.7999267578125"/>
        <w:gridCol w:w="1942.19970703125"/>
        <w:gridCol w:w="1958.800048828125"/>
        <w:tblGridChange w:id="0">
          <w:tblGrid>
            <w:gridCol w:w="1750"/>
            <w:gridCol w:w="1311.0000610351562"/>
            <w:gridCol w:w="1922.4002075195312"/>
            <w:gridCol w:w="1946.7999267578125"/>
            <w:gridCol w:w="1942.19970703125"/>
            <w:gridCol w:w="1958.800048828125"/>
          </w:tblGrid>
        </w:tblGridChange>
      </w:tblGrid>
      <w:tr>
        <w:trPr>
          <w:cantSplit w:val="0"/>
          <w:trHeight w:val="908.3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–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–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–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–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66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32000732421875" w:right="44.3200683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 of Problem 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Clearly 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16.23992919921875" w:right="149.0399169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understands the  problem and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all 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61.839599609375" w:right="195.23986816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understanding;  some 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65.1202392578125" w:right="97.35961914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or  misinterpretation  of the problem</w:t>
            </w:r>
          </w:p>
        </w:tc>
      </w:tr>
      <w:tr>
        <w:trPr>
          <w:cantSplit w:val="0"/>
          <w:trHeight w:val="1666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51.2000274658203" w:right="79.119873046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 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809154510498" w:lineRule="auto"/>
              <w:ind w:left="147.35992431640625" w:right="72.4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to solve  complex 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114746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91.519775390625" w:right="120.880126953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relevant  concepts 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07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correctly with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basic 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with 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Fails to apply 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</w:tr>
      <w:tr>
        <w:trPr>
          <w:cantSplit w:val="0"/>
          <w:trHeight w:val="111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Solving 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Logical, well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66.15997314453125" w:right="184.8004150390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structured, and  efficient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145019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logical 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 with 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244.0802001953125" w:right="171.4794921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approach  with some 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inconsistencies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Illogical or 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unclear approach</w:t>
            </w:r>
          </w:p>
        </w:tc>
      </w:tr>
      <w:tr>
        <w:trPr>
          <w:cantSplit w:val="0"/>
          <w:trHeight w:val="11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of 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Completely 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24.16015625" w:right="147.1203613281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solution  with proper 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correct 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10.479736328125" w:right="138.59985351562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Partially correct 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Incorrect or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incomplete 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</w:tr>
      <w:tr>
        <w:trPr>
          <w:cantSplit w:val="0"/>
          <w:trHeight w:val="1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Clear, well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08218383789" w:lineRule="auto"/>
              <w:ind w:left="267.35992431640625" w:right="192.2406005859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organized, and  properly 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79321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explained 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2408218383789" w:lineRule="auto"/>
              <w:ind w:left="226.7999267578125" w:right="156.64001464843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Understandable  with minor 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79321289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clarity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219.840087890625" w:right="190.679931640625" w:firstLine="44.159545898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clarity  and 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7455348968506" w:lineRule="auto"/>
              <w:ind w:left="179.2803955078125" w:right="105.7604980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presented  and difficult to  understand</w:t>
            </w:r>
          </w:p>
        </w:tc>
      </w:tr>
    </w:tbl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32.8002929687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.7999267578125"/>
        <w:gridCol w:w="1516.7999267578125"/>
        <w:gridCol w:w="1637.39990234375"/>
        <w:gridCol w:w="1495.5999755859375"/>
        <w:gridCol w:w="1548.00048828125"/>
        <w:gridCol w:w="1361.3995361328125"/>
        <w:gridCol w:w="1207.19970703125"/>
        <w:gridCol w:w="919.600830078125"/>
        <w:tblGridChange w:id="0">
          <w:tblGrid>
            <w:gridCol w:w="1046.7999267578125"/>
            <w:gridCol w:w="1516.7999267578125"/>
            <w:gridCol w:w="1637.39990234375"/>
            <w:gridCol w:w="1495.5999755859375"/>
            <w:gridCol w:w="1548.00048828125"/>
            <w:gridCol w:w="1361.3995361328125"/>
            <w:gridCol w:w="1207.19970703125"/>
            <w:gridCol w:w="919.600830078125"/>
          </w:tblGrid>
        </w:tblGridChange>
      </w:tblGrid>
      <w:tr>
        <w:trPr>
          <w:cantSplit w:val="0"/>
          <w:trHeight w:val="1125.7955932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Q. No. / 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20.27847290039062" w:right="94.070434570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 g of Problem 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209136963" w:lineRule="auto"/>
              <w:ind w:left="152.96661376953125" w:right="90.3015136718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of 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Solving 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154209136963" w:lineRule="auto"/>
              <w:ind w:left="212.9669189453125" w:right="149.337158203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Accuracy of  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97d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Sub.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 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</w:tc>
      </w:tr>
      <w:tr>
        <w:trPr>
          <w:cantSplit w:val="0"/>
          <w:trHeight w:val="42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.92126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.8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9951171875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0000610351562"/>
        <w:gridCol w:w="3360.4000854492188"/>
        <w:gridCol w:w="3360.599365234375"/>
        <w:tblGridChange w:id="0">
          <w:tblGrid>
            <w:gridCol w:w="3361.0000610351562"/>
            <w:gridCol w:w="3360.4000854492188"/>
            <w:gridCol w:w="3360.599365234375"/>
          </w:tblGrid>
        </w:tblGridChange>
      </w:tblGrid>
      <w:tr>
        <w:trPr>
          <w:cantSplit w:val="0"/>
          <w:trHeight w:val="35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6007080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Faculty In-charge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998168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Course Coordinator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992675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  <w:rtl w:val="0"/>
              </w:rPr>
              <w:t xml:space="preserve">Program Director</w:t>
            </w:r>
          </w:p>
        </w:tc>
      </w:tr>
      <w:tr>
        <w:trPr>
          <w:cantSplit w:val="0"/>
          <w:trHeight w:val="403.201141357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18"/>
                <w:szCs w:val="18"/>
                <w:u w:val="none"/>
                <w:shd w:fill="d6e4f0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57.5199890136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12.0000076293945" w:top="383.9990234375" w:left="720" w:right="328.8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