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838D" w14:textId="42CB64CB" w:rsidR="00C31865" w:rsidRDefault="005B571C">
      <w:r>
        <w:t xml:space="preserve">12) </w:t>
      </w:r>
      <w:r w:rsidRPr="005B571C">
        <w:t>Write the python program for Water Jug Problem</w:t>
      </w:r>
      <w:r>
        <w:t>?</w:t>
      </w:r>
    </w:p>
    <w:p w14:paraId="1C5A7618" w14:textId="77777777" w:rsidR="005B571C" w:rsidRDefault="005B571C"/>
    <w:p w14:paraId="74EA899D" w14:textId="3F1906F1" w:rsidR="005B571C" w:rsidRPr="005B571C" w:rsidRDefault="005B571C">
      <w:pPr>
        <w:rPr>
          <w:b/>
          <w:bCs/>
          <w:u w:val="single"/>
        </w:rPr>
      </w:pPr>
      <w:r w:rsidRPr="005B571C">
        <w:rPr>
          <w:b/>
          <w:bCs/>
          <w:u w:val="single"/>
        </w:rPr>
        <w:t>PROGRAM:</w:t>
      </w:r>
    </w:p>
    <w:p w14:paraId="53EF5BC5" w14:textId="7033C671" w:rsidR="005B571C" w:rsidRDefault="005B571C" w:rsidP="005B571C">
      <w:r>
        <w:t># Small Water Jug Program (4L and 3L jugs)</w:t>
      </w:r>
    </w:p>
    <w:p w14:paraId="20A07DD8" w14:textId="77777777" w:rsidR="005B571C" w:rsidRDefault="005B571C" w:rsidP="005B571C">
      <w:r>
        <w:t>x = 0   # jug A</w:t>
      </w:r>
    </w:p>
    <w:p w14:paraId="098F3A03" w14:textId="0D50D6E3" w:rsidR="005B571C" w:rsidRDefault="005B571C" w:rsidP="005B571C">
      <w:r>
        <w:t>y = 0   # jug B</w:t>
      </w:r>
    </w:p>
    <w:p w14:paraId="6627979D" w14:textId="7150836D" w:rsidR="005B571C" w:rsidRDefault="005B571C" w:rsidP="005B571C">
      <w:r>
        <w:t>print(x, y)</w:t>
      </w:r>
    </w:p>
    <w:p w14:paraId="17F06204" w14:textId="77777777" w:rsidR="005B571C" w:rsidRDefault="005B571C" w:rsidP="005B571C">
      <w:r>
        <w:t>while x != 2 and y != 2:</w:t>
      </w:r>
    </w:p>
    <w:p w14:paraId="7BECF037" w14:textId="77777777" w:rsidR="005B571C" w:rsidRDefault="005B571C" w:rsidP="005B571C">
      <w:r>
        <w:t xml:space="preserve">    if x == 0:</w:t>
      </w:r>
    </w:p>
    <w:p w14:paraId="4BC87A19" w14:textId="77777777" w:rsidR="005B571C" w:rsidRDefault="005B571C" w:rsidP="005B571C">
      <w:r>
        <w:t xml:space="preserve">        x = 4          # fill jug A</w:t>
      </w:r>
    </w:p>
    <w:p w14:paraId="6500DE55" w14:textId="77777777" w:rsidR="005B571C" w:rsidRDefault="005B571C" w:rsidP="005B571C">
      <w:r>
        <w:t xml:space="preserve">    elif y != 3:</w:t>
      </w:r>
    </w:p>
    <w:p w14:paraId="6D5E4721" w14:textId="77777777" w:rsidR="005B571C" w:rsidRDefault="005B571C" w:rsidP="005B571C">
      <w:r>
        <w:t xml:space="preserve">        y = 3          # fill jug B</w:t>
      </w:r>
    </w:p>
    <w:p w14:paraId="54DBBE8A" w14:textId="77777777" w:rsidR="005B571C" w:rsidRDefault="005B571C" w:rsidP="005B571C">
      <w:r>
        <w:t xml:space="preserve">    else:</w:t>
      </w:r>
    </w:p>
    <w:p w14:paraId="0E8E9741" w14:textId="24C98C6D" w:rsidR="005B571C" w:rsidRDefault="005B571C" w:rsidP="005B571C">
      <w:r>
        <w:t xml:space="preserve">        y = 0          # empty jug B</w:t>
      </w:r>
    </w:p>
    <w:p w14:paraId="2213EF8C" w14:textId="631CFB1A" w:rsidR="005B571C" w:rsidRDefault="005B571C" w:rsidP="005B571C">
      <w:r>
        <w:t xml:space="preserve">    print(x, y)</w:t>
      </w:r>
    </w:p>
    <w:p w14:paraId="71D9A30D" w14:textId="77777777" w:rsidR="005B571C" w:rsidRDefault="005B571C" w:rsidP="005B571C">
      <w:r>
        <w:t xml:space="preserve">    # pour from A → B</w:t>
      </w:r>
    </w:p>
    <w:p w14:paraId="455117B8" w14:textId="77777777" w:rsidR="005B571C" w:rsidRDefault="005B571C" w:rsidP="005B571C">
      <w:r>
        <w:t xml:space="preserve">    if x &gt; 0 and y &lt; 3:</w:t>
      </w:r>
    </w:p>
    <w:p w14:paraId="5307BA32" w14:textId="77777777" w:rsidR="005B571C" w:rsidRDefault="005B571C" w:rsidP="005B571C">
      <w:r>
        <w:t xml:space="preserve">        transfer = min(x, 3 - y)</w:t>
      </w:r>
    </w:p>
    <w:p w14:paraId="6A7EED86" w14:textId="77777777" w:rsidR="005B571C" w:rsidRDefault="005B571C" w:rsidP="005B571C">
      <w:r>
        <w:t xml:space="preserve">        x -= transfer</w:t>
      </w:r>
    </w:p>
    <w:p w14:paraId="226B13F5" w14:textId="77777777" w:rsidR="005B571C" w:rsidRDefault="005B571C" w:rsidP="005B571C">
      <w:r>
        <w:t xml:space="preserve">        y += transfer</w:t>
      </w:r>
    </w:p>
    <w:p w14:paraId="4046EC1E" w14:textId="00E97586" w:rsidR="005B571C" w:rsidRDefault="005B571C" w:rsidP="005B571C">
      <w:r>
        <w:t xml:space="preserve">        print(x, y)</w:t>
      </w:r>
    </w:p>
    <w:p w14:paraId="323F4ADC" w14:textId="77777777" w:rsidR="005B571C" w:rsidRDefault="005B571C" w:rsidP="005B571C"/>
    <w:p w14:paraId="296635C1" w14:textId="4E2DC305" w:rsidR="005B571C" w:rsidRPr="005B571C" w:rsidRDefault="005B571C" w:rsidP="005B571C">
      <w:pPr>
        <w:rPr>
          <w:b/>
          <w:bCs/>
          <w:u w:val="single"/>
        </w:rPr>
      </w:pPr>
      <w:r w:rsidRPr="005B571C">
        <w:rPr>
          <w:b/>
          <w:bCs/>
          <w:u w:val="single"/>
        </w:rPr>
        <w:t>OUTPUT:</w:t>
      </w:r>
    </w:p>
    <w:p w14:paraId="6343C275" w14:textId="7B331ADF" w:rsidR="005B571C" w:rsidRDefault="005B571C" w:rsidP="005B571C">
      <w:r w:rsidRPr="005B571C">
        <w:drawing>
          <wp:inline distT="0" distB="0" distL="0" distR="0" wp14:anchorId="729ACDED" wp14:editId="5C00FB94">
            <wp:extent cx="5731510" cy="1811020"/>
            <wp:effectExtent l="0" t="0" r="2540" b="0"/>
            <wp:docPr id="89890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01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71C"/>
    <w:rsid w:val="00566D07"/>
    <w:rsid w:val="005B571C"/>
    <w:rsid w:val="00C31865"/>
    <w:rsid w:val="00E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32A2B"/>
  <w15:chartTrackingRefBased/>
  <w15:docId w15:val="{11440838-3AC5-4BAD-981A-8EE37B82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2025-11-18T04:08:00Z</dcterms:created>
  <dcterms:modified xsi:type="dcterms:W3CDTF">2025-11-18T04:12:00Z</dcterms:modified>
</cp:coreProperties>
</file>