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A5FA" w14:textId="29B1EE47" w:rsidR="00C31865" w:rsidRDefault="009B6DF0">
      <w:r>
        <w:t xml:space="preserve">26) </w:t>
      </w:r>
      <w:r w:rsidRPr="009B6DF0">
        <w:t>Write a Prolog Program to Sum the Integers from 1 to n</w:t>
      </w:r>
      <w:r>
        <w:t>?</w:t>
      </w:r>
    </w:p>
    <w:p w14:paraId="159D9977" w14:textId="77777777" w:rsidR="009B6DF0" w:rsidRDefault="009B6DF0"/>
    <w:p w14:paraId="77C832EC" w14:textId="2A7961C9" w:rsidR="009B6DF0" w:rsidRPr="009B6DF0" w:rsidRDefault="009B6DF0">
      <w:pPr>
        <w:rPr>
          <w:b/>
          <w:bCs/>
        </w:rPr>
      </w:pPr>
      <w:r w:rsidRPr="009B6DF0">
        <w:rPr>
          <w:b/>
          <w:bCs/>
        </w:rPr>
        <w:t>PROGRAM:</w:t>
      </w:r>
    </w:p>
    <w:p w14:paraId="1D24E7FB" w14:textId="77777777" w:rsidR="009B6DF0" w:rsidRDefault="009B6DF0" w:rsidP="009B6DF0">
      <w:r>
        <w:t>% Base case</w:t>
      </w:r>
    </w:p>
    <w:p w14:paraId="7149CC1A" w14:textId="68E1E1C3" w:rsidR="009B6DF0" w:rsidRDefault="009B6DF0" w:rsidP="009B6DF0">
      <w:r>
        <w:t>sum_to_n(1, 1).</w:t>
      </w:r>
    </w:p>
    <w:p w14:paraId="3727F9C8" w14:textId="77777777" w:rsidR="009B6DF0" w:rsidRDefault="009B6DF0" w:rsidP="009B6DF0">
      <w:r>
        <w:t>% Recursive case</w:t>
      </w:r>
    </w:p>
    <w:p w14:paraId="13A63CB5" w14:textId="77777777" w:rsidR="009B6DF0" w:rsidRDefault="009B6DF0" w:rsidP="009B6DF0">
      <w:r>
        <w:t>sum_to_n(N, Sum) :-</w:t>
      </w:r>
    </w:p>
    <w:p w14:paraId="6B73B76E" w14:textId="77777777" w:rsidR="009B6DF0" w:rsidRDefault="009B6DF0" w:rsidP="009B6DF0">
      <w:r>
        <w:t xml:space="preserve">    N &gt; 1,</w:t>
      </w:r>
    </w:p>
    <w:p w14:paraId="5150E255" w14:textId="77777777" w:rsidR="009B6DF0" w:rsidRDefault="009B6DF0" w:rsidP="009B6DF0">
      <w:r>
        <w:t xml:space="preserve">    N1 is N - 1,</w:t>
      </w:r>
    </w:p>
    <w:p w14:paraId="2707BBF6" w14:textId="77777777" w:rsidR="009B6DF0" w:rsidRDefault="009B6DF0" w:rsidP="009B6DF0">
      <w:r>
        <w:t xml:space="preserve">    sum_to_n(N1, PrevSum),</w:t>
      </w:r>
    </w:p>
    <w:p w14:paraId="2C4DEF95" w14:textId="6EC2811D" w:rsidR="009B6DF0" w:rsidRDefault="009B6DF0" w:rsidP="009B6DF0">
      <w:r>
        <w:t xml:space="preserve">    Sum is PrevSum + N.</w:t>
      </w:r>
    </w:p>
    <w:p w14:paraId="51C26DAF" w14:textId="77777777" w:rsidR="009B6DF0" w:rsidRDefault="009B6DF0" w:rsidP="009B6DF0"/>
    <w:p w14:paraId="54834D34" w14:textId="0BD94871" w:rsidR="009B6DF0" w:rsidRPr="009B6DF0" w:rsidRDefault="009B6DF0" w:rsidP="009B6DF0">
      <w:pPr>
        <w:rPr>
          <w:b/>
          <w:bCs/>
        </w:rPr>
      </w:pPr>
      <w:r w:rsidRPr="009B6DF0">
        <w:rPr>
          <w:b/>
          <w:bCs/>
        </w:rPr>
        <w:t>OUTPUT:</w:t>
      </w:r>
    </w:p>
    <w:p w14:paraId="4C0B5F32" w14:textId="56509B1C" w:rsidR="009B6DF0" w:rsidRDefault="009B6DF0" w:rsidP="009B6DF0">
      <w:r w:rsidRPr="009B6DF0">
        <w:drawing>
          <wp:inline distT="0" distB="0" distL="0" distR="0" wp14:anchorId="6D5B52B1" wp14:editId="6FC4B85E">
            <wp:extent cx="5731510" cy="428625"/>
            <wp:effectExtent l="0" t="0" r="2540" b="9525"/>
            <wp:docPr id="9050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6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F0"/>
    <w:rsid w:val="00552EC4"/>
    <w:rsid w:val="00566D07"/>
    <w:rsid w:val="009B6DF0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7127"/>
  <w15:chartTrackingRefBased/>
  <w15:docId w15:val="{58CFCB2D-EE2F-46EC-83A4-1A24258D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2025-11-19T10:09:00Z</dcterms:created>
  <dcterms:modified xsi:type="dcterms:W3CDTF">2025-11-19T10:12:00Z</dcterms:modified>
</cp:coreProperties>
</file>