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92" w:rsidRDefault="00ED12F8">
      <w:r>
        <w:rPr>
          <w:sz w:val="32"/>
          <w:szCs w:val="32"/>
        </w:rPr>
        <w:t>Pendulum</w:t>
      </w:r>
      <w:r>
        <w:br/>
      </w:r>
      <w:r>
        <w:br/>
      </w:r>
      <w:r w:rsidR="00A71892">
        <w:t>DQN without target network:</w:t>
      </w:r>
    </w:p>
    <w:p w:rsidR="00A71892" w:rsidRDefault="006F2F30">
      <w:r>
        <w:t>R</w:t>
      </w:r>
      <w:r w:rsidR="00A71892">
        <w:t>ew</w:t>
      </w:r>
      <w:r w:rsidR="00283DAB">
        <w:t>ar</w:t>
      </w:r>
      <w:r w:rsidR="00A71892">
        <w:t>ds</w:t>
      </w:r>
      <w:r>
        <w:t xml:space="preserve"> and training loss</w:t>
      </w:r>
      <w:r w:rsidR="00A71892">
        <w:t>:</w:t>
      </w:r>
    </w:p>
    <w:p w:rsidR="00A71892" w:rsidRDefault="006F2F30">
      <w:r>
        <w:rPr>
          <w:noProof/>
        </w:rPr>
        <w:drawing>
          <wp:inline distT="0" distB="0" distL="0" distR="0">
            <wp:extent cx="2854295" cy="2063691"/>
            <wp:effectExtent l="0" t="0" r="3810" b="0"/>
            <wp:docPr id="2063086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35" cy="209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9ED">
        <w:rPr>
          <w:noProof/>
        </w:rPr>
        <w:drawing>
          <wp:inline distT="0" distB="0" distL="0" distR="0">
            <wp:extent cx="2750368" cy="2059536"/>
            <wp:effectExtent l="0" t="0" r="5715" b="0"/>
            <wp:docPr id="10307132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40" cy="20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92" w:rsidRDefault="00A71892">
      <w:r>
        <w:t>Test rewards</w:t>
      </w:r>
      <w:r w:rsidR="00F17E44">
        <w:t>:</w:t>
      </w:r>
    </w:p>
    <w:p w:rsidR="007D57B1" w:rsidRDefault="002569ED">
      <w:r>
        <w:rPr>
          <w:noProof/>
        </w:rPr>
        <w:drawing>
          <wp:inline distT="0" distB="0" distL="0" distR="0">
            <wp:extent cx="2570507" cy="1905713"/>
            <wp:effectExtent l="0" t="0" r="0" b="0"/>
            <wp:docPr id="16353199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82" cy="19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avg = -166</w:t>
      </w:r>
    </w:p>
    <w:p w:rsidR="001429CC" w:rsidRDefault="00FF17D7">
      <w:r>
        <w:rPr>
          <w:noProof/>
        </w:rPr>
        <w:drawing>
          <wp:inline distT="0" distB="0" distL="0" distR="0">
            <wp:extent cx="2595051" cy="2546646"/>
            <wp:effectExtent l="0" t="0" r="0" b="0"/>
            <wp:docPr id="11960114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41" cy="258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CC" w:rsidRDefault="001429CC"/>
    <w:p w:rsidR="001429CC" w:rsidRDefault="001429CC"/>
    <w:p w:rsidR="001429CC" w:rsidRDefault="001429CC"/>
    <w:p w:rsidR="007D57B1" w:rsidRDefault="007D57B1">
      <w:r>
        <w:lastRenderedPageBreak/>
        <w:t>DQN with target network updated every batch training step</w:t>
      </w:r>
      <w:r w:rsidR="001429CC">
        <w:br/>
      </w:r>
      <w:r w:rsidR="001429CC">
        <w:br/>
      </w:r>
      <w:r w:rsidR="003A377F">
        <w:t>training loss and rewards:</w:t>
      </w:r>
    </w:p>
    <w:p w:rsidR="007D57B1" w:rsidRDefault="005B3AC1">
      <w:r>
        <w:rPr>
          <w:noProof/>
        </w:rPr>
        <w:drawing>
          <wp:inline distT="0" distB="0" distL="0" distR="0">
            <wp:extent cx="2550181" cy="1828800"/>
            <wp:effectExtent l="0" t="0" r="2540" b="0"/>
            <wp:docPr id="1061939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16" cy="185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8108" cy="1768979"/>
            <wp:effectExtent l="0" t="0" r="0" b="0"/>
            <wp:docPr id="15062757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71" cy="17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7F">
        <w:br/>
        <w:t>test rewards:</w:t>
      </w:r>
    </w:p>
    <w:p w:rsidR="009B7740" w:rsidRDefault="005B3AC1">
      <w:r>
        <w:rPr>
          <w:noProof/>
        </w:rPr>
        <w:drawing>
          <wp:inline distT="0" distB="0" distL="0" distR="0">
            <wp:extent cx="2435551" cy="1822457"/>
            <wp:effectExtent l="0" t="0" r="3175" b="0"/>
            <wp:docPr id="13446444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66" cy="184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avg = -177</w:t>
      </w:r>
    </w:p>
    <w:p w:rsidR="003A377F" w:rsidRDefault="003A377F">
      <w:r>
        <w:t>Value function (max q)</w:t>
      </w:r>
    </w:p>
    <w:p w:rsidR="00273377" w:rsidRDefault="001454BA">
      <w:pPr>
        <w:rPr>
          <w:b/>
          <w:bCs/>
        </w:rPr>
      </w:pPr>
      <w:r>
        <w:rPr>
          <w:noProof/>
        </w:rPr>
        <w:drawing>
          <wp:inline distT="0" distB="0" distL="0" distR="0">
            <wp:extent cx="2375731" cy="2331417"/>
            <wp:effectExtent l="0" t="0" r="0" b="5715"/>
            <wp:docPr id="3285550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59" cy="23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7F">
        <w:rPr>
          <w:b/>
          <w:bCs/>
        </w:rPr>
        <w:t xml:space="preserve"> </w:t>
      </w:r>
    </w:p>
    <w:p w:rsidR="00273377" w:rsidRDefault="00273377">
      <w:pPr>
        <w:rPr>
          <w:b/>
          <w:bCs/>
        </w:rPr>
      </w:pPr>
    </w:p>
    <w:p w:rsidR="00273377" w:rsidRDefault="00273377">
      <w:pPr>
        <w:rPr>
          <w:b/>
          <w:bCs/>
        </w:rPr>
      </w:pPr>
    </w:p>
    <w:p w:rsidR="001429CC" w:rsidRDefault="00595FE0">
      <w:r>
        <w:lastRenderedPageBreak/>
        <w:t>DQN with target network updated every 20 batch training steps</w:t>
      </w:r>
      <w:r>
        <w:br/>
      </w:r>
      <w:r w:rsidR="001429CC">
        <w:rPr>
          <w:b/>
          <w:bCs/>
        </w:rPr>
        <w:br/>
      </w:r>
      <w:r w:rsidR="00644A07">
        <w:rPr>
          <w:noProof/>
        </w:rPr>
        <w:drawing>
          <wp:inline distT="0" distB="0" distL="0" distR="0">
            <wp:extent cx="2700471" cy="1936577"/>
            <wp:effectExtent l="0" t="0" r="5080" b="0"/>
            <wp:docPr id="3377608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50" cy="19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EEB" w:rsidRPr="00296EEB">
        <w:t xml:space="preserve"> </w:t>
      </w:r>
      <w:r w:rsidR="00644A07">
        <w:rPr>
          <w:noProof/>
        </w:rPr>
        <w:drawing>
          <wp:inline distT="0" distB="0" distL="0" distR="0">
            <wp:extent cx="2555193" cy="1933437"/>
            <wp:effectExtent l="0" t="0" r="0" b="0"/>
            <wp:docPr id="17644287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11" cy="19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B" w:rsidRDefault="00AD46A6">
      <w:pPr>
        <w:rPr>
          <w:b/>
          <w:bCs/>
        </w:rPr>
      </w:pPr>
      <w:r>
        <w:rPr>
          <w:noProof/>
        </w:rPr>
        <w:drawing>
          <wp:inline distT="0" distB="0" distL="0" distR="0">
            <wp:extent cx="2700020" cy="1962151"/>
            <wp:effectExtent l="0" t="0" r="5080" b="6350"/>
            <wp:docPr id="11883900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36" cy="19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avg = -378</w:t>
      </w:r>
      <w:r w:rsidR="00296EEB">
        <w:rPr>
          <w:b/>
          <w:bCs/>
        </w:rPr>
        <w:br/>
      </w:r>
      <w:r w:rsidR="00664597">
        <w:rPr>
          <w:noProof/>
        </w:rPr>
        <w:drawing>
          <wp:inline distT="0" distB="0" distL="0" distR="0">
            <wp:extent cx="3352667" cy="3290131"/>
            <wp:effectExtent l="0" t="0" r="635" b="0"/>
            <wp:docPr id="21363011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79" cy="334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r>
        <w:rPr>
          <w:sz w:val="32"/>
          <w:szCs w:val="32"/>
        </w:rPr>
        <w:t>Cartpole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0078C">
        <w:t>- without target network</w:t>
      </w:r>
    </w:p>
    <w:p w:rsidR="0050078C" w:rsidRDefault="003762EA">
      <w:r>
        <w:rPr>
          <w:noProof/>
        </w:rPr>
        <w:drawing>
          <wp:inline distT="0" distB="0" distL="0" distR="0">
            <wp:extent cx="2660885" cy="1991170"/>
            <wp:effectExtent l="0" t="0" r="0" b="3175"/>
            <wp:docPr id="1480937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13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B8E" w:rsidRPr="00085B8E">
        <w:t xml:space="preserve"> </w:t>
      </w:r>
      <w:r>
        <w:rPr>
          <w:noProof/>
        </w:rPr>
        <w:drawing>
          <wp:inline distT="0" distB="0" distL="0" distR="0">
            <wp:extent cx="2735333" cy="1999716"/>
            <wp:effectExtent l="0" t="0" r="0" b="0"/>
            <wp:docPr id="1370505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54" cy="20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70" w:rsidRDefault="003762EA" w:rsidP="00C0312E">
      <w:r>
        <w:rPr>
          <w:noProof/>
        </w:rPr>
        <w:drawing>
          <wp:inline distT="0" distB="0" distL="0" distR="0">
            <wp:extent cx="2650612" cy="2025354"/>
            <wp:effectExtent l="0" t="0" r="3810" b="0"/>
            <wp:docPr id="3316056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89" cy="20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avg = 128</w:t>
      </w:r>
      <w:r w:rsidR="00C0312E">
        <w:br/>
      </w:r>
      <w:r w:rsidR="00696D70">
        <w:t>Update every target network</w:t>
      </w:r>
      <w:r w:rsidR="00C0312E">
        <w:br/>
      </w:r>
      <w:r w:rsidR="00C0312E">
        <w:br/>
      </w:r>
      <w:r w:rsidR="00B8335E">
        <w:rPr>
          <w:noProof/>
        </w:rPr>
        <w:drawing>
          <wp:inline distT="0" distB="0" distL="0" distR="0">
            <wp:extent cx="2538095" cy="1899283"/>
            <wp:effectExtent l="0" t="0" r="1905" b="6350"/>
            <wp:docPr id="1613676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97" cy="19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12E" w:rsidRPr="00C0312E">
        <w:t xml:space="preserve"> </w:t>
      </w:r>
      <w:r w:rsidR="00B8335E">
        <w:rPr>
          <w:noProof/>
        </w:rPr>
        <w:drawing>
          <wp:inline distT="0" distB="0" distL="0" distR="0">
            <wp:extent cx="2615013" cy="1911755"/>
            <wp:effectExtent l="0" t="0" r="1270" b="6350"/>
            <wp:docPr id="1977061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20" cy="19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2E" w:rsidRDefault="000278FC" w:rsidP="00C0312E">
      <w:r>
        <w:rPr>
          <w:noProof/>
        </w:rPr>
        <w:lastRenderedPageBreak/>
        <w:drawing>
          <wp:inline distT="0" distB="0" distL="0" distR="0">
            <wp:extent cx="2623559" cy="1986289"/>
            <wp:effectExtent l="0" t="0" r="5715" b="0"/>
            <wp:docPr id="1822862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127" cy="225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2EA">
        <w:t>avg=122</w:t>
      </w:r>
      <w:r w:rsidR="00C0312E">
        <w:br/>
      </w:r>
    </w:p>
    <w:p w:rsidR="00C0312E" w:rsidRDefault="00C0312E" w:rsidP="00B12C17">
      <w:r>
        <w:t>-update every 20 training calls</w:t>
      </w:r>
      <w:r>
        <w:br/>
      </w:r>
      <w:r>
        <w:br/>
      </w:r>
      <w:r w:rsidR="00F60825">
        <w:rPr>
          <w:noProof/>
        </w:rPr>
        <w:drawing>
          <wp:inline distT="0" distB="0" distL="0" distR="0">
            <wp:extent cx="2546685" cy="1905712"/>
            <wp:effectExtent l="0" t="0" r="6350" b="0"/>
            <wp:docPr id="138480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49" cy="19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12E">
        <w:t xml:space="preserve"> </w:t>
      </w:r>
      <w:r w:rsidR="005F3DDA">
        <w:rPr>
          <w:noProof/>
        </w:rPr>
        <w:drawing>
          <wp:inline distT="0" distB="0" distL="0" distR="0">
            <wp:extent cx="2640126" cy="1930114"/>
            <wp:effectExtent l="0" t="0" r="1905" b="635"/>
            <wp:docPr id="107137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77" cy="195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2E" w:rsidRPr="0050078C" w:rsidRDefault="005F3DDA" w:rsidP="00B12C17">
      <w:r>
        <w:rPr>
          <w:noProof/>
        </w:rPr>
        <w:drawing>
          <wp:inline distT="0" distB="0" distL="0" distR="0">
            <wp:extent cx="2640650" cy="1999230"/>
            <wp:effectExtent l="0" t="0" r="1270" b="0"/>
            <wp:docPr id="891316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10" cy="20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5A">
        <w:t>avg = 241</w:t>
      </w:r>
    </w:p>
    <w:p w:rsidR="00ED12F8" w:rsidRPr="001429CC" w:rsidRDefault="00ED12F8">
      <w:pPr>
        <w:rPr>
          <w:b/>
          <w:bCs/>
        </w:rPr>
      </w:pPr>
    </w:p>
    <w:sectPr w:rsidR="00ED12F8" w:rsidRPr="0014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30EDB"/>
    <w:multiLevelType w:val="hybridMultilevel"/>
    <w:tmpl w:val="3D707822"/>
    <w:lvl w:ilvl="0" w:tplc="F8E05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70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92"/>
    <w:rsid w:val="000278FC"/>
    <w:rsid w:val="00085B8E"/>
    <w:rsid w:val="000C5C5A"/>
    <w:rsid w:val="000F5571"/>
    <w:rsid w:val="001429CC"/>
    <w:rsid w:val="001454BA"/>
    <w:rsid w:val="002569ED"/>
    <w:rsid w:val="00273377"/>
    <w:rsid w:val="00283DAB"/>
    <w:rsid w:val="00296EEB"/>
    <w:rsid w:val="002D4FF1"/>
    <w:rsid w:val="003762EA"/>
    <w:rsid w:val="003940D4"/>
    <w:rsid w:val="0039455A"/>
    <w:rsid w:val="003A377F"/>
    <w:rsid w:val="004923C1"/>
    <w:rsid w:val="0050078C"/>
    <w:rsid w:val="00595FE0"/>
    <w:rsid w:val="005B3AC1"/>
    <w:rsid w:val="005D2B7E"/>
    <w:rsid w:val="005D6820"/>
    <w:rsid w:val="005F3DDA"/>
    <w:rsid w:val="00644A07"/>
    <w:rsid w:val="00654D72"/>
    <w:rsid w:val="00664597"/>
    <w:rsid w:val="00696D70"/>
    <w:rsid w:val="006F2F30"/>
    <w:rsid w:val="007D57B1"/>
    <w:rsid w:val="008D4F1D"/>
    <w:rsid w:val="009B7740"/>
    <w:rsid w:val="00A71892"/>
    <w:rsid w:val="00AD46A6"/>
    <w:rsid w:val="00B12C17"/>
    <w:rsid w:val="00B8335E"/>
    <w:rsid w:val="00BA3101"/>
    <w:rsid w:val="00C0312E"/>
    <w:rsid w:val="00DF1D04"/>
    <w:rsid w:val="00ED12F8"/>
    <w:rsid w:val="00F02D2A"/>
    <w:rsid w:val="00F17E44"/>
    <w:rsid w:val="00F60825"/>
    <w:rsid w:val="00FA6039"/>
    <w:rsid w:val="00F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2C8E"/>
  <w15:chartTrackingRefBased/>
  <w15:docId w15:val="{8CDEDE94-CC8E-1845-9D38-6762F1C4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33</cp:revision>
  <dcterms:created xsi:type="dcterms:W3CDTF">2024-12-03T17:25:00Z</dcterms:created>
  <dcterms:modified xsi:type="dcterms:W3CDTF">2024-12-05T20:21:00Z</dcterms:modified>
</cp:coreProperties>
</file>