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5717" w14:textId="30C5A54A" w:rsidR="001850E0" w:rsidRDefault="00FD51F2">
      <w:r w:rsidRPr="00FD51F2">
        <w:drawing>
          <wp:inline distT="0" distB="0" distL="0" distR="0" wp14:anchorId="2962DA3B" wp14:editId="6876A6A1">
            <wp:extent cx="5731510" cy="2783205"/>
            <wp:effectExtent l="0" t="0" r="2540" b="0"/>
            <wp:docPr id="1764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C45" w14:textId="0F56E93D" w:rsidR="00FD51F2" w:rsidRDefault="00FD51F2">
      <w:r w:rsidRPr="00FD51F2">
        <w:drawing>
          <wp:inline distT="0" distB="0" distL="0" distR="0" wp14:anchorId="143E7406" wp14:editId="1299DD9D">
            <wp:extent cx="5731510" cy="1536700"/>
            <wp:effectExtent l="0" t="0" r="2540" b="6350"/>
            <wp:docPr id="21204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8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F2"/>
    <w:rsid w:val="001850E0"/>
    <w:rsid w:val="00466418"/>
    <w:rsid w:val="005223A2"/>
    <w:rsid w:val="00E42681"/>
    <w:rsid w:val="00FD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D055"/>
  <w15:chartTrackingRefBased/>
  <w15:docId w15:val="{32A1BC96-5A9A-447A-AE0D-89BE5F00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2026-07-28T10:50:00Z</dcterms:created>
  <dcterms:modified xsi:type="dcterms:W3CDTF">2026-07-28T10:56:00Z</dcterms:modified>
</cp:coreProperties>
</file>