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B02D" w14:textId="0475D911" w:rsidR="001850E0" w:rsidRDefault="00B6548B">
      <w:r w:rsidRPr="00B6548B">
        <w:drawing>
          <wp:inline distT="0" distB="0" distL="0" distR="0" wp14:anchorId="38151913" wp14:editId="641E2317">
            <wp:extent cx="5731510" cy="3320415"/>
            <wp:effectExtent l="0" t="0" r="2540" b="0"/>
            <wp:docPr id="163471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BADD" w14:textId="77777777" w:rsidR="00B6548B" w:rsidRDefault="00B6548B"/>
    <w:p w14:paraId="5C4BA042" w14:textId="430C0364" w:rsidR="00B6548B" w:rsidRDefault="00B6548B">
      <w:r w:rsidRPr="00B6548B">
        <w:drawing>
          <wp:inline distT="0" distB="0" distL="0" distR="0" wp14:anchorId="3EEAE7FF" wp14:editId="3DAF1145">
            <wp:extent cx="5731510" cy="4479925"/>
            <wp:effectExtent l="0" t="0" r="2540" b="0"/>
            <wp:docPr id="13620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7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8B"/>
    <w:rsid w:val="001850E0"/>
    <w:rsid w:val="00466418"/>
    <w:rsid w:val="005114B1"/>
    <w:rsid w:val="005223A2"/>
    <w:rsid w:val="00B6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22C7"/>
  <w15:chartTrackingRefBased/>
  <w15:docId w15:val="{1EFE1982-DD8D-422E-8C61-77572563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2026-07-11T03:38:00Z</dcterms:created>
  <dcterms:modified xsi:type="dcterms:W3CDTF">2026-07-11T03:41:00Z</dcterms:modified>
</cp:coreProperties>
</file>