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626C" w14:textId="58FEC0FD" w:rsidR="00077096" w:rsidRP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t>IF-THEN-ELSE Statement</w:t>
      </w:r>
      <w:r w:rsidRPr="00077096">
        <w:rPr>
          <w:sz w:val="28"/>
          <w:szCs w:val="28"/>
        </w:rPr>
        <w:t>:</w:t>
      </w:r>
    </w:p>
    <w:p w14:paraId="36CAA2F6" w14:textId="24F8E20C" w:rsidR="001850E0" w:rsidRDefault="00077096">
      <w:r w:rsidRPr="00077096">
        <w:drawing>
          <wp:inline distT="0" distB="0" distL="0" distR="0" wp14:anchorId="7B04A406" wp14:editId="7C1566D3">
            <wp:extent cx="5197290" cy="3673158"/>
            <wp:effectExtent l="0" t="0" r="3810" b="3810"/>
            <wp:docPr id="9623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4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0F55" w14:textId="0520047A" w:rsidR="00077096" w:rsidRP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t>CASE Statement</w:t>
      </w:r>
    </w:p>
    <w:p w14:paraId="6965C82C" w14:textId="77777777" w:rsidR="00077096" w:rsidRDefault="00077096"/>
    <w:p w14:paraId="153DF08B" w14:textId="531769FC" w:rsidR="00077096" w:rsidRDefault="00077096">
      <w:r w:rsidRPr="00077096">
        <w:drawing>
          <wp:inline distT="0" distB="0" distL="0" distR="0" wp14:anchorId="4449C250" wp14:editId="5CB041C4">
            <wp:extent cx="5425910" cy="3619814"/>
            <wp:effectExtent l="0" t="0" r="3810" b="0"/>
            <wp:docPr id="161608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84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36B1" w14:textId="77777777" w:rsidR="00077096" w:rsidRDefault="00077096"/>
    <w:p w14:paraId="1CAF1C6C" w14:textId="00C19CAA" w:rsidR="00077096" w:rsidRP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lastRenderedPageBreak/>
        <w:t>FOR LOOP</w:t>
      </w:r>
    </w:p>
    <w:p w14:paraId="4B123D1E" w14:textId="6ABE0C7A" w:rsidR="00077096" w:rsidRDefault="00077096">
      <w:r w:rsidRPr="00077096">
        <w:drawing>
          <wp:inline distT="0" distB="0" distL="0" distR="0" wp14:anchorId="17F19397" wp14:editId="29B7D795">
            <wp:extent cx="5387807" cy="4511431"/>
            <wp:effectExtent l="0" t="0" r="3810" b="3810"/>
            <wp:docPr id="144025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2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88CB" w14:textId="77777777" w:rsidR="00077096" w:rsidRDefault="00077096"/>
    <w:p w14:paraId="490E7E8F" w14:textId="77777777" w:rsidR="00077096" w:rsidRDefault="00077096"/>
    <w:p w14:paraId="212AB20E" w14:textId="77777777" w:rsidR="00077096" w:rsidRDefault="00077096"/>
    <w:p w14:paraId="001BFF97" w14:textId="77777777" w:rsidR="00077096" w:rsidRDefault="00077096"/>
    <w:p w14:paraId="3993B34F" w14:textId="77777777" w:rsidR="00077096" w:rsidRDefault="00077096"/>
    <w:p w14:paraId="69B1424E" w14:textId="77777777" w:rsidR="00077096" w:rsidRDefault="00077096"/>
    <w:p w14:paraId="30A27589" w14:textId="77777777" w:rsidR="00077096" w:rsidRDefault="00077096"/>
    <w:p w14:paraId="555A0F30" w14:textId="77777777" w:rsidR="00077096" w:rsidRDefault="00077096"/>
    <w:p w14:paraId="1ECFA430" w14:textId="77777777" w:rsidR="00077096" w:rsidRDefault="00077096"/>
    <w:p w14:paraId="42234F3A" w14:textId="77777777" w:rsidR="00077096" w:rsidRDefault="00077096"/>
    <w:p w14:paraId="13EFAC4E" w14:textId="77777777" w:rsidR="00077096" w:rsidRDefault="00077096"/>
    <w:p w14:paraId="7DAD8E33" w14:textId="77777777" w:rsidR="00077096" w:rsidRDefault="00077096"/>
    <w:p w14:paraId="40C50495" w14:textId="77777777" w:rsidR="00077096" w:rsidRDefault="00077096"/>
    <w:p w14:paraId="1848D3C5" w14:textId="77777777" w:rsidR="00077096" w:rsidRDefault="00077096"/>
    <w:p w14:paraId="7F571D19" w14:textId="201CE624" w:rsidR="00077096" w:rsidRP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lastRenderedPageBreak/>
        <w:t>WHILE LOOP</w:t>
      </w:r>
      <w:r w:rsidRPr="00077096">
        <w:rPr>
          <w:sz w:val="28"/>
          <w:szCs w:val="28"/>
        </w:rPr>
        <w:t>:</w:t>
      </w:r>
    </w:p>
    <w:p w14:paraId="7675AE32" w14:textId="454B6B46" w:rsidR="00077096" w:rsidRDefault="00077096">
      <w:r w:rsidRPr="00077096">
        <w:drawing>
          <wp:inline distT="0" distB="0" distL="0" distR="0" wp14:anchorId="795F34B1" wp14:editId="54756974">
            <wp:extent cx="5342083" cy="4511431"/>
            <wp:effectExtent l="0" t="0" r="0" b="3810"/>
            <wp:docPr id="2081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F792" w14:textId="77777777" w:rsidR="00077096" w:rsidRDefault="00077096">
      <w:pPr>
        <w:rPr>
          <w:sz w:val="28"/>
          <w:szCs w:val="28"/>
        </w:rPr>
      </w:pPr>
    </w:p>
    <w:p w14:paraId="69326371" w14:textId="77777777" w:rsidR="00077096" w:rsidRDefault="00077096">
      <w:pPr>
        <w:rPr>
          <w:sz w:val="28"/>
          <w:szCs w:val="28"/>
        </w:rPr>
      </w:pPr>
    </w:p>
    <w:p w14:paraId="0B6E0773" w14:textId="77777777" w:rsidR="00077096" w:rsidRDefault="00077096">
      <w:pPr>
        <w:rPr>
          <w:sz w:val="28"/>
          <w:szCs w:val="28"/>
        </w:rPr>
      </w:pPr>
    </w:p>
    <w:p w14:paraId="540A60C4" w14:textId="77777777" w:rsidR="00077096" w:rsidRDefault="00077096">
      <w:pPr>
        <w:rPr>
          <w:sz w:val="28"/>
          <w:szCs w:val="28"/>
        </w:rPr>
      </w:pPr>
    </w:p>
    <w:p w14:paraId="0616A7AF" w14:textId="77777777" w:rsidR="00077096" w:rsidRDefault="00077096">
      <w:pPr>
        <w:rPr>
          <w:sz w:val="28"/>
          <w:szCs w:val="28"/>
        </w:rPr>
      </w:pPr>
    </w:p>
    <w:p w14:paraId="5AFBEACE" w14:textId="77777777" w:rsidR="00077096" w:rsidRDefault="00077096">
      <w:pPr>
        <w:rPr>
          <w:sz w:val="28"/>
          <w:szCs w:val="28"/>
        </w:rPr>
      </w:pPr>
    </w:p>
    <w:p w14:paraId="7B12F76D" w14:textId="77777777" w:rsidR="00077096" w:rsidRDefault="00077096">
      <w:pPr>
        <w:rPr>
          <w:sz w:val="28"/>
          <w:szCs w:val="28"/>
        </w:rPr>
      </w:pPr>
    </w:p>
    <w:p w14:paraId="3B8AD064" w14:textId="77777777" w:rsidR="00077096" w:rsidRDefault="00077096">
      <w:pPr>
        <w:rPr>
          <w:sz w:val="28"/>
          <w:szCs w:val="28"/>
        </w:rPr>
      </w:pPr>
    </w:p>
    <w:p w14:paraId="0189F0E9" w14:textId="77777777" w:rsidR="00077096" w:rsidRDefault="00077096">
      <w:pPr>
        <w:rPr>
          <w:sz w:val="28"/>
          <w:szCs w:val="28"/>
        </w:rPr>
      </w:pPr>
    </w:p>
    <w:p w14:paraId="2663C30D" w14:textId="77777777" w:rsidR="00077096" w:rsidRDefault="00077096">
      <w:pPr>
        <w:rPr>
          <w:sz w:val="28"/>
          <w:szCs w:val="28"/>
        </w:rPr>
      </w:pPr>
    </w:p>
    <w:p w14:paraId="681D23AE" w14:textId="77777777" w:rsidR="00077096" w:rsidRDefault="00077096">
      <w:pPr>
        <w:rPr>
          <w:sz w:val="28"/>
          <w:szCs w:val="28"/>
        </w:rPr>
      </w:pPr>
    </w:p>
    <w:p w14:paraId="5E3204FB" w14:textId="5C3E9669" w:rsid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lastRenderedPageBreak/>
        <w:t>Basic LOOP</w:t>
      </w:r>
      <w:r>
        <w:rPr>
          <w:sz w:val="28"/>
          <w:szCs w:val="28"/>
        </w:rPr>
        <w:t>:</w:t>
      </w:r>
    </w:p>
    <w:p w14:paraId="461403D1" w14:textId="74354827" w:rsidR="00077096" w:rsidRPr="00077096" w:rsidRDefault="00077096">
      <w:pPr>
        <w:rPr>
          <w:sz w:val="28"/>
          <w:szCs w:val="28"/>
        </w:rPr>
      </w:pPr>
      <w:r w:rsidRPr="00077096">
        <w:rPr>
          <w:sz w:val="28"/>
          <w:szCs w:val="28"/>
        </w:rPr>
        <w:drawing>
          <wp:inline distT="0" distB="0" distL="0" distR="0" wp14:anchorId="3B1DE5D9" wp14:editId="05077C0B">
            <wp:extent cx="5387807" cy="4328535"/>
            <wp:effectExtent l="0" t="0" r="3810" b="0"/>
            <wp:docPr id="6249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096" w:rsidRPr="00077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96"/>
    <w:rsid w:val="00077096"/>
    <w:rsid w:val="001850E0"/>
    <w:rsid w:val="00466418"/>
    <w:rsid w:val="005223A2"/>
    <w:rsid w:val="00564EED"/>
    <w:rsid w:val="00D6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366A"/>
  <w15:chartTrackingRefBased/>
  <w15:docId w15:val="{9DF45289-3322-4FF3-B0B1-AA5E0330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2026-07-03T13:50:00Z</dcterms:created>
  <dcterms:modified xsi:type="dcterms:W3CDTF">2026-07-03T14:00:00Z</dcterms:modified>
</cp:coreProperties>
</file>