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E2949" w14:textId="2F42A206" w:rsidR="004D54FD" w:rsidRDefault="004D54FD">
      <w:r w:rsidRPr="004D54FD">
        <w:drawing>
          <wp:inline distT="0" distB="0" distL="0" distR="0" wp14:anchorId="0AC576F1" wp14:editId="6C3156A9">
            <wp:extent cx="5731510" cy="2956560"/>
            <wp:effectExtent l="0" t="0" r="2540" b="0"/>
            <wp:docPr id="44722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210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58793" w14:textId="20153540" w:rsidR="004D54FD" w:rsidRDefault="004D54FD">
      <w:r w:rsidRPr="004D54FD">
        <w:drawing>
          <wp:inline distT="0" distB="0" distL="0" distR="0" wp14:anchorId="68A8A56D" wp14:editId="3B718D1C">
            <wp:extent cx="5731510" cy="4457065"/>
            <wp:effectExtent l="0" t="0" r="2540" b="635"/>
            <wp:docPr id="201054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46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BA4A" w14:textId="05DB46DB" w:rsidR="004D54FD" w:rsidRDefault="004D54FD">
      <w:r w:rsidRPr="004D54FD">
        <w:lastRenderedPageBreak/>
        <w:drawing>
          <wp:inline distT="0" distB="0" distL="0" distR="0" wp14:anchorId="4839F7AE" wp14:editId="7C95E3E7">
            <wp:extent cx="5692140" cy="4163060"/>
            <wp:effectExtent l="0" t="0" r="3810" b="8890"/>
            <wp:docPr id="75493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39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5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4FD"/>
    <w:rsid w:val="001850E0"/>
    <w:rsid w:val="00466418"/>
    <w:rsid w:val="004D54FD"/>
    <w:rsid w:val="005223A2"/>
    <w:rsid w:val="00992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89809"/>
  <w15:chartTrackingRefBased/>
  <w15:docId w15:val="{42187C9D-C68A-4293-866E-15818854C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4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4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4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4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4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4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4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4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4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4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4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2026-07-25T05:41:00Z</dcterms:created>
  <dcterms:modified xsi:type="dcterms:W3CDTF">2026-07-25T05:44:00Z</dcterms:modified>
</cp:coreProperties>
</file>